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FD77D88" w14:textId="667CCBE2" w:rsidR="00E72CBB" w:rsidRPr="00EC3B28" w:rsidRDefault="00E72CBB" w:rsidP="00E72CBB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>
        <w:rPr>
          <w:b/>
          <w:noProof/>
          <w:sz w:val="24"/>
        </w:rPr>
        <w:t>3GPP TSG-</w:t>
      </w:r>
      <w:r>
        <w:rPr>
          <w:b/>
          <w:noProof/>
          <w:sz w:val="24"/>
        </w:rPr>
        <w:fldChar w:fldCharType="begin"/>
      </w:r>
      <w:r>
        <w:rPr>
          <w:b/>
          <w:noProof/>
          <w:sz w:val="24"/>
        </w:rPr>
        <w:instrText xml:space="preserve"> DOCPROPERTY  TSG/WGRef  \* MERGEFORMAT </w:instrText>
      </w:r>
      <w:r>
        <w:rPr>
          <w:b/>
          <w:noProof/>
          <w:sz w:val="24"/>
        </w:rPr>
        <w:fldChar w:fldCharType="separate"/>
      </w:r>
      <w:r>
        <w:rPr>
          <w:b/>
          <w:noProof/>
          <w:sz w:val="24"/>
        </w:rPr>
        <w:t>RAN4</w:t>
      </w:r>
      <w:r>
        <w:rPr>
          <w:b/>
          <w:noProof/>
          <w:sz w:val="24"/>
        </w:rPr>
        <w:fldChar w:fldCharType="end"/>
      </w:r>
      <w:r>
        <w:rPr>
          <w:b/>
          <w:noProof/>
          <w:sz w:val="24"/>
        </w:rPr>
        <w:t xml:space="preserve"> Meeting #11</w:t>
      </w:r>
      <w:r w:rsidR="006803FE">
        <w:rPr>
          <w:b/>
          <w:noProof/>
          <w:sz w:val="24"/>
        </w:rPr>
        <w:t>4</w:t>
      </w:r>
      <w:r>
        <w:rPr>
          <w:b/>
          <w:i/>
          <w:noProof/>
          <w:sz w:val="28"/>
        </w:rPr>
        <w:tab/>
      </w:r>
      <w:r w:rsidRPr="00EC3B28">
        <w:rPr>
          <w:b/>
          <w:noProof/>
          <w:sz w:val="24"/>
        </w:rPr>
        <w:fldChar w:fldCharType="begin"/>
      </w:r>
      <w:r w:rsidRPr="00EC3B28">
        <w:rPr>
          <w:b/>
          <w:noProof/>
          <w:sz w:val="24"/>
        </w:rPr>
        <w:instrText xml:space="preserve"> DOCPROPERTY  Tdoc#  \* MERGEFORMAT </w:instrText>
      </w:r>
      <w:r w:rsidRPr="00EC3B28">
        <w:rPr>
          <w:b/>
          <w:noProof/>
          <w:sz w:val="24"/>
        </w:rPr>
        <w:fldChar w:fldCharType="separate"/>
      </w:r>
      <w:r w:rsidRPr="00EC3B28">
        <w:rPr>
          <w:b/>
          <w:noProof/>
          <w:sz w:val="24"/>
        </w:rPr>
        <w:t>R4-2</w:t>
      </w:r>
      <w:r w:rsidR="006803FE">
        <w:rPr>
          <w:b/>
          <w:noProof/>
          <w:sz w:val="24"/>
        </w:rPr>
        <w:t>5</w:t>
      </w:r>
      <w:bookmarkStart w:id="0" w:name="_GoBack"/>
      <w:r w:rsidR="00284212" w:rsidRPr="00284212">
        <w:rPr>
          <w:b/>
          <w:noProof/>
          <w:sz w:val="24"/>
        </w:rPr>
        <w:t>02153</w:t>
      </w:r>
      <w:bookmarkEnd w:id="0"/>
      <w:r w:rsidRPr="00EC3B28">
        <w:rPr>
          <w:b/>
          <w:noProof/>
          <w:sz w:val="24"/>
        </w:rPr>
        <w:fldChar w:fldCharType="end"/>
      </w:r>
    </w:p>
    <w:p w14:paraId="31C60A8E" w14:textId="73E4CA2A" w:rsidR="0082554D" w:rsidRPr="006803FE" w:rsidRDefault="006803FE" w:rsidP="0082554D">
      <w:pPr>
        <w:pStyle w:val="Header"/>
        <w:tabs>
          <w:tab w:val="clear" w:pos="4153"/>
          <w:tab w:val="clear" w:pos="8306"/>
          <w:tab w:val="right" w:pos="9781"/>
          <w:tab w:val="right" w:pos="13323"/>
        </w:tabs>
        <w:spacing w:before="60" w:after="60"/>
        <w:outlineLvl w:val="0"/>
        <w:rPr>
          <w:rFonts w:ascii="Arial" w:hAnsi="Arial"/>
          <w:b/>
          <w:noProof/>
          <w:sz w:val="24"/>
        </w:rPr>
      </w:pPr>
      <w:r w:rsidRPr="006803FE">
        <w:rPr>
          <w:rFonts w:ascii="Arial" w:hAnsi="Arial"/>
          <w:b/>
          <w:noProof/>
          <w:sz w:val="24"/>
        </w:rPr>
        <w:t>Athens, Greece, 17th – 21st February, 2025</w:t>
      </w:r>
    </w:p>
    <w:p w14:paraId="1DCA2A04" w14:textId="77777777" w:rsidR="00D511F6" w:rsidRPr="00210542" w:rsidRDefault="00D511F6" w:rsidP="00D01F9A">
      <w:pPr>
        <w:tabs>
          <w:tab w:val="left" w:pos="2820"/>
        </w:tabs>
        <w:spacing w:after="120"/>
        <w:rPr>
          <w:rFonts w:ascii="Arial" w:hAnsi="Arial" w:cs="Arial"/>
          <w:b/>
          <w:lang w:eastAsia="ko-KR"/>
        </w:rPr>
      </w:pPr>
    </w:p>
    <w:p w14:paraId="6FBAAC60" w14:textId="77777777" w:rsidR="00D511F6" w:rsidRPr="00210542" w:rsidRDefault="00D511F6" w:rsidP="00D511F6">
      <w:pPr>
        <w:spacing w:after="120"/>
        <w:ind w:left="1985" w:hanging="1985"/>
        <w:rPr>
          <w:rFonts w:ascii="Arial" w:hAnsi="Arial" w:cs="Arial"/>
          <w:bCs/>
          <w:lang w:val="en-US" w:eastAsia="ko-KR"/>
        </w:rPr>
      </w:pPr>
      <w:r w:rsidRPr="00210542">
        <w:rPr>
          <w:rFonts w:ascii="Arial" w:hAnsi="Arial" w:cs="Arial"/>
          <w:b/>
          <w:lang w:val="en-US"/>
        </w:rPr>
        <w:t>Source:</w:t>
      </w:r>
      <w:r w:rsidRPr="00210542">
        <w:rPr>
          <w:rFonts w:ascii="Arial" w:hAnsi="Arial" w:cs="Arial"/>
          <w:b/>
          <w:lang w:val="en-US"/>
        </w:rPr>
        <w:tab/>
      </w:r>
      <w:r w:rsidRPr="00210542">
        <w:rPr>
          <w:rFonts w:ascii="Arial" w:hAnsi="Arial" w:cs="Arial" w:hint="eastAsia"/>
          <w:b/>
          <w:bCs/>
          <w:lang w:val="en-US" w:eastAsia="ko-KR"/>
        </w:rPr>
        <w:t>LG Electronics</w:t>
      </w:r>
    </w:p>
    <w:p w14:paraId="6773BF4E" w14:textId="5E00EC1C" w:rsidR="00A145EE" w:rsidRPr="00210542" w:rsidRDefault="00D511F6" w:rsidP="00456305">
      <w:pPr>
        <w:spacing w:after="120"/>
        <w:ind w:left="1985" w:hanging="1985"/>
        <w:rPr>
          <w:rFonts w:ascii="Arial" w:hAnsi="Arial" w:cs="Arial"/>
          <w:b/>
          <w:lang w:val="en-US" w:eastAsia="ko-KR"/>
        </w:rPr>
      </w:pPr>
      <w:r w:rsidRPr="00210542">
        <w:rPr>
          <w:rFonts w:ascii="Arial" w:hAnsi="Arial" w:cs="Arial"/>
          <w:b/>
          <w:lang w:val="en-US"/>
        </w:rPr>
        <w:t>Title:</w:t>
      </w:r>
      <w:r w:rsidRPr="00210542">
        <w:rPr>
          <w:rFonts w:ascii="Arial" w:hAnsi="Arial" w:cs="Arial"/>
          <w:lang w:val="en-US"/>
        </w:rPr>
        <w:tab/>
      </w:r>
      <w:r w:rsidR="00701B79" w:rsidRPr="00701B79">
        <w:rPr>
          <w:rFonts w:ascii="Arial" w:hAnsi="Arial" w:cs="Arial"/>
          <w:b/>
          <w:lang w:val="en-US"/>
        </w:rPr>
        <w:t>Tx requirements for SL intra-band non-contiguous CA</w:t>
      </w:r>
    </w:p>
    <w:p w14:paraId="5E7F0AD8" w14:textId="132D05C3" w:rsidR="00D511F6" w:rsidRPr="00210542" w:rsidRDefault="00D511F6" w:rsidP="00456305">
      <w:pPr>
        <w:spacing w:after="120"/>
        <w:ind w:left="1985" w:hanging="1985"/>
        <w:rPr>
          <w:rFonts w:ascii="Arial" w:hAnsi="Arial" w:cs="Arial"/>
          <w:bCs/>
          <w:lang w:val="en-US" w:eastAsia="ko-KR"/>
        </w:rPr>
      </w:pPr>
      <w:r w:rsidRPr="00210542">
        <w:rPr>
          <w:rFonts w:ascii="Arial" w:hAnsi="Arial" w:cs="Arial"/>
          <w:b/>
          <w:lang w:val="en-US"/>
        </w:rPr>
        <w:t>Agenda item:</w:t>
      </w:r>
      <w:r w:rsidRPr="00210542">
        <w:rPr>
          <w:rFonts w:ascii="Arial" w:hAnsi="Arial" w:cs="Arial"/>
          <w:b/>
          <w:lang w:val="en-US"/>
        </w:rPr>
        <w:tab/>
      </w:r>
      <w:r w:rsidR="007D298C">
        <w:rPr>
          <w:rFonts w:ascii="Arial" w:hAnsi="Arial" w:cs="Arial"/>
          <w:b/>
          <w:lang w:val="en-US"/>
        </w:rPr>
        <w:t>7.3.2</w:t>
      </w:r>
    </w:p>
    <w:p w14:paraId="4ACFF5CE" w14:textId="77777777" w:rsidR="00FD2D4A" w:rsidRPr="00210542" w:rsidRDefault="00D511F6" w:rsidP="00D511F6">
      <w:pPr>
        <w:spacing w:after="120"/>
        <w:ind w:left="1985" w:hanging="1985"/>
        <w:rPr>
          <w:rFonts w:ascii="Arial" w:hAnsi="Arial" w:cs="Arial"/>
          <w:bCs/>
          <w:lang w:val="en-US" w:eastAsia="ko-KR"/>
        </w:rPr>
      </w:pPr>
      <w:r w:rsidRPr="00210542">
        <w:rPr>
          <w:rFonts w:ascii="Arial" w:hAnsi="Arial" w:cs="Arial"/>
          <w:b/>
          <w:lang w:val="en-US"/>
        </w:rPr>
        <w:t>Document for:</w:t>
      </w:r>
      <w:r w:rsidRPr="00210542">
        <w:rPr>
          <w:rFonts w:ascii="Arial" w:hAnsi="Arial" w:cs="Arial"/>
          <w:b/>
          <w:lang w:val="en-US"/>
        </w:rPr>
        <w:tab/>
      </w:r>
      <w:r w:rsidR="00BC75E6" w:rsidRPr="00210542">
        <w:rPr>
          <w:rFonts w:ascii="Arial" w:hAnsi="Arial" w:cs="Arial"/>
          <w:b/>
          <w:lang w:val="en-US"/>
        </w:rPr>
        <w:t>Discussion</w:t>
      </w:r>
    </w:p>
    <w:p w14:paraId="2715CAE9" w14:textId="77777777" w:rsidR="002B6B5E" w:rsidRPr="00210542" w:rsidRDefault="002B6B5E" w:rsidP="002B6B5E">
      <w:pPr>
        <w:pBdr>
          <w:bottom w:val="single" w:sz="4" w:space="1" w:color="auto"/>
        </w:pBdr>
        <w:rPr>
          <w:rFonts w:ascii="Arial" w:hAnsi="Arial" w:cs="Arial"/>
          <w:lang w:val="en-US"/>
        </w:rPr>
      </w:pPr>
    </w:p>
    <w:p w14:paraId="0A1615C7" w14:textId="77777777" w:rsidR="00F60300" w:rsidRPr="00210542" w:rsidRDefault="00F60300" w:rsidP="00F60300">
      <w:pPr>
        <w:tabs>
          <w:tab w:val="left" w:pos="1530"/>
        </w:tabs>
        <w:ind w:right="936"/>
        <w:rPr>
          <w:color w:val="000000"/>
          <w:lang w:val="en-US" w:eastAsia="zh-CN"/>
        </w:rPr>
      </w:pPr>
    </w:p>
    <w:p w14:paraId="0C4E3190" w14:textId="77777777" w:rsidR="00F60300" w:rsidRPr="00210542" w:rsidRDefault="00F60300" w:rsidP="00F60300">
      <w:pPr>
        <w:pStyle w:val="Heading1"/>
        <w:rPr>
          <w:lang w:val="en-US" w:eastAsia="ko-KR"/>
        </w:rPr>
      </w:pPr>
      <w:bookmarkStart w:id="1" w:name="_Ref124589705"/>
      <w:bookmarkStart w:id="2" w:name="_Ref129681862"/>
      <w:r w:rsidRPr="00210542">
        <w:rPr>
          <w:lang w:val="en-US"/>
        </w:rPr>
        <w:t>Introduction</w:t>
      </w:r>
      <w:bookmarkEnd w:id="1"/>
      <w:bookmarkEnd w:id="2"/>
    </w:p>
    <w:p w14:paraId="2ED0129E" w14:textId="0CE4E648" w:rsidR="003321F2" w:rsidRPr="00210542" w:rsidRDefault="00EA2ABB" w:rsidP="003321F2">
      <w:pPr>
        <w:rPr>
          <w:lang w:eastAsia="ko-KR"/>
        </w:rPr>
      </w:pPr>
      <w:r w:rsidRPr="00210542">
        <w:rPr>
          <w:lang w:val="en-US" w:eastAsia="ko-KR"/>
        </w:rPr>
        <w:t xml:space="preserve">In this paper, we provide </w:t>
      </w:r>
      <w:r w:rsidR="0082554D">
        <w:rPr>
          <w:lang w:val="en-US" w:eastAsia="ko-KR"/>
        </w:rPr>
        <w:t xml:space="preserve">our view </w:t>
      </w:r>
      <w:r w:rsidR="009623D6">
        <w:rPr>
          <w:lang w:val="en-US" w:eastAsia="ko-KR"/>
        </w:rPr>
        <w:t xml:space="preserve">on MPR requirements and </w:t>
      </w:r>
      <w:r w:rsidR="006803FE">
        <w:rPr>
          <w:lang w:val="en-US" w:eastAsia="ko-KR"/>
        </w:rPr>
        <w:t>A-</w:t>
      </w:r>
      <w:r w:rsidR="0082554D">
        <w:rPr>
          <w:lang w:val="en-US" w:eastAsia="ko-KR"/>
        </w:rPr>
        <w:t>MPR requirements</w:t>
      </w:r>
      <w:r w:rsidR="006803FE">
        <w:rPr>
          <w:lang w:val="en-US" w:eastAsia="ko-KR"/>
        </w:rPr>
        <w:t xml:space="preserve"> with NS_33</w:t>
      </w:r>
      <w:r w:rsidR="004E5E2D">
        <w:rPr>
          <w:lang w:val="en-US" w:eastAsia="ko-KR"/>
        </w:rPr>
        <w:t xml:space="preserve"> based on agreed WF[1]</w:t>
      </w:r>
      <w:r w:rsidR="0082554D">
        <w:rPr>
          <w:lang w:val="en-US" w:eastAsia="ko-KR"/>
        </w:rPr>
        <w:t>.</w:t>
      </w:r>
    </w:p>
    <w:p w14:paraId="7F66FECD" w14:textId="77777777" w:rsidR="00963184" w:rsidRPr="00210542" w:rsidRDefault="00362AC9" w:rsidP="00AB5B04">
      <w:pPr>
        <w:pStyle w:val="Heading1"/>
        <w:rPr>
          <w:lang w:val="en-US"/>
        </w:rPr>
      </w:pPr>
      <w:bookmarkStart w:id="3" w:name="_Ref124589665"/>
      <w:bookmarkStart w:id="4" w:name="_Ref71620620"/>
      <w:bookmarkStart w:id="5" w:name="_Ref124671424"/>
      <w:r w:rsidRPr="00210542">
        <w:rPr>
          <w:rFonts w:eastAsia="Batang" w:hint="eastAsia"/>
          <w:color w:val="000000"/>
          <w:kern w:val="2"/>
          <w:lang w:val="en-US" w:eastAsia="ko-KR"/>
        </w:rPr>
        <w:t>Discussion</w:t>
      </w:r>
      <w:r w:rsidR="00963184" w:rsidRPr="00210542">
        <w:rPr>
          <w:rFonts w:eastAsia="Batang" w:hint="eastAsia"/>
          <w:color w:val="000000"/>
          <w:kern w:val="2"/>
          <w:lang w:val="en-US" w:eastAsia="ko-KR"/>
        </w:rPr>
        <w:t xml:space="preserve"> </w:t>
      </w:r>
    </w:p>
    <w:p w14:paraId="0D185872" w14:textId="37055E9B" w:rsidR="0082554D" w:rsidRDefault="0082554D" w:rsidP="0082554D">
      <w:pPr>
        <w:pStyle w:val="Heading2"/>
      </w:pPr>
      <w:r>
        <w:rPr>
          <w:lang w:eastAsia="ko-KR"/>
        </w:rPr>
        <w:t xml:space="preserve">MPR </w:t>
      </w:r>
    </w:p>
    <w:p w14:paraId="3F41481B" w14:textId="6114EB8C" w:rsidR="006803FE" w:rsidRDefault="006803FE" w:rsidP="0082554D">
      <w:pPr>
        <w:pStyle w:val="BodyText"/>
        <w:rPr>
          <w:lang w:val="en-US" w:eastAsia="ko-KR"/>
        </w:rPr>
      </w:pPr>
      <w:r>
        <w:rPr>
          <w:rFonts w:hint="eastAsia"/>
          <w:lang w:val="en-US" w:eastAsia="ko-KR"/>
        </w:rPr>
        <w:t xml:space="preserve">In the last meeting, </w:t>
      </w:r>
      <w:r>
        <w:rPr>
          <w:lang w:val="en-US" w:eastAsia="ko-KR"/>
        </w:rPr>
        <w:t xml:space="preserve">the following MPRs for SL intra-band non-contiguous CA were agreed.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855"/>
      </w:tblGrid>
      <w:tr w:rsidR="006803FE" w14:paraId="3E35270F" w14:textId="77777777" w:rsidTr="006803FE">
        <w:tc>
          <w:tcPr>
            <w:tcW w:w="9855" w:type="dxa"/>
          </w:tcPr>
          <w:p w14:paraId="182849D6" w14:textId="77777777" w:rsidR="006803FE" w:rsidRPr="008A679E" w:rsidRDefault="006803FE" w:rsidP="006803FE">
            <w:pPr>
              <w:rPr>
                <w:b/>
                <w:u w:val="single"/>
              </w:rPr>
            </w:pPr>
            <w:r w:rsidRPr="008A679E">
              <w:rPr>
                <w:b/>
                <w:u w:val="single"/>
              </w:rPr>
              <w:t>Issue 2-1-1: PSSCH/PSCCH with 1x23dBm PA + 1LO</w:t>
            </w:r>
          </w:p>
          <w:p w14:paraId="5CA552FC" w14:textId="77777777" w:rsidR="006803FE" w:rsidRPr="008A679E" w:rsidRDefault="006803FE" w:rsidP="006803FE">
            <w:pPr>
              <w:pStyle w:val="Caption"/>
              <w:keepNext/>
            </w:pPr>
            <w:r w:rsidRPr="008A679E">
              <w:t xml:space="preserve">Table </w:t>
            </w:r>
            <w:r w:rsidRPr="008A679E">
              <w:fldChar w:fldCharType="begin"/>
            </w:r>
            <w:r w:rsidRPr="008A679E">
              <w:instrText xml:space="preserve"> SEQ Table \* ARABIC </w:instrText>
            </w:r>
            <w:r w:rsidRPr="008A679E">
              <w:fldChar w:fldCharType="separate"/>
            </w:r>
            <w:r w:rsidRPr="008A679E">
              <w:rPr>
                <w:noProof/>
              </w:rPr>
              <w:t>1</w:t>
            </w:r>
            <w:r w:rsidRPr="008A679E">
              <w:fldChar w:fldCharType="end"/>
            </w:r>
            <w:r w:rsidRPr="008A679E">
              <w:t>. PSSCH/PSCCH MPR for SL non-contiguous CA with 1x23dBm PA + 1LO</w:t>
            </w: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256"/>
              <w:gridCol w:w="1904"/>
              <w:gridCol w:w="2214"/>
            </w:tblGrid>
            <w:tr w:rsidR="006803FE" w:rsidRPr="008A679E" w14:paraId="156C166C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tcBorders>
                    <w:bottom w:val="nil"/>
                  </w:tcBorders>
                  <w:shd w:val="clear" w:color="auto" w:fill="auto"/>
                </w:tcPr>
                <w:p w14:paraId="4D6D68E2" w14:textId="77777777" w:rsidR="006803FE" w:rsidRPr="008A679E" w:rsidRDefault="006803FE" w:rsidP="006803FE">
                  <w:pPr>
                    <w:pStyle w:val="TAH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B</w:t>
                  </w:r>
                </w:p>
              </w:tc>
              <w:tc>
                <w:tcPr>
                  <w:tcW w:w="4118" w:type="dxa"/>
                  <w:gridSpan w:val="2"/>
                  <w:shd w:val="clear" w:color="auto" w:fill="auto"/>
                </w:tcPr>
                <w:p w14:paraId="795D900C" w14:textId="77777777" w:rsidR="006803FE" w:rsidRPr="008A679E" w:rsidRDefault="006803FE" w:rsidP="006803FE">
                  <w:pPr>
                    <w:pStyle w:val="TAH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MPR (dB) for IM3 frequency</w:t>
                  </w:r>
                </w:p>
              </w:tc>
            </w:tr>
            <w:tr w:rsidR="006803FE" w:rsidRPr="008A679E" w14:paraId="5ADCE434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tcBorders>
                    <w:top w:val="nil"/>
                    <w:bottom w:val="single" w:sz="4" w:space="0" w:color="auto"/>
                  </w:tcBorders>
                  <w:shd w:val="clear" w:color="auto" w:fill="auto"/>
                </w:tcPr>
                <w:p w14:paraId="6EA4DCA9" w14:textId="77777777" w:rsidR="006803FE" w:rsidRPr="008A679E" w:rsidRDefault="006803FE" w:rsidP="006803FE">
                  <w:pPr>
                    <w:pStyle w:val="TAH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</w:p>
              </w:tc>
              <w:tc>
                <w:tcPr>
                  <w:tcW w:w="1904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45B23EC6" w14:textId="77777777" w:rsidR="006803FE" w:rsidRPr="008A679E" w:rsidRDefault="006803FE" w:rsidP="006803FE">
                  <w:pPr>
                    <w:pStyle w:val="TAH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Yu Mincho" w:hAnsi="Times New Roman"/>
                      <w:sz w:val="20"/>
                    </w:rPr>
                    <w:t>SEMfreq_-13</w:t>
                  </w:r>
                </w:p>
              </w:tc>
              <w:tc>
                <w:tcPr>
                  <w:tcW w:w="2214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621F03AD" w14:textId="77777777" w:rsidR="006803FE" w:rsidRPr="008A679E" w:rsidRDefault="006803FE" w:rsidP="006803FE">
                  <w:pPr>
                    <w:pStyle w:val="TAH"/>
                    <w:rPr>
                      <w:rFonts w:ascii="Times New Roman" w:eastAsia="Yu Mincho" w:hAnsi="Times New Roman"/>
                      <w:sz w:val="20"/>
                    </w:rPr>
                  </w:pPr>
                  <w:r w:rsidRPr="008A679E">
                    <w:rPr>
                      <w:rFonts w:ascii="Times New Roman" w:eastAsia="Yu Mincho" w:hAnsi="Times New Roman"/>
                      <w:sz w:val="20"/>
                    </w:rPr>
                    <w:t>SEfreq_-30</w:t>
                  </w:r>
                </w:p>
              </w:tc>
            </w:tr>
            <w:tr w:rsidR="006803FE" w:rsidRPr="008A679E" w14:paraId="7A804C7C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shd w:val="clear" w:color="auto" w:fill="auto"/>
                </w:tcPr>
                <w:p w14:paraId="672B8F5B" w14:textId="77777777" w:rsidR="006803FE" w:rsidRPr="008A679E" w:rsidRDefault="006803FE" w:rsidP="006803FE">
                  <w:pPr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Times New Roman"/>
                      <w:lang w:eastAsia="en-GB"/>
                    </w:rPr>
                    <w:t>0 ≤ B &lt; 5.04</w:t>
                  </w:r>
                </w:p>
              </w:tc>
              <w:tc>
                <w:tcPr>
                  <w:tcW w:w="1904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14:paraId="0D27888D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 xml:space="preserve"> [10.0]</w:t>
                  </w:r>
                </w:p>
              </w:tc>
              <w:tc>
                <w:tcPr>
                  <w:tcW w:w="2214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40AE51AE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 xml:space="preserve"> 16.5</w:t>
                  </w:r>
                </w:p>
              </w:tc>
            </w:tr>
            <w:tr w:rsidR="006803FE" w:rsidRPr="008A679E" w14:paraId="0607326B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shd w:val="clear" w:color="auto" w:fill="auto"/>
                </w:tcPr>
                <w:p w14:paraId="27032DCE" w14:textId="77777777" w:rsidR="006803FE" w:rsidRPr="008A679E" w:rsidRDefault="006803FE" w:rsidP="006803FE">
                  <w:pPr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Times New Roman"/>
                      <w:lang w:eastAsia="en-GB"/>
                    </w:rPr>
                    <w:t>5.04 ≤ B &lt; 10.08</w:t>
                  </w:r>
                </w:p>
              </w:tc>
              <w:tc>
                <w:tcPr>
                  <w:tcW w:w="1904" w:type="dxa"/>
                  <w:tcBorders>
                    <w:top w:val="single" w:sz="4" w:space="0" w:color="auto"/>
                    <w:bottom w:val="nil"/>
                  </w:tcBorders>
                  <w:shd w:val="clear" w:color="auto" w:fill="auto"/>
                  <w:vAlign w:val="center"/>
                </w:tcPr>
                <w:p w14:paraId="4000FBF2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 xml:space="preserve"> [9.0]</w:t>
                  </w:r>
                </w:p>
              </w:tc>
              <w:tc>
                <w:tcPr>
                  <w:tcW w:w="2214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14:paraId="00CE5107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 xml:space="preserve"> 15,5</w:t>
                  </w:r>
                </w:p>
              </w:tc>
            </w:tr>
            <w:tr w:rsidR="006803FE" w:rsidRPr="008A679E" w14:paraId="7FFEA2E7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shd w:val="clear" w:color="auto" w:fill="auto"/>
                </w:tcPr>
                <w:p w14:paraId="5D25E12D" w14:textId="77777777" w:rsidR="006803FE" w:rsidRPr="008A679E" w:rsidRDefault="006803FE" w:rsidP="006803FE">
                  <w:pPr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Times New Roman"/>
                      <w:lang w:eastAsia="en-GB"/>
                    </w:rPr>
                    <w:t xml:space="preserve">10.08 ≤ B </w:t>
                  </w:r>
                </w:p>
              </w:tc>
              <w:tc>
                <w:tcPr>
                  <w:tcW w:w="1904" w:type="dxa"/>
                  <w:tcBorders>
                    <w:top w:val="nil"/>
                  </w:tcBorders>
                  <w:shd w:val="clear" w:color="auto" w:fill="auto"/>
                  <w:vAlign w:val="center"/>
                </w:tcPr>
                <w:p w14:paraId="113C6A6D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</w:p>
              </w:tc>
              <w:tc>
                <w:tcPr>
                  <w:tcW w:w="2214" w:type="dxa"/>
                  <w:tcBorders>
                    <w:top w:val="single" w:sz="4" w:space="0" w:color="auto"/>
                  </w:tcBorders>
                  <w:shd w:val="clear" w:color="auto" w:fill="auto"/>
                </w:tcPr>
                <w:p w14:paraId="55CBA17A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 xml:space="preserve"> 15.0</w:t>
                  </w:r>
                </w:p>
              </w:tc>
            </w:tr>
          </w:tbl>
          <w:p w14:paraId="66BC7319" w14:textId="77777777" w:rsidR="006803FE" w:rsidRPr="008A679E" w:rsidRDefault="006803FE" w:rsidP="006803FE">
            <w:pPr>
              <w:rPr>
                <w:b/>
                <w:u w:val="single"/>
                <w:lang w:val="sv-SE"/>
              </w:rPr>
            </w:pPr>
          </w:p>
          <w:p w14:paraId="66987799" w14:textId="77777777" w:rsidR="006803FE" w:rsidRPr="008A679E" w:rsidRDefault="006803FE" w:rsidP="006803FE">
            <w:pPr>
              <w:rPr>
                <w:b/>
                <w:u w:val="single"/>
              </w:rPr>
            </w:pPr>
            <w:r w:rsidRPr="008A679E">
              <w:rPr>
                <w:b/>
                <w:u w:val="single"/>
              </w:rPr>
              <w:t>Issue 2-1-2: PSSCH/PSCCH with 2x20dBm PA + 1LO</w:t>
            </w:r>
          </w:p>
          <w:p w14:paraId="0231098B" w14:textId="77777777" w:rsidR="006803FE" w:rsidRPr="008A679E" w:rsidRDefault="006803FE" w:rsidP="006803FE">
            <w:pPr>
              <w:pStyle w:val="Caption"/>
              <w:keepNext/>
            </w:pPr>
            <w:r w:rsidRPr="008A679E">
              <w:t xml:space="preserve">Table </w:t>
            </w:r>
            <w:r w:rsidRPr="008A679E">
              <w:fldChar w:fldCharType="begin"/>
            </w:r>
            <w:r w:rsidRPr="008A679E">
              <w:instrText xml:space="preserve"> SEQ Table \* ARABIC </w:instrText>
            </w:r>
            <w:r w:rsidRPr="008A679E">
              <w:fldChar w:fldCharType="separate"/>
            </w:r>
            <w:r w:rsidRPr="008A679E">
              <w:rPr>
                <w:noProof/>
              </w:rPr>
              <w:t>2</w:t>
            </w:r>
            <w:r w:rsidRPr="008A679E">
              <w:fldChar w:fldCharType="end"/>
            </w:r>
            <w:r w:rsidRPr="008A679E">
              <w:t>. PSSCH/PSCCH MPR for SL non-contiguous CA with 2x20dBm PA + 1LO</w:t>
            </w: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256"/>
              <w:gridCol w:w="1904"/>
              <w:gridCol w:w="2214"/>
            </w:tblGrid>
            <w:tr w:rsidR="006803FE" w:rsidRPr="008A679E" w14:paraId="735C81F9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tcBorders>
                    <w:bottom w:val="nil"/>
                  </w:tcBorders>
                  <w:shd w:val="clear" w:color="auto" w:fill="auto"/>
                </w:tcPr>
                <w:p w14:paraId="2E47CE9F" w14:textId="77777777" w:rsidR="006803FE" w:rsidRPr="008A679E" w:rsidRDefault="006803FE" w:rsidP="006803FE">
                  <w:pPr>
                    <w:pStyle w:val="TAH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B</w:t>
                  </w:r>
                </w:p>
              </w:tc>
              <w:tc>
                <w:tcPr>
                  <w:tcW w:w="4118" w:type="dxa"/>
                  <w:gridSpan w:val="2"/>
                  <w:shd w:val="clear" w:color="auto" w:fill="auto"/>
                </w:tcPr>
                <w:p w14:paraId="13CE7B4A" w14:textId="77777777" w:rsidR="006803FE" w:rsidRPr="008A679E" w:rsidRDefault="006803FE" w:rsidP="006803FE">
                  <w:pPr>
                    <w:pStyle w:val="TAH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MPR (dB) for IM3 frequency</w:t>
                  </w:r>
                </w:p>
              </w:tc>
            </w:tr>
            <w:tr w:rsidR="006803FE" w:rsidRPr="008A679E" w14:paraId="65AE9021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tcBorders>
                    <w:top w:val="nil"/>
                    <w:bottom w:val="single" w:sz="4" w:space="0" w:color="auto"/>
                  </w:tcBorders>
                  <w:shd w:val="clear" w:color="auto" w:fill="auto"/>
                </w:tcPr>
                <w:p w14:paraId="3EF32139" w14:textId="77777777" w:rsidR="006803FE" w:rsidRPr="008A679E" w:rsidRDefault="006803FE" w:rsidP="006803FE">
                  <w:pPr>
                    <w:pStyle w:val="TAH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</w:p>
              </w:tc>
              <w:tc>
                <w:tcPr>
                  <w:tcW w:w="1904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104E539D" w14:textId="77777777" w:rsidR="006803FE" w:rsidRPr="008A679E" w:rsidRDefault="006803FE" w:rsidP="006803FE">
                  <w:pPr>
                    <w:pStyle w:val="TAH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Yu Mincho" w:hAnsi="Times New Roman"/>
                      <w:sz w:val="20"/>
                    </w:rPr>
                    <w:t>SEMfreq_-13</w:t>
                  </w:r>
                </w:p>
              </w:tc>
              <w:tc>
                <w:tcPr>
                  <w:tcW w:w="2214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27EA6196" w14:textId="77777777" w:rsidR="006803FE" w:rsidRPr="008A679E" w:rsidRDefault="006803FE" w:rsidP="006803FE">
                  <w:pPr>
                    <w:pStyle w:val="TAH"/>
                    <w:rPr>
                      <w:rFonts w:ascii="Times New Roman" w:eastAsia="Yu Mincho" w:hAnsi="Times New Roman"/>
                      <w:sz w:val="20"/>
                    </w:rPr>
                  </w:pPr>
                  <w:r w:rsidRPr="008A679E">
                    <w:rPr>
                      <w:rFonts w:ascii="Times New Roman" w:eastAsia="Yu Mincho" w:hAnsi="Times New Roman"/>
                      <w:sz w:val="20"/>
                    </w:rPr>
                    <w:t>SEfreq_-30</w:t>
                  </w:r>
                </w:p>
              </w:tc>
            </w:tr>
            <w:tr w:rsidR="006803FE" w:rsidRPr="008A679E" w14:paraId="4367920F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shd w:val="clear" w:color="auto" w:fill="auto"/>
                </w:tcPr>
                <w:p w14:paraId="74DC3D9E" w14:textId="77777777" w:rsidR="006803FE" w:rsidRPr="008A679E" w:rsidRDefault="006803FE" w:rsidP="006803FE">
                  <w:pPr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Times New Roman"/>
                      <w:lang w:eastAsia="en-GB"/>
                    </w:rPr>
                    <w:t>0 ≤ B &lt; 5.04</w:t>
                  </w:r>
                </w:p>
              </w:tc>
              <w:tc>
                <w:tcPr>
                  <w:tcW w:w="1904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14:paraId="4034CB5D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 xml:space="preserve"> [10.5]</w:t>
                  </w:r>
                </w:p>
              </w:tc>
              <w:tc>
                <w:tcPr>
                  <w:tcW w:w="2214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446A7717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 xml:space="preserve"> 17.0</w:t>
                  </w:r>
                </w:p>
              </w:tc>
            </w:tr>
            <w:tr w:rsidR="006803FE" w:rsidRPr="008A679E" w14:paraId="3F9E88D7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shd w:val="clear" w:color="auto" w:fill="auto"/>
                </w:tcPr>
                <w:p w14:paraId="775B2815" w14:textId="77777777" w:rsidR="006803FE" w:rsidRPr="008A679E" w:rsidRDefault="006803FE" w:rsidP="006803FE">
                  <w:pPr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Times New Roman"/>
                      <w:lang w:eastAsia="en-GB"/>
                    </w:rPr>
                    <w:t>5.04 ≤ B &lt; 10.08</w:t>
                  </w:r>
                </w:p>
              </w:tc>
              <w:tc>
                <w:tcPr>
                  <w:tcW w:w="1904" w:type="dxa"/>
                  <w:tcBorders>
                    <w:top w:val="single" w:sz="4" w:space="0" w:color="auto"/>
                    <w:bottom w:val="nil"/>
                  </w:tcBorders>
                  <w:shd w:val="clear" w:color="auto" w:fill="auto"/>
                  <w:vAlign w:val="center"/>
                </w:tcPr>
                <w:p w14:paraId="7F1D9746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≤[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 xml:space="preserve"> 9.5]</w:t>
                  </w:r>
                </w:p>
              </w:tc>
              <w:tc>
                <w:tcPr>
                  <w:tcW w:w="2214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14:paraId="2D415D21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 xml:space="preserve"> 16.0</w:t>
                  </w:r>
                </w:p>
              </w:tc>
            </w:tr>
            <w:tr w:rsidR="006803FE" w:rsidRPr="008A679E" w14:paraId="1EA680BD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shd w:val="clear" w:color="auto" w:fill="auto"/>
                </w:tcPr>
                <w:p w14:paraId="3FF46F61" w14:textId="77777777" w:rsidR="006803FE" w:rsidRPr="008A679E" w:rsidRDefault="006803FE" w:rsidP="006803FE">
                  <w:pPr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Times New Roman"/>
                      <w:lang w:eastAsia="en-GB"/>
                    </w:rPr>
                    <w:t xml:space="preserve">10.08 ≤ B </w:t>
                  </w:r>
                </w:p>
              </w:tc>
              <w:tc>
                <w:tcPr>
                  <w:tcW w:w="1904" w:type="dxa"/>
                  <w:tcBorders>
                    <w:top w:val="nil"/>
                  </w:tcBorders>
                  <w:shd w:val="clear" w:color="auto" w:fill="auto"/>
                  <w:vAlign w:val="center"/>
                </w:tcPr>
                <w:p w14:paraId="1F61BCD3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</w:p>
              </w:tc>
              <w:tc>
                <w:tcPr>
                  <w:tcW w:w="2214" w:type="dxa"/>
                  <w:tcBorders>
                    <w:top w:val="single" w:sz="4" w:space="0" w:color="auto"/>
                  </w:tcBorders>
                  <w:shd w:val="clear" w:color="auto" w:fill="auto"/>
                </w:tcPr>
                <w:p w14:paraId="0395A34D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 xml:space="preserve"> 15.5</w:t>
                  </w:r>
                </w:p>
              </w:tc>
            </w:tr>
          </w:tbl>
          <w:p w14:paraId="74A59C3D" w14:textId="77777777" w:rsidR="006803FE" w:rsidRDefault="006803FE" w:rsidP="006803FE">
            <w:pPr>
              <w:rPr>
                <w:b/>
                <w:u w:val="single"/>
                <w:lang w:val="sv-SE"/>
              </w:rPr>
            </w:pPr>
          </w:p>
          <w:p w14:paraId="1067B83D" w14:textId="77777777" w:rsidR="006803FE" w:rsidRPr="008A679E" w:rsidRDefault="006803FE" w:rsidP="006803FE">
            <w:pPr>
              <w:rPr>
                <w:b/>
                <w:u w:val="single"/>
              </w:rPr>
            </w:pPr>
            <w:r w:rsidRPr="008A679E">
              <w:rPr>
                <w:b/>
                <w:u w:val="single"/>
              </w:rPr>
              <w:t>Issue 2-1-3: PSSCH/PSCCH with 2x20dBm PA + 2LO</w:t>
            </w:r>
          </w:p>
          <w:p w14:paraId="7613BB2C" w14:textId="77777777" w:rsidR="006803FE" w:rsidRPr="008A679E" w:rsidRDefault="006803FE" w:rsidP="006803FE">
            <w:pPr>
              <w:pStyle w:val="Caption"/>
              <w:keepNext/>
              <w:rPr>
                <w:lang w:val="sv-SE"/>
              </w:rPr>
            </w:pPr>
            <w:r w:rsidRPr="008A679E">
              <w:rPr>
                <w:lang w:val="sv-SE"/>
              </w:rPr>
              <w:t xml:space="preserve">Table </w:t>
            </w:r>
            <w:r w:rsidRPr="008A679E">
              <w:fldChar w:fldCharType="begin"/>
            </w:r>
            <w:r w:rsidRPr="008A679E">
              <w:rPr>
                <w:lang w:val="sv-SE"/>
              </w:rPr>
              <w:instrText xml:space="preserve"> SEQ Table \* ARABIC </w:instrText>
            </w:r>
            <w:r w:rsidRPr="008A679E">
              <w:fldChar w:fldCharType="separate"/>
            </w:r>
            <w:r w:rsidRPr="008A679E">
              <w:rPr>
                <w:noProof/>
                <w:lang w:val="sv-SE"/>
              </w:rPr>
              <w:t>3</w:t>
            </w:r>
            <w:r w:rsidRPr="008A679E">
              <w:fldChar w:fldCharType="end"/>
            </w:r>
            <w:r w:rsidRPr="008A679E">
              <w:rPr>
                <w:lang w:val="sv-SE"/>
              </w:rPr>
              <w:t>. PSSCH/PSCCH MPR for SL non-contiguous CA with 2x20dBm PA + 2LO</w:t>
            </w: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256"/>
              <w:gridCol w:w="1904"/>
              <w:gridCol w:w="2214"/>
            </w:tblGrid>
            <w:tr w:rsidR="006803FE" w:rsidRPr="008A679E" w14:paraId="69084115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tcBorders>
                    <w:bottom w:val="nil"/>
                  </w:tcBorders>
                  <w:shd w:val="clear" w:color="auto" w:fill="auto"/>
                </w:tcPr>
                <w:p w14:paraId="6E007DF8" w14:textId="77777777" w:rsidR="006803FE" w:rsidRPr="008A679E" w:rsidRDefault="006803FE" w:rsidP="006803FE">
                  <w:pPr>
                    <w:pStyle w:val="TAH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B</w:t>
                  </w:r>
                </w:p>
              </w:tc>
              <w:tc>
                <w:tcPr>
                  <w:tcW w:w="4118" w:type="dxa"/>
                  <w:gridSpan w:val="2"/>
                  <w:shd w:val="clear" w:color="auto" w:fill="auto"/>
                </w:tcPr>
                <w:p w14:paraId="23ED7E05" w14:textId="77777777" w:rsidR="006803FE" w:rsidRPr="008A679E" w:rsidRDefault="006803FE" w:rsidP="006803FE">
                  <w:pPr>
                    <w:pStyle w:val="TAH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MPR (dB) for IM3 frequency</w:t>
                  </w:r>
                </w:p>
              </w:tc>
            </w:tr>
            <w:tr w:rsidR="006803FE" w:rsidRPr="008A679E" w14:paraId="3752A02D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tcBorders>
                    <w:top w:val="nil"/>
                    <w:bottom w:val="single" w:sz="4" w:space="0" w:color="auto"/>
                  </w:tcBorders>
                  <w:shd w:val="clear" w:color="auto" w:fill="auto"/>
                </w:tcPr>
                <w:p w14:paraId="7CB5B677" w14:textId="77777777" w:rsidR="006803FE" w:rsidRPr="008A679E" w:rsidRDefault="006803FE" w:rsidP="006803FE">
                  <w:pPr>
                    <w:pStyle w:val="TAH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</w:p>
              </w:tc>
              <w:tc>
                <w:tcPr>
                  <w:tcW w:w="1904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6225EC63" w14:textId="77777777" w:rsidR="006803FE" w:rsidRPr="008A679E" w:rsidRDefault="006803FE" w:rsidP="006803FE">
                  <w:pPr>
                    <w:pStyle w:val="TAH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Yu Mincho" w:hAnsi="Times New Roman"/>
                      <w:sz w:val="20"/>
                    </w:rPr>
                    <w:t>SEMfreq_-13</w:t>
                  </w:r>
                </w:p>
              </w:tc>
              <w:tc>
                <w:tcPr>
                  <w:tcW w:w="2214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63EA873A" w14:textId="77777777" w:rsidR="006803FE" w:rsidRPr="008A679E" w:rsidRDefault="006803FE" w:rsidP="006803FE">
                  <w:pPr>
                    <w:pStyle w:val="TAH"/>
                    <w:rPr>
                      <w:rFonts w:ascii="Times New Roman" w:eastAsia="Yu Mincho" w:hAnsi="Times New Roman"/>
                      <w:sz w:val="20"/>
                    </w:rPr>
                  </w:pPr>
                  <w:r w:rsidRPr="008A679E">
                    <w:rPr>
                      <w:rFonts w:ascii="Times New Roman" w:eastAsia="Yu Mincho" w:hAnsi="Times New Roman"/>
                      <w:sz w:val="20"/>
                    </w:rPr>
                    <w:t>SEfreq_-30</w:t>
                  </w:r>
                </w:p>
              </w:tc>
            </w:tr>
            <w:tr w:rsidR="006803FE" w:rsidRPr="008A679E" w14:paraId="1ACA7238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shd w:val="clear" w:color="auto" w:fill="auto"/>
                </w:tcPr>
                <w:p w14:paraId="77D7AB98" w14:textId="77777777" w:rsidR="006803FE" w:rsidRPr="008A679E" w:rsidRDefault="006803FE" w:rsidP="006803FE">
                  <w:pPr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Times New Roman"/>
                      <w:lang w:eastAsia="en-GB"/>
                    </w:rPr>
                    <w:t>0 ≤ B &lt; 5.04</w:t>
                  </w:r>
                </w:p>
              </w:tc>
              <w:tc>
                <w:tcPr>
                  <w:tcW w:w="1904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14:paraId="27DEF0D7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 xml:space="preserve"> [6.5]</w:t>
                  </w:r>
                </w:p>
              </w:tc>
              <w:tc>
                <w:tcPr>
                  <w:tcW w:w="2214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2ECA1D15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 xml:space="preserve"> 13.5</w:t>
                  </w:r>
                </w:p>
              </w:tc>
            </w:tr>
            <w:tr w:rsidR="006803FE" w:rsidRPr="008A679E" w14:paraId="56FC2413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shd w:val="clear" w:color="auto" w:fill="auto"/>
                </w:tcPr>
                <w:p w14:paraId="638C7BAC" w14:textId="77777777" w:rsidR="006803FE" w:rsidRPr="008A679E" w:rsidRDefault="006803FE" w:rsidP="006803FE">
                  <w:pPr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Times New Roman"/>
                      <w:lang w:eastAsia="en-GB"/>
                    </w:rPr>
                    <w:t>5.04 ≤ B &lt; 10.08</w:t>
                  </w:r>
                </w:p>
              </w:tc>
              <w:tc>
                <w:tcPr>
                  <w:tcW w:w="1904" w:type="dxa"/>
                  <w:tcBorders>
                    <w:top w:val="single" w:sz="4" w:space="0" w:color="auto"/>
                    <w:bottom w:val="nil"/>
                  </w:tcBorders>
                  <w:shd w:val="clear" w:color="auto" w:fill="auto"/>
                  <w:vAlign w:val="center"/>
                </w:tcPr>
                <w:p w14:paraId="1F717191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 xml:space="preserve"> [6.5]</w:t>
                  </w:r>
                </w:p>
              </w:tc>
              <w:tc>
                <w:tcPr>
                  <w:tcW w:w="2214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14:paraId="5E1E99B9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 xml:space="preserve"> 12.5</w:t>
                  </w:r>
                </w:p>
              </w:tc>
            </w:tr>
            <w:tr w:rsidR="006803FE" w:rsidRPr="008A679E" w14:paraId="60813DF0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shd w:val="clear" w:color="auto" w:fill="auto"/>
                </w:tcPr>
                <w:p w14:paraId="2200CCE3" w14:textId="77777777" w:rsidR="006803FE" w:rsidRPr="008A679E" w:rsidRDefault="006803FE" w:rsidP="006803FE">
                  <w:pPr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Times New Roman"/>
                      <w:lang w:eastAsia="en-GB"/>
                    </w:rPr>
                    <w:t>10.08 ≤ B &lt; 20.16</w:t>
                  </w:r>
                </w:p>
              </w:tc>
              <w:tc>
                <w:tcPr>
                  <w:tcW w:w="1904" w:type="dxa"/>
                  <w:tcBorders>
                    <w:top w:val="nil"/>
                    <w:bottom w:val="nil"/>
                  </w:tcBorders>
                  <w:shd w:val="clear" w:color="auto" w:fill="auto"/>
                  <w:vAlign w:val="center"/>
                </w:tcPr>
                <w:p w14:paraId="13C0EE18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</w:p>
              </w:tc>
              <w:tc>
                <w:tcPr>
                  <w:tcW w:w="2214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14:paraId="6B7AC916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 xml:space="preserve"> 11.5</w:t>
                  </w:r>
                </w:p>
              </w:tc>
            </w:tr>
            <w:tr w:rsidR="006803FE" w:rsidRPr="008A679E" w14:paraId="3FF3212B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shd w:val="clear" w:color="auto" w:fill="auto"/>
                </w:tcPr>
                <w:p w14:paraId="5931FE39" w14:textId="77777777" w:rsidR="006803FE" w:rsidRPr="008A679E" w:rsidRDefault="006803FE" w:rsidP="006803FE">
                  <w:pPr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Times New Roman"/>
                      <w:lang w:eastAsia="en-GB"/>
                    </w:rPr>
                    <w:t>20.16 ≤ B</w:t>
                  </w:r>
                </w:p>
              </w:tc>
              <w:tc>
                <w:tcPr>
                  <w:tcW w:w="1904" w:type="dxa"/>
                  <w:tcBorders>
                    <w:top w:val="nil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14:paraId="6DF2A8F8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</w:p>
              </w:tc>
              <w:tc>
                <w:tcPr>
                  <w:tcW w:w="2214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14:paraId="11493140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eastAsia="Gulim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 xml:space="preserve"> 10.5</w:t>
                  </w:r>
                </w:p>
              </w:tc>
            </w:tr>
          </w:tbl>
          <w:p w14:paraId="6D4C3BF2" w14:textId="77777777" w:rsidR="006803FE" w:rsidRPr="008A679E" w:rsidRDefault="006803FE" w:rsidP="006803FE">
            <w:pPr>
              <w:rPr>
                <w:lang w:eastAsia="zh-CN"/>
              </w:rPr>
            </w:pPr>
          </w:p>
          <w:p w14:paraId="20A49E24" w14:textId="77777777" w:rsidR="006803FE" w:rsidRPr="008A679E" w:rsidRDefault="006803FE" w:rsidP="006803FE">
            <w:pPr>
              <w:rPr>
                <w:b/>
                <w:u w:val="single"/>
              </w:rPr>
            </w:pPr>
            <w:r w:rsidRPr="008A679E">
              <w:rPr>
                <w:b/>
                <w:u w:val="single"/>
              </w:rPr>
              <w:t>Issue 2-2-1: PSSCH/PSCCH with 1x26dBm PA + 1LO</w:t>
            </w:r>
          </w:p>
          <w:p w14:paraId="66537BDB" w14:textId="77777777" w:rsidR="006803FE" w:rsidRPr="008A679E" w:rsidRDefault="006803FE" w:rsidP="006803FE">
            <w:pPr>
              <w:pStyle w:val="Caption"/>
              <w:keepNext/>
            </w:pPr>
            <w:r w:rsidRPr="008A679E">
              <w:t xml:space="preserve">Table </w:t>
            </w:r>
            <w:r w:rsidRPr="008A679E">
              <w:fldChar w:fldCharType="begin"/>
            </w:r>
            <w:r w:rsidRPr="008A679E">
              <w:instrText xml:space="preserve"> SEQ Table \* ARABIC </w:instrText>
            </w:r>
            <w:r w:rsidRPr="008A679E">
              <w:fldChar w:fldCharType="separate"/>
            </w:r>
            <w:r w:rsidRPr="008A679E">
              <w:rPr>
                <w:noProof/>
              </w:rPr>
              <w:t>4</w:t>
            </w:r>
            <w:r w:rsidRPr="008A679E">
              <w:fldChar w:fldCharType="end"/>
            </w:r>
            <w:r w:rsidRPr="008A679E">
              <w:t>. PSSCH/PSCCH MPR for SL non-contiguous CA with 1x26dBm PA + 1LO</w:t>
            </w: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256"/>
              <w:gridCol w:w="1904"/>
              <w:gridCol w:w="2072"/>
            </w:tblGrid>
            <w:tr w:rsidR="006803FE" w:rsidRPr="008A679E" w14:paraId="10FC5D14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tcBorders>
                    <w:bottom w:val="nil"/>
                  </w:tcBorders>
                  <w:shd w:val="clear" w:color="auto" w:fill="auto"/>
                </w:tcPr>
                <w:p w14:paraId="2BC363EA" w14:textId="77777777" w:rsidR="006803FE" w:rsidRPr="008A679E" w:rsidRDefault="006803FE" w:rsidP="006803FE">
                  <w:pPr>
                    <w:pStyle w:val="TAH"/>
                    <w:ind w:left="1200" w:hanging="400"/>
                    <w:jc w:val="left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B</w:t>
                  </w:r>
                </w:p>
              </w:tc>
              <w:tc>
                <w:tcPr>
                  <w:tcW w:w="3976" w:type="dxa"/>
                  <w:gridSpan w:val="2"/>
                  <w:shd w:val="clear" w:color="auto" w:fill="auto"/>
                </w:tcPr>
                <w:p w14:paraId="01DCDC4E" w14:textId="77777777" w:rsidR="006803FE" w:rsidRPr="008A679E" w:rsidRDefault="006803FE" w:rsidP="006803FE">
                  <w:pPr>
                    <w:pStyle w:val="TAH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MPR (dB) for IM3 frequency</w:t>
                  </w:r>
                </w:p>
              </w:tc>
            </w:tr>
            <w:tr w:rsidR="006803FE" w:rsidRPr="008A679E" w14:paraId="38140C42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tcBorders>
                    <w:top w:val="nil"/>
                    <w:bottom w:val="single" w:sz="4" w:space="0" w:color="auto"/>
                  </w:tcBorders>
                  <w:shd w:val="clear" w:color="auto" w:fill="auto"/>
                </w:tcPr>
                <w:p w14:paraId="3C8B7959" w14:textId="77777777" w:rsidR="006803FE" w:rsidRPr="008A679E" w:rsidRDefault="006803FE" w:rsidP="006803FE">
                  <w:pPr>
                    <w:pStyle w:val="TAH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</w:p>
              </w:tc>
              <w:tc>
                <w:tcPr>
                  <w:tcW w:w="1904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4DBB14D6" w14:textId="77777777" w:rsidR="006803FE" w:rsidRPr="008A679E" w:rsidRDefault="006803FE" w:rsidP="006803FE">
                  <w:pPr>
                    <w:pStyle w:val="TAH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Yu Mincho" w:hAnsi="Times New Roman"/>
                      <w:sz w:val="20"/>
                    </w:rPr>
                    <w:t>SEMfreq_-13</w:t>
                  </w:r>
                </w:p>
              </w:tc>
              <w:tc>
                <w:tcPr>
                  <w:tcW w:w="2072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1D1B36DA" w14:textId="77777777" w:rsidR="006803FE" w:rsidRPr="008A679E" w:rsidRDefault="006803FE" w:rsidP="006803FE">
                  <w:pPr>
                    <w:pStyle w:val="TAH"/>
                    <w:rPr>
                      <w:rFonts w:ascii="Times New Roman" w:eastAsia="Yu Mincho" w:hAnsi="Times New Roman"/>
                      <w:sz w:val="20"/>
                    </w:rPr>
                  </w:pPr>
                  <w:r w:rsidRPr="008A679E">
                    <w:rPr>
                      <w:rFonts w:ascii="Times New Roman" w:eastAsia="Yu Mincho" w:hAnsi="Times New Roman"/>
                      <w:sz w:val="20"/>
                    </w:rPr>
                    <w:t>SEfreq_-30</w:t>
                  </w:r>
                </w:p>
              </w:tc>
            </w:tr>
            <w:tr w:rsidR="006803FE" w:rsidRPr="008A679E" w14:paraId="6180A7BD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shd w:val="clear" w:color="auto" w:fill="auto"/>
                </w:tcPr>
                <w:p w14:paraId="74270941" w14:textId="77777777" w:rsidR="006803FE" w:rsidRPr="008A679E" w:rsidRDefault="006803FE" w:rsidP="006803FE">
                  <w:pPr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Times New Roman"/>
                      <w:lang w:eastAsia="en-GB"/>
                    </w:rPr>
                    <w:t>0 ≤ B &lt; 5.04</w:t>
                  </w:r>
                </w:p>
              </w:tc>
              <w:tc>
                <w:tcPr>
                  <w:tcW w:w="1904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14:paraId="189AF52E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 xml:space="preserve"> [11.0]</w:t>
                  </w:r>
                </w:p>
              </w:tc>
              <w:tc>
                <w:tcPr>
                  <w:tcW w:w="2072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0BBCB537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 xml:space="preserve"> 18.5</w:t>
                  </w:r>
                </w:p>
              </w:tc>
            </w:tr>
            <w:tr w:rsidR="006803FE" w:rsidRPr="008A679E" w14:paraId="4F7AC573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shd w:val="clear" w:color="auto" w:fill="auto"/>
                </w:tcPr>
                <w:p w14:paraId="1FAFF6AC" w14:textId="77777777" w:rsidR="006803FE" w:rsidRPr="008A679E" w:rsidRDefault="006803FE" w:rsidP="006803FE">
                  <w:pPr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Times New Roman"/>
                      <w:lang w:eastAsia="en-GB"/>
                    </w:rPr>
                    <w:t>5.04 ≤ B &lt; 10.08</w:t>
                  </w:r>
                </w:p>
              </w:tc>
              <w:tc>
                <w:tcPr>
                  <w:tcW w:w="1904" w:type="dxa"/>
                  <w:tcBorders>
                    <w:top w:val="single" w:sz="4" w:space="0" w:color="auto"/>
                    <w:bottom w:val="nil"/>
                  </w:tcBorders>
                  <w:shd w:val="clear" w:color="auto" w:fill="auto"/>
                  <w:vAlign w:val="center"/>
                </w:tcPr>
                <w:p w14:paraId="3C96E55F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 xml:space="preserve"> [10.0]</w:t>
                  </w:r>
                </w:p>
              </w:tc>
              <w:tc>
                <w:tcPr>
                  <w:tcW w:w="2072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14:paraId="03EA52E5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 xml:space="preserve"> 17.0</w:t>
                  </w:r>
                </w:p>
              </w:tc>
            </w:tr>
            <w:tr w:rsidR="006803FE" w:rsidRPr="008A679E" w14:paraId="70565AFD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shd w:val="clear" w:color="auto" w:fill="auto"/>
                </w:tcPr>
                <w:p w14:paraId="33F5B7B3" w14:textId="77777777" w:rsidR="006803FE" w:rsidRPr="008A679E" w:rsidRDefault="006803FE" w:rsidP="006803FE">
                  <w:pPr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Times New Roman"/>
                      <w:lang w:eastAsia="en-GB"/>
                    </w:rPr>
                    <w:t xml:space="preserve">10.08 ≤ B </w:t>
                  </w:r>
                </w:p>
              </w:tc>
              <w:tc>
                <w:tcPr>
                  <w:tcW w:w="1904" w:type="dxa"/>
                  <w:tcBorders>
                    <w:top w:val="nil"/>
                  </w:tcBorders>
                  <w:shd w:val="clear" w:color="auto" w:fill="auto"/>
                  <w:vAlign w:val="center"/>
                </w:tcPr>
                <w:p w14:paraId="74952F95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</w:p>
              </w:tc>
              <w:tc>
                <w:tcPr>
                  <w:tcW w:w="2072" w:type="dxa"/>
                  <w:tcBorders>
                    <w:top w:val="single" w:sz="4" w:space="0" w:color="auto"/>
                  </w:tcBorders>
                  <w:shd w:val="clear" w:color="auto" w:fill="auto"/>
                </w:tcPr>
                <w:p w14:paraId="1A4F5401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 xml:space="preserve"> 16.0</w:t>
                  </w:r>
                </w:p>
              </w:tc>
            </w:tr>
          </w:tbl>
          <w:p w14:paraId="3BED97B1" w14:textId="77777777" w:rsidR="006803FE" w:rsidRPr="008A679E" w:rsidRDefault="006803FE" w:rsidP="006803FE">
            <w:pPr>
              <w:rPr>
                <w:b/>
                <w:u w:val="single"/>
              </w:rPr>
            </w:pPr>
          </w:p>
          <w:p w14:paraId="24E13DD7" w14:textId="77777777" w:rsidR="006803FE" w:rsidRPr="008A679E" w:rsidRDefault="006803FE" w:rsidP="006803FE">
            <w:pPr>
              <w:rPr>
                <w:b/>
                <w:u w:val="single"/>
              </w:rPr>
            </w:pPr>
            <w:r w:rsidRPr="008A679E">
              <w:rPr>
                <w:b/>
                <w:u w:val="single"/>
              </w:rPr>
              <w:t>Issue 2-2-2: PSSCH/PSCCH with 2x23dBm PA + 1LO</w:t>
            </w:r>
          </w:p>
          <w:p w14:paraId="700E2117" w14:textId="77777777" w:rsidR="006803FE" w:rsidRPr="008A679E" w:rsidRDefault="006803FE" w:rsidP="006803FE">
            <w:pPr>
              <w:pStyle w:val="Caption"/>
              <w:keepNext/>
            </w:pPr>
            <w:r w:rsidRPr="008A679E">
              <w:t xml:space="preserve">Table </w:t>
            </w:r>
            <w:r w:rsidRPr="008A679E">
              <w:fldChar w:fldCharType="begin"/>
            </w:r>
            <w:r w:rsidRPr="008A679E">
              <w:instrText xml:space="preserve"> SEQ Table \* ARABIC </w:instrText>
            </w:r>
            <w:r w:rsidRPr="008A679E">
              <w:fldChar w:fldCharType="separate"/>
            </w:r>
            <w:r w:rsidRPr="008A679E">
              <w:rPr>
                <w:noProof/>
              </w:rPr>
              <w:t>5</w:t>
            </w:r>
            <w:r w:rsidRPr="008A679E">
              <w:fldChar w:fldCharType="end"/>
            </w:r>
            <w:r w:rsidRPr="008A679E">
              <w:t>. PSSCH/PSCCH MPR for SL non-contiguous CA with 2x23dBm PA + 1LO</w:t>
            </w: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256"/>
              <w:gridCol w:w="1904"/>
              <w:gridCol w:w="2072"/>
            </w:tblGrid>
            <w:tr w:rsidR="006803FE" w:rsidRPr="008A679E" w14:paraId="20223C3F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tcBorders>
                    <w:bottom w:val="nil"/>
                  </w:tcBorders>
                  <w:shd w:val="clear" w:color="auto" w:fill="auto"/>
                </w:tcPr>
                <w:p w14:paraId="69187433" w14:textId="77777777" w:rsidR="006803FE" w:rsidRPr="008A679E" w:rsidRDefault="006803FE" w:rsidP="006803FE">
                  <w:pPr>
                    <w:pStyle w:val="TAH"/>
                    <w:ind w:left="1200" w:hanging="400"/>
                    <w:jc w:val="left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B</w:t>
                  </w:r>
                </w:p>
              </w:tc>
              <w:tc>
                <w:tcPr>
                  <w:tcW w:w="3976" w:type="dxa"/>
                  <w:gridSpan w:val="2"/>
                  <w:shd w:val="clear" w:color="auto" w:fill="auto"/>
                </w:tcPr>
                <w:p w14:paraId="6A2ECAAD" w14:textId="77777777" w:rsidR="006803FE" w:rsidRPr="008A679E" w:rsidRDefault="006803FE" w:rsidP="006803FE">
                  <w:pPr>
                    <w:pStyle w:val="TAH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MPR (dB) for IM3 frequency</w:t>
                  </w:r>
                </w:p>
              </w:tc>
            </w:tr>
            <w:tr w:rsidR="006803FE" w:rsidRPr="008A679E" w14:paraId="4A91E9B2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tcBorders>
                    <w:top w:val="nil"/>
                    <w:bottom w:val="single" w:sz="4" w:space="0" w:color="auto"/>
                  </w:tcBorders>
                  <w:shd w:val="clear" w:color="auto" w:fill="auto"/>
                </w:tcPr>
                <w:p w14:paraId="5C6DF7DB" w14:textId="77777777" w:rsidR="006803FE" w:rsidRPr="008A679E" w:rsidRDefault="006803FE" w:rsidP="006803FE">
                  <w:pPr>
                    <w:pStyle w:val="TAH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</w:p>
              </w:tc>
              <w:tc>
                <w:tcPr>
                  <w:tcW w:w="1904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01CA6487" w14:textId="77777777" w:rsidR="006803FE" w:rsidRPr="008A679E" w:rsidRDefault="006803FE" w:rsidP="006803FE">
                  <w:pPr>
                    <w:pStyle w:val="TAH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Yu Mincho" w:hAnsi="Times New Roman"/>
                      <w:sz w:val="20"/>
                    </w:rPr>
                    <w:t>SEMfreq_-13</w:t>
                  </w:r>
                </w:p>
              </w:tc>
              <w:tc>
                <w:tcPr>
                  <w:tcW w:w="2072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4C7F4BF6" w14:textId="77777777" w:rsidR="006803FE" w:rsidRPr="008A679E" w:rsidRDefault="006803FE" w:rsidP="006803FE">
                  <w:pPr>
                    <w:pStyle w:val="TAH"/>
                    <w:rPr>
                      <w:rFonts w:ascii="Times New Roman" w:eastAsia="Yu Mincho" w:hAnsi="Times New Roman"/>
                      <w:sz w:val="20"/>
                    </w:rPr>
                  </w:pPr>
                  <w:r w:rsidRPr="008A679E">
                    <w:rPr>
                      <w:rFonts w:ascii="Times New Roman" w:eastAsia="Yu Mincho" w:hAnsi="Times New Roman"/>
                      <w:sz w:val="20"/>
                    </w:rPr>
                    <w:t>SEfreq_-30</w:t>
                  </w:r>
                </w:p>
              </w:tc>
            </w:tr>
            <w:tr w:rsidR="006803FE" w:rsidRPr="008A679E" w14:paraId="36455298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shd w:val="clear" w:color="auto" w:fill="auto"/>
                </w:tcPr>
                <w:p w14:paraId="5ABF2D86" w14:textId="77777777" w:rsidR="006803FE" w:rsidRPr="008A679E" w:rsidRDefault="006803FE" w:rsidP="006803FE">
                  <w:pPr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Times New Roman"/>
                      <w:lang w:eastAsia="en-GB"/>
                    </w:rPr>
                    <w:t>0 ≤ B &lt; 5.04</w:t>
                  </w:r>
                </w:p>
              </w:tc>
              <w:tc>
                <w:tcPr>
                  <w:tcW w:w="1904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14:paraId="7342620A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 xml:space="preserve"> [11.5]</w:t>
                  </w:r>
                </w:p>
              </w:tc>
              <w:tc>
                <w:tcPr>
                  <w:tcW w:w="2072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54B81D35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 xml:space="preserve"> 19.0</w:t>
                  </w:r>
                </w:p>
              </w:tc>
            </w:tr>
            <w:tr w:rsidR="006803FE" w:rsidRPr="008A679E" w14:paraId="1E32CAEA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shd w:val="clear" w:color="auto" w:fill="auto"/>
                </w:tcPr>
                <w:p w14:paraId="1C7E70FB" w14:textId="77777777" w:rsidR="006803FE" w:rsidRPr="008A679E" w:rsidRDefault="006803FE" w:rsidP="006803FE">
                  <w:pPr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Times New Roman"/>
                      <w:lang w:eastAsia="en-GB"/>
                    </w:rPr>
                    <w:t>5.04 ≤ B &lt; 10.08</w:t>
                  </w:r>
                </w:p>
              </w:tc>
              <w:tc>
                <w:tcPr>
                  <w:tcW w:w="1904" w:type="dxa"/>
                  <w:tcBorders>
                    <w:top w:val="single" w:sz="4" w:space="0" w:color="auto"/>
                    <w:bottom w:val="nil"/>
                  </w:tcBorders>
                  <w:shd w:val="clear" w:color="auto" w:fill="auto"/>
                  <w:vAlign w:val="center"/>
                </w:tcPr>
                <w:p w14:paraId="39C105E8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 xml:space="preserve"> [11.0]</w:t>
                  </w:r>
                </w:p>
              </w:tc>
              <w:tc>
                <w:tcPr>
                  <w:tcW w:w="2072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14:paraId="3D0C5C04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 xml:space="preserve"> 17.5</w:t>
                  </w:r>
                </w:p>
              </w:tc>
            </w:tr>
            <w:tr w:rsidR="006803FE" w:rsidRPr="008A679E" w14:paraId="4BAEF390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shd w:val="clear" w:color="auto" w:fill="auto"/>
                </w:tcPr>
                <w:p w14:paraId="1D9F3519" w14:textId="77777777" w:rsidR="006803FE" w:rsidRPr="008A679E" w:rsidRDefault="006803FE" w:rsidP="006803FE">
                  <w:pPr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Times New Roman"/>
                      <w:lang w:eastAsia="en-GB"/>
                    </w:rPr>
                    <w:t xml:space="preserve">10.08 ≤ B </w:t>
                  </w:r>
                </w:p>
              </w:tc>
              <w:tc>
                <w:tcPr>
                  <w:tcW w:w="1904" w:type="dxa"/>
                  <w:tcBorders>
                    <w:top w:val="nil"/>
                  </w:tcBorders>
                  <w:shd w:val="clear" w:color="auto" w:fill="auto"/>
                  <w:vAlign w:val="center"/>
                </w:tcPr>
                <w:p w14:paraId="7FC4BB7F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</w:p>
              </w:tc>
              <w:tc>
                <w:tcPr>
                  <w:tcW w:w="2072" w:type="dxa"/>
                  <w:tcBorders>
                    <w:top w:val="single" w:sz="4" w:space="0" w:color="auto"/>
                  </w:tcBorders>
                  <w:shd w:val="clear" w:color="auto" w:fill="auto"/>
                </w:tcPr>
                <w:p w14:paraId="3959F8EA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 xml:space="preserve"> 16.5</w:t>
                  </w:r>
                </w:p>
              </w:tc>
            </w:tr>
          </w:tbl>
          <w:p w14:paraId="11C2AAE4" w14:textId="77777777" w:rsidR="006803FE" w:rsidRPr="008A679E" w:rsidRDefault="006803FE" w:rsidP="006803FE">
            <w:pPr>
              <w:spacing w:after="120"/>
              <w:rPr>
                <w:szCs w:val="24"/>
                <w:lang w:eastAsia="zh-CN"/>
              </w:rPr>
            </w:pPr>
          </w:p>
          <w:p w14:paraId="74229C8E" w14:textId="77777777" w:rsidR="006803FE" w:rsidRPr="00CF77F7" w:rsidRDefault="006803FE" w:rsidP="006803FE">
            <w:r w:rsidRPr="008A679E">
              <w:rPr>
                <w:b/>
                <w:u w:val="single"/>
              </w:rPr>
              <w:t>Issue 2-2-3: PSSCH/PSCCH with 2x23dBm PA + 2LO</w:t>
            </w:r>
          </w:p>
          <w:p w14:paraId="6EDCE879" w14:textId="77777777" w:rsidR="006803FE" w:rsidRPr="008A679E" w:rsidRDefault="006803FE" w:rsidP="006803FE">
            <w:pPr>
              <w:pStyle w:val="Caption"/>
              <w:keepNext/>
            </w:pPr>
            <w:r w:rsidRPr="008A679E">
              <w:lastRenderedPageBreak/>
              <w:t xml:space="preserve">Table </w:t>
            </w:r>
            <w:r w:rsidRPr="008A679E">
              <w:fldChar w:fldCharType="begin"/>
            </w:r>
            <w:r w:rsidRPr="008A679E">
              <w:instrText xml:space="preserve"> SEQ Table \* ARABIC </w:instrText>
            </w:r>
            <w:r w:rsidRPr="008A679E">
              <w:fldChar w:fldCharType="separate"/>
            </w:r>
            <w:r w:rsidRPr="008A679E">
              <w:rPr>
                <w:noProof/>
              </w:rPr>
              <w:t>6</w:t>
            </w:r>
            <w:r w:rsidRPr="008A679E">
              <w:fldChar w:fldCharType="end"/>
            </w:r>
            <w:r w:rsidRPr="008A679E">
              <w:t>. PSSCH/PSCCH MPR for SL non-contiguous CA with 2x23dBm PA + 2LO</w:t>
            </w: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256"/>
              <w:gridCol w:w="1904"/>
              <w:gridCol w:w="2072"/>
            </w:tblGrid>
            <w:tr w:rsidR="006803FE" w:rsidRPr="008A679E" w14:paraId="14715FCD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tcBorders>
                    <w:bottom w:val="nil"/>
                  </w:tcBorders>
                  <w:shd w:val="clear" w:color="auto" w:fill="auto"/>
                </w:tcPr>
                <w:p w14:paraId="2BCF5196" w14:textId="77777777" w:rsidR="006803FE" w:rsidRPr="008A679E" w:rsidRDefault="006803FE" w:rsidP="006803FE">
                  <w:pPr>
                    <w:pStyle w:val="TAH"/>
                    <w:ind w:left="1200" w:hanging="400"/>
                    <w:jc w:val="left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B</w:t>
                  </w:r>
                </w:p>
              </w:tc>
              <w:tc>
                <w:tcPr>
                  <w:tcW w:w="3976" w:type="dxa"/>
                  <w:gridSpan w:val="2"/>
                  <w:shd w:val="clear" w:color="auto" w:fill="auto"/>
                </w:tcPr>
                <w:p w14:paraId="4B79A30F" w14:textId="77777777" w:rsidR="006803FE" w:rsidRPr="008A679E" w:rsidRDefault="006803FE" w:rsidP="006803FE">
                  <w:pPr>
                    <w:pStyle w:val="TAH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MPR (dB) for IM3 frequency</w:t>
                  </w:r>
                </w:p>
              </w:tc>
            </w:tr>
            <w:tr w:rsidR="006803FE" w:rsidRPr="008A679E" w14:paraId="6272C67E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tcBorders>
                    <w:top w:val="nil"/>
                    <w:bottom w:val="single" w:sz="4" w:space="0" w:color="auto"/>
                  </w:tcBorders>
                  <w:shd w:val="clear" w:color="auto" w:fill="auto"/>
                </w:tcPr>
                <w:p w14:paraId="5C74FDC8" w14:textId="77777777" w:rsidR="006803FE" w:rsidRPr="008A679E" w:rsidRDefault="006803FE" w:rsidP="006803FE">
                  <w:pPr>
                    <w:pStyle w:val="TAH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</w:p>
              </w:tc>
              <w:tc>
                <w:tcPr>
                  <w:tcW w:w="1904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0F38D859" w14:textId="77777777" w:rsidR="006803FE" w:rsidRPr="008A679E" w:rsidRDefault="006803FE" w:rsidP="006803FE">
                  <w:pPr>
                    <w:pStyle w:val="TAH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Yu Mincho" w:hAnsi="Times New Roman"/>
                      <w:sz w:val="20"/>
                    </w:rPr>
                    <w:t>SEMfreq_-13</w:t>
                  </w:r>
                </w:p>
              </w:tc>
              <w:tc>
                <w:tcPr>
                  <w:tcW w:w="2072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12D07705" w14:textId="77777777" w:rsidR="006803FE" w:rsidRPr="008A679E" w:rsidRDefault="006803FE" w:rsidP="006803FE">
                  <w:pPr>
                    <w:pStyle w:val="TAH"/>
                    <w:rPr>
                      <w:rFonts w:ascii="Times New Roman" w:eastAsia="Yu Mincho" w:hAnsi="Times New Roman"/>
                      <w:sz w:val="20"/>
                    </w:rPr>
                  </w:pPr>
                  <w:r w:rsidRPr="008A679E">
                    <w:rPr>
                      <w:rFonts w:ascii="Times New Roman" w:eastAsia="Yu Mincho" w:hAnsi="Times New Roman"/>
                      <w:sz w:val="20"/>
                    </w:rPr>
                    <w:t>SEfreq_-30</w:t>
                  </w:r>
                </w:p>
              </w:tc>
            </w:tr>
            <w:tr w:rsidR="006803FE" w:rsidRPr="008A679E" w14:paraId="77E48330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shd w:val="clear" w:color="auto" w:fill="auto"/>
                </w:tcPr>
                <w:p w14:paraId="6835BB25" w14:textId="77777777" w:rsidR="006803FE" w:rsidRPr="008A679E" w:rsidRDefault="006803FE" w:rsidP="006803FE">
                  <w:pPr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Times New Roman"/>
                      <w:lang w:eastAsia="en-GB"/>
                    </w:rPr>
                    <w:t>0 ≤ B &lt; 5.04</w:t>
                  </w:r>
                </w:p>
              </w:tc>
              <w:tc>
                <w:tcPr>
                  <w:tcW w:w="1904" w:type="dxa"/>
                  <w:tcBorders>
                    <w:bottom w:val="nil"/>
                  </w:tcBorders>
                  <w:shd w:val="clear" w:color="auto" w:fill="auto"/>
                  <w:vAlign w:val="center"/>
                </w:tcPr>
                <w:p w14:paraId="70595F71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hAnsi="Times New Roman"/>
                      <w:sz w:val="20"/>
                      <w:lang w:val="en-US" w:eastAsia="ko-KR"/>
                    </w:rPr>
                    <w:t xml:space="preserve"> [7.0]</w:t>
                  </w:r>
                </w:p>
              </w:tc>
              <w:tc>
                <w:tcPr>
                  <w:tcW w:w="2072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2FAF6C8F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eastAsia="Gulim" w:hAnsi="Times New Roman"/>
                      <w:sz w:val="20"/>
                      <w:lang w:val="en-US" w:eastAsia="ko-KR"/>
                    </w:rPr>
                    <w:t xml:space="preserve"> </w:t>
                  </w:r>
                  <w:r w:rsidRPr="008A679E">
                    <w:rPr>
                      <w:rFonts w:ascii="Times New Roman" w:hAnsi="Times New Roman"/>
                      <w:sz w:val="20"/>
                      <w:lang w:val="en-US" w:eastAsia="ko-KR"/>
                    </w:rPr>
                    <w:t>15.0</w:t>
                  </w:r>
                </w:p>
              </w:tc>
            </w:tr>
            <w:tr w:rsidR="006803FE" w:rsidRPr="008A679E" w14:paraId="68B04571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shd w:val="clear" w:color="auto" w:fill="auto"/>
                </w:tcPr>
                <w:p w14:paraId="1489AF18" w14:textId="77777777" w:rsidR="006803FE" w:rsidRPr="008A679E" w:rsidRDefault="006803FE" w:rsidP="006803FE">
                  <w:pPr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Times New Roman"/>
                      <w:lang w:eastAsia="en-GB"/>
                    </w:rPr>
                    <w:t>5.04 ≤ B &lt; 10.08</w:t>
                  </w:r>
                </w:p>
              </w:tc>
              <w:tc>
                <w:tcPr>
                  <w:tcW w:w="1904" w:type="dxa"/>
                  <w:tcBorders>
                    <w:top w:val="nil"/>
                    <w:bottom w:val="nil"/>
                  </w:tcBorders>
                  <w:shd w:val="clear" w:color="auto" w:fill="auto"/>
                  <w:vAlign w:val="center"/>
                </w:tcPr>
                <w:p w14:paraId="010ED981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</w:p>
              </w:tc>
              <w:tc>
                <w:tcPr>
                  <w:tcW w:w="2072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14:paraId="31BADCAA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eastAsia="Gulim" w:hAnsi="Times New Roman"/>
                      <w:sz w:val="20"/>
                      <w:lang w:val="en-US" w:eastAsia="ko-KR"/>
                    </w:rPr>
                    <w:t xml:space="preserve"> </w:t>
                  </w:r>
                  <w:r w:rsidRPr="008A679E">
                    <w:rPr>
                      <w:rFonts w:ascii="Times New Roman" w:hAnsi="Times New Roman"/>
                      <w:sz w:val="20"/>
                      <w:lang w:val="en-US" w:eastAsia="ko-KR"/>
                    </w:rPr>
                    <w:t>13.0</w:t>
                  </w:r>
                </w:p>
              </w:tc>
            </w:tr>
            <w:tr w:rsidR="006803FE" w:rsidRPr="008A679E" w14:paraId="218F4A92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shd w:val="clear" w:color="auto" w:fill="auto"/>
                </w:tcPr>
                <w:p w14:paraId="4D64E3AB" w14:textId="77777777" w:rsidR="006803FE" w:rsidRPr="008A679E" w:rsidRDefault="006803FE" w:rsidP="006803FE">
                  <w:pPr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Times New Roman"/>
                      <w:lang w:eastAsia="en-GB"/>
                    </w:rPr>
                    <w:t>10.08 ≤ B &lt; 20.16</w:t>
                  </w:r>
                </w:p>
              </w:tc>
              <w:tc>
                <w:tcPr>
                  <w:tcW w:w="1904" w:type="dxa"/>
                  <w:tcBorders>
                    <w:top w:val="nil"/>
                    <w:bottom w:val="nil"/>
                  </w:tcBorders>
                  <w:shd w:val="clear" w:color="auto" w:fill="auto"/>
                  <w:vAlign w:val="center"/>
                </w:tcPr>
                <w:p w14:paraId="327EF096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</w:p>
              </w:tc>
              <w:tc>
                <w:tcPr>
                  <w:tcW w:w="2072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14:paraId="4AE07FAF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eastAsia="Gulim" w:hAnsi="Times New Roman"/>
                      <w:sz w:val="20"/>
                      <w:lang w:val="en-US" w:eastAsia="ko-KR"/>
                    </w:rPr>
                    <w:t xml:space="preserve"> </w:t>
                  </w:r>
                  <w:r w:rsidRPr="008A679E">
                    <w:rPr>
                      <w:rFonts w:ascii="Times New Roman" w:hAnsi="Times New Roman"/>
                      <w:sz w:val="20"/>
                      <w:lang w:val="en-US" w:eastAsia="ko-KR"/>
                    </w:rPr>
                    <w:t>12.0</w:t>
                  </w:r>
                </w:p>
              </w:tc>
            </w:tr>
            <w:tr w:rsidR="006803FE" w:rsidRPr="008A679E" w14:paraId="0E66AF93" w14:textId="77777777" w:rsidTr="006803FE">
              <w:trPr>
                <w:trHeight w:val="187"/>
                <w:jc w:val="center"/>
              </w:trPr>
              <w:tc>
                <w:tcPr>
                  <w:tcW w:w="2256" w:type="dxa"/>
                  <w:shd w:val="clear" w:color="auto" w:fill="auto"/>
                </w:tcPr>
                <w:p w14:paraId="112C8F65" w14:textId="77777777" w:rsidR="006803FE" w:rsidRPr="008A679E" w:rsidRDefault="006803FE" w:rsidP="006803FE">
                  <w:pPr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Times New Roman"/>
                      <w:lang w:eastAsia="en-GB"/>
                    </w:rPr>
                    <w:t>20.16 ≤ B</w:t>
                  </w:r>
                </w:p>
              </w:tc>
              <w:tc>
                <w:tcPr>
                  <w:tcW w:w="1904" w:type="dxa"/>
                  <w:tcBorders>
                    <w:top w:val="nil"/>
                  </w:tcBorders>
                  <w:shd w:val="clear" w:color="auto" w:fill="auto"/>
                  <w:vAlign w:val="center"/>
                </w:tcPr>
                <w:p w14:paraId="7585CCB0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</w:p>
              </w:tc>
              <w:tc>
                <w:tcPr>
                  <w:tcW w:w="2072" w:type="dxa"/>
                  <w:tcBorders>
                    <w:top w:val="single" w:sz="4" w:space="0" w:color="auto"/>
                  </w:tcBorders>
                  <w:shd w:val="clear" w:color="auto" w:fill="auto"/>
                </w:tcPr>
                <w:p w14:paraId="290A6237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>≤</w:t>
                  </w:r>
                  <w:r w:rsidRPr="008A679E">
                    <w:rPr>
                      <w:rFonts w:ascii="Times New Roman" w:eastAsia="Gulim" w:hAnsi="Times New Roman"/>
                      <w:sz w:val="20"/>
                      <w:lang w:val="en-US" w:eastAsia="ko-KR"/>
                    </w:rPr>
                    <w:t xml:space="preserve"> </w:t>
                  </w:r>
                  <w:r w:rsidRPr="008A679E">
                    <w:rPr>
                      <w:rFonts w:ascii="Times New Roman" w:hAnsi="Times New Roman"/>
                      <w:sz w:val="20"/>
                      <w:lang w:val="en-US" w:eastAsia="ko-KR"/>
                    </w:rPr>
                    <w:t>10.0</w:t>
                  </w:r>
                </w:p>
              </w:tc>
            </w:tr>
          </w:tbl>
          <w:p w14:paraId="146A5AD8" w14:textId="77777777" w:rsidR="006803FE" w:rsidRPr="008A679E" w:rsidRDefault="006803FE" w:rsidP="006803FE">
            <w:pPr>
              <w:rPr>
                <w:lang w:eastAsia="zh-CN"/>
              </w:rPr>
            </w:pPr>
          </w:p>
          <w:p w14:paraId="4F2BCC09" w14:textId="77777777" w:rsidR="006803FE" w:rsidRPr="008A679E" w:rsidRDefault="006803FE" w:rsidP="006803FE">
            <w:pPr>
              <w:spacing w:before="180"/>
              <w:rPr>
                <w:b/>
                <w:bCs/>
                <w:u w:val="single"/>
              </w:rPr>
            </w:pPr>
            <w:r w:rsidRPr="008A679E">
              <w:rPr>
                <w:b/>
                <w:bCs/>
                <w:u w:val="single"/>
              </w:rPr>
              <w:t>Issue 3-1-1: PC2 PSFCH MPR</w:t>
            </w:r>
          </w:p>
          <w:p w14:paraId="5E3F5E9E" w14:textId="77777777" w:rsidR="006803FE" w:rsidRPr="008A679E" w:rsidRDefault="006803FE" w:rsidP="006803FE">
            <w:pPr>
              <w:rPr>
                <w:b/>
                <w:bCs/>
                <w:lang w:val="sv-SE" w:eastAsia="zh-CN"/>
              </w:rPr>
            </w:pP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571"/>
              <w:gridCol w:w="1253"/>
              <w:gridCol w:w="1253"/>
              <w:gridCol w:w="1433"/>
              <w:gridCol w:w="1433"/>
              <w:gridCol w:w="1253"/>
              <w:gridCol w:w="1433"/>
            </w:tblGrid>
            <w:tr w:rsidR="006803FE" w:rsidRPr="008A679E" w14:paraId="5200811E" w14:textId="77777777" w:rsidTr="006803FE">
              <w:trPr>
                <w:trHeight w:val="187"/>
                <w:jc w:val="center"/>
              </w:trPr>
              <w:tc>
                <w:tcPr>
                  <w:tcW w:w="1696" w:type="dxa"/>
                  <w:tcBorders>
                    <w:bottom w:val="nil"/>
                  </w:tcBorders>
                  <w:shd w:val="clear" w:color="auto" w:fill="auto"/>
                </w:tcPr>
                <w:p w14:paraId="401DBC13" w14:textId="77777777" w:rsidR="006803FE" w:rsidRPr="008A679E" w:rsidRDefault="006803FE" w:rsidP="006803FE">
                  <w:pPr>
                    <w:pStyle w:val="TAH"/>
                    <w:snapToGrid w:val="0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</w:p>
              </w:tc>
              <w:tc>
                <w:tcPr>
                  <w:tcW w:w="8159" w:type="dxa"/>
                  <w:gridSpan w:val="6"/>
                </w:tcPr>
                <w:p w14:paraId="4FC4F53A" w14:textId="77777777" w:rsidR="006803FE" w:rsidRPr="008A679E" w:rsidRDefault="006803FE" w:rsidP="006803FE">
                  <w:pPr>
                    <w:pStyle w:val="TAH"/>
                    <w:snapToGrid w:val="0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MPR (dB) for IM3 frequency</w:t>
                  </w:r>
                </w:p>
              </w:tc>
            </w:tr>
            <w:tr w:rsidR="006803FE" w:rsidRPr="008A679E" w14:paraId="5A3B01A8" w14:textId="77777777" w:rsidTr="006803FE">
              <w:trPr>
                <w:trHeight w:val="187"/>
                <w:jc w:val="center"/>
              </w:trPr>
              <w:tc>
                <w:tcPr>
                  <w:tcW w:w="1696" w:type="dxa"/>
                  <w:vMerge w:val="restart"/>
                  <w:tcBorders>
                    <w:top w:val="nil"/>
                  </w:tcBorders>
                  <w:shd w:val="clear" w:color="auto" w:fill="auto"/>
                </w:tcPr>
                <w:p w14:paraId="78664DF0" w14:textId="77777777" w:rsidR="006803FE" w:rsidRPr="008A679E" w:rsidRDefault="006803FE" w:rsidP="006803FE">
                  <w:pPr>
                    <w:pStyle w:val="TAH"/>
                    <w:snapToGrid w:val="0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</w:p>
              </w:tc>
              <w:tc>
                <w:tcPr>
                  <w:tcW w:w="3960" w:type="dxa"/>
                  <w:gridSpan w:val="3"/>
                  <w:tcBorders>
                    <w:right w:val="double" w:sz="4" w:space="0" w:color="auto"/>
                  </w:tcBorders>
                </w:tcPr>
                <w:p w14:paraId="07C8DB90" w14:textId="77777777" w:rsidR="006803FE" w:rsidRPr="008A679E" w:rsidRDefault="006803FE" w:rsidP="006803FE">
                  <w:pPr>
                    <w:pStyle w:val="TAH"/>
                    <w:snapToGrid w:val="0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Yu Mincho" w:hAnsi="Times New Roman"/>
                      <w:sz w:val="20"/>
                    </w:rPr>
                    <w:t>SEMfreq_-13</w:t>
                  </w:r>
                </w:p>
              </w:tc>
              <w:tc>
                <w:tcPr>
                  <w:tcW w:w="4199" w:type="dxa"/>
                  <w:gridSpan w:val="3"/>
                </w:tcPr>
                <w:p w14:paraId="3F9BE207" w14:textId="77777777" w:rsidR="006803FE" w:rsidRPr="008A679E" w:rsidRDefault="006803FE" w:rsidP="006803FE">
                  <w:pPr>
                    <w:pStyle w:val="TAH"/>
                    <w:snapToGrid w:val="0"/>
                    <w:ind w:left="1200" w:hanging="400"/>
                    <w:rPr>
                      <w:rFonts w:ascii="Times New Roman" w:eastAsia="Yu Mincho" w:hAnsi="Times New Roman"/>
                      <w:sz w:val="20"/>
                    </w:rPr>
                  </w:pPr>
                  <w:r w:rsidRPr="008A679E">
                    <w:rPr>
                      <w:rFonts w:ascii="Times New Roman" w:eastAsia="Yu Mincho" w:hAnsi="Times New Roman"/>
                      <w:sz w:val="20"/>
                    </w:rPr>
                    <w:t>SEfreq_-30</w:t>
                  </w:r>
                </w:p>
              </w:tc>
            </w:tr>
            <w:tr w:rsidR="006803FE" w:rsidRPr="008A679E" w14:paraId="1D8F3BCE" w14:textId="77777777" w:rsidTr="006803FE">
              <w:trPr>
                <w:trHeight w:val="187"/>
                <w:jc w:val="center"/>
              </w:trPr>
              <w:tc>
                <w:tcPr>
                  <w:tcW w:w="1696" w:type="dxa"/>
                  <w:vMerge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24BB5F14" w14:textId="77777777" w:rsidR="006803FE" w:rsidRPr="008A679E" w:rsidRDefault="006803FE" w:rsidP="006803FE">
                  <w:pPr>
                    <w:pStyle w:val="TAH"/>
                    <w:snapToGrid w:val="0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</w:p>
              </w:tc>
              <w:tc>
                <w:tcPr>
                  <w:tcW w:w="1234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433B3BF6" w14:textId="77777777" w:rsidR="006803FE" w:rsidRPr="008A679E" w:rsidRDefault="006803FE" w:rsidP="006803FE">
                  <w:pPr>
                    <w:pStyle w:val="TAH"/>
                    <w:snapToGrid w:val="0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SCS=15kHz</w:t>
                  </w:r>
                </w:p>
                <w:p w14:paraId="527820F6" w14:textId="77777777" w:rsidR="006803FE" w:rsidRPr="008A679E" w:rsidRDefault="006803FE" w:rsidP="006803FE">
                  <w:pPr>
                    <w:pStyle w:val="TAH"/>
                    <w:snapToGrid w:val="0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(B=0.36)</w:t>
                  </w:r>
                </w:p>
              </w:tc>
              <w:tc>
                <w:tcPr>
                  <w:tcW w:w="1253" w:type="dxa"/>
                  <w:tcBorders>
                    <w:bottom w:val="single" w:sz="4" w:space="0" w:color="auto"/>
                  </w:tcBorders>
                </w:tcPr>
                <w:p w14:paraId="659559FA" w14:textId="77777777" w:rsidR="006803FE" w:rsidRPr="008A679E" w:rsidRDefault="006803FE" w:rsidP="006803FE">
                  <w:pPr>
                    <w:pStyle w:val="TAH"/>
                    <w:snapToGrid w:val="0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SCS=30kHz</w:t>
                  </w:r>
                </w:p>
                <w:p w14:paraId="2DA9B924" w14:textId="77777777" w:rsidR="006803FE" w:rsidRPr="008A679E" w:rsidRDefault="006803FE" w:rsidP="006803FE">
                  <w:pPr>
                    <w:pStyle w:val="TAH"/>
                    <w:snapToGrid w:val="0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(B=0.72)</w:t>
                  </w:r>
                </w:p>
              </w:tc>
              <w:tc>
                <w:tcPr>
                  <w:tcW w:w="1473" w:type="dxa"/>
                  <w:tcBorders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</w:tcPr>
                <w:p w14:paraId="63307471" w14:textId="77777777" w:rsidR="006803FE" w:rsidRPr="008A679E" w:rsidRDefault="006803FE" w:rsidP="006803FE">
                  <w:pPr>
                    <w:pStyle w:val="TAH"/>
                    <w:snapToGrid w:val="0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SCS=60kHz</w:t>
                  </w:r>
                </w:p>
                <w:p w14:paraId="54EFEF23" w14:textId="77777777" w:rsidR="006803FE" w:rsidRPr="008A679E" w:rsidRDefault="006803FE" w:rsidP="006803FE">
                  <w:pPr>
                    <w:pStyle w:val="TAH"/>
                    <w:snapToGrid w:val="0"/>
                    <w:rPr>
                      <w:rFonts w:ascii="Times New Roman" w:eastAsia="Yu Mincho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(B=1.44)</w:t>
                  </w:r>
                </w:p>
              </w:tc>
              <w:tc>
                <w:tcPr>
                  <w:tcW w:w="1473" w:type="dxa"/>
                  <w:tcBorders>
                    <w:left w:val="double" w:sz="4" w:space="0" w:color="auto"/>
                  </w:tcBorders>
                </w:tcPr>
                <w:p w14:paraId="13B5F4A0" w14:textId="77777777" w:rsidR="006803FE" w:rsidRPr="008A679E" w:rsidRDefault="006803FE" w:rsidP="006803FE">
                  <w:pPr>
                    <w:pStyle w:val="TAH"/>
                    <w:snapToGrid w:val="0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SCS=15kHz</w:t>
                  </w:r>
                </w:p>
                <w:p w14:paraId="4676489C" w14:textId="77777777" w:rsidR="006803FE" w:rsidRPr="008A679E" w:rsidRDefault="006803FE" w:rsidP="006803FE">
                  <w:pPr>
                    <w:pStyle w:val="TAH"/>
                    <w:snapToGrid w:val="0"/>
                    <w:rPr>
                      <w:rFonts w:ascii="Times New Roman" w:eastAsia="Yu Mincho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(B=0.36)</w:t>
                  </w:r>
                </w:p>
              </w:tc>
              <w:tc>
                <w:tcPr>
                  <w:tcW w:w="1253" w:type="dxa"/>
                </w:tcPr>
                <w:p w14:paraId="42CC6223" w14:textId="77777777" w:rsidR="006803FE" w:rsidRPr="008A679E" w:rsidRDefault="006803FE" w:rsidP="006803FE">
                  <w:pPr>
                    <w:pStyle w:val="TAH"/>
                    <w:snapToGrid w:val="0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SCS=30kHz</w:t>
                  </w:r>
                </w:p>
                <w:p w14:paraId="35DDADE9" w14:textId="77777777" w:rsidR="006803FE" w:rsidRPr="008A679E" w:rsidRDefault="006803FE" w:rsidP="006803FE">
                  <w:pPr>
                    <w:pStyle w:val="TAH"/>
                    <w:snapToGrid w:val="0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(B=0.72)</w:t>
                  </w:r>
                </w:p>
              </w:tc>
              <w:tc>
                <w:tcPr>
                  <w:tcW w:w="1473" w:type="dxa"/>
                </w:tcPr>
                <w:p w14:paraId="14658B47" w14:textId="77777777" w:rsidR="006803FE" w:rsidRPr="008A679E" w:rsidRDefault="006803FE" w:rsidP="006803FE">
                  <w:pPr>
                    <w:pStyle w:val="TAH"/>
                    <w:snapToGrid w:val="0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SCS=60kHz</w:t>
                  </w:r>
                </w:p>
                <w:p w14:paraId="169CEF26" w14:textId="77777777" w:rsidR="006803FE" w:rsidRPr="008A679E" w:rsidRDefault="006803FE" w:rsidP="006803FE">
                  <w:pPr>
                    <w:pStyle w:val="TAH"/>
                    <w:snapToGrid w:val="0"/>
                    <w:rPr>
                      <w:rFonts w:ascii="Times New Roman" w:eastAsia="Yu Mincho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(B=1.44)</w:t>
                  </w:r>
                </w:p>
              </w:tc>
            </w:tr>
            <w:tr w:rsidR="006803FE" w:rsidRPr="008A679E" w14:paraId="2550F193" w14:textId="77777777" w:rsidTr="006803FE">
              <w:trPr>
                <w:trHeight w:val="187"/>
                <w:jc w:val="center"/>
              </w:trPr>
              <w:tc>
                <w:tcPr>
                  <w:tcW w:w="1696" w:type="dxa"/>
                  <w:shd w:val="clear" w:color="auto" w:fill="auto"/>
                </w:tcPr>
                <w:p w14:paraId="1AF60DC1" w14:textId="77777777" w:rsidR="006803FE" w:rsidRPr="008A679E" w:rsidRDefault="006803FE" w:rsidP="006803FE">
                  <w:pPr>
                    <w:pStyle w:val="TAL"/>
                    <w:snapToGrid w:val="0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1x26dBm + 1LO</w:t>
                  </w:r>
                </w:p>
              </w:tc>
              <w:tc>
                <w:tcPr>
                  <w:tcW w:w="1234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14:paraId="6C7A5644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15.0</w:t>
                  </w:r>
                </w:p>
              </w:tc>
              <w:tc>
                <w:tcPr>
                  <w:tcW w:w="1253" w:type="dxa"/>
                  <w:tcBorders>
                    <w:bottom w:val="single" w:sz="4" w:space="0" w:color="auto"/>
                  </w:tcBorders>
                  <w:vAlign w:val="center"/>
                </w:tcPr>
                <w:p w14:paraId="2C4C4E8A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15.0</w:t>
                  </w:r>
                </w:p>
              </w:tc>
              <w:tc>
                <w:tcPr>
                  <w:tcW w:w="1473" w:type="dxa"/>
                  <w:tcBorders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  <w:vAlign w:val="center"/>
                </w:tcPr>
                <w:p w14:paraId="066DC3E7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14.0</w:t>
                  </w:r>
                </w:p>
              </w:tc>
              <w:tc>
                <w:tcPr>
                  <w:tcW w:w="1473" w:type="dxa"/>
                  <w:tcBorders>
                    <w:left w:val="double" w:sz="4" w:space="0" w:color="auto"/>
                  </w:tcBorders>
                  <w:vAlign w:val="center"/>
                </w:tcPr>
                <w:p w14:paraId="3C011823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20.0</w:t>
                  </w:r>
                </w:p>
              </w:tc>
              <w:tc>
                <w:tcPr>
                  <w:tcW w:w="1253" w:type="dxa"/>
                  <w:vAlign w:val="center"/>
                </w:tcPr>
                <w:p w14:paraId="1107B86E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20.0</w:t>
                  </w:r>
                </w:p>
              </w:tc>
              <w:tc>
                <w:tcPr>
                  <w:tcW w:w="1473" w:type="dxa"/>
                  <w:vAlign w:val="center"/>
                </w:tcPr>
                <w:p w14:paraId="703B12E6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19.0</w:t>
                  </w:r>
                </w:p>
              </w:tc>
            </w:tr>
            <w:tr w:rsidR="006803FE" w:rsidRPr="008A679E" w14:paraId="1D392F66" w14:textId="77777777" w:rsidTr="006803FE">
              <w:trPr>
                <w:trHeight w:val="187"/>
                <w:jc w:val="center"/>
              </w:trPr>
              <w:tc>
                <w:tcPr>
                  <w:tcW w:w="1696" w:type="dxa"/>
                  <w:shd w:val="clear" w:color="auto" w:fill="auto"/>
                  <w:vAlign w:val="center"/>
                </w:tcPr>
                <w:p w14:paraId="2D505D29" w14:textId="77777777" w:rsidR="006803FE" w:rsidRPr="008A679E" w:rsidRDefault="006803FE" w:rsidP="006803FE">
                  <w:pPr>
                    <w:pStyle w:val="TAL"/>
                    <w:snapToGrid w:val="0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2x23dBm + 1LO</w:t>
                  </w:r>
                </w:p>
              </w:tc>
              <w:tc>
                <w:tcPr>
                  <w:tcW w:w="1234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14:paraId="7F12AFAE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15.0</w:t>
                  </w:r>
                </w:p>
              </w:tc>
              <w:tc>
                <w:tcPr>
                  <w:tcW w:w="1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14:paraId="0AEA927C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15.0</w:t>
                  </w:r>
                </w:p>
              </w:tc>
              <w:tc>
                <w:tcPr>
                  <w:tcW w:w="1473" w:type="dxa"/>
                  <w:tcBorders>
                    <w:top w:val="sing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  <w:vAlign w:val="center"/>
                </w:tcPr>
                <w:p w14:paraId="640264A7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14.0</w:t>
                  </w:r>
                </w:p>
              </w:tc>
              <w:tc>
                <w:tcPr>
                  <w:tcW w:w="1473" w:type="dxa"/>
                  <w:tcBorders>
                    <w:left w:val="double" w:sz="4" w:space="0" w:color="auto"/>
                  </w:tcBorders>
                  <w:vAlign w:val="center"/>
                </w:tcPr>
                <w:p w14:paraId="4ADC510E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20.0</w:t>
                  </w:r>
                </w:p>
              </w:tc>
              <w:tc>
                <w:tcPr>
                  <w:tcW w:w="1253" w:type="dxa"/>
                  <w:vAlign w:val="center"/>
                </w:tcPr>
                <w:p w14:paraId="011E5FA1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20.0</w:t>
                  </w:r>
                </w:p>
              </w:tc>
              <w:tc>
                <w:tcPr>
                  <w:tcW w:w="1473" w:type="dxa"/>
                  <w:vAlign w:val="center"/>
                </w:tcPr>
                <w:p w14:paraId="0547594A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19.0</w:t>
                  </w:r>
                </w:p>
              </w:tc>
            </w:tr>
            <w:tr w:rsidR="006803FE" w:rsidRPr="008A679E" w14:paraId="1C65A856" w14:textId="77777777" w:rsidTr="006803FE">
              <w:trPr>
                <w:trHeight w:val="187"/>
                <w:jc w:val="center"/>
              </w:trPr>
              <w:tc>
                <w:tcPr>
                  <w:tcW w:w="1696" w:type="dxa"/>
                  <w:shd w:val="clear" w:color="auto" w:fill="auto"/>
                  <w:vAlign w:val="center"/>
                </w:tcPr>
                <w:p w14:paraId="35DC0DEA" w14:textId="77777777" w:rsidR="006803FE" w:rsidRPr="008A679E" w:rsidRDefault="006803FE" w:rsidP="006803FE">
                  <w:pPr>
                    <w:pStyle w:val="TAL"/>
                    <w:snapToGrid w:val="0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2x23dBm + 2LO</w:t>
                  </w:r>
                </w:p>
              </w:tc>
              <w:tc>
                <w:tcPr>
                  <w:tcW w:w="1234" w:type="dxa"/>
                  <w:tcBorders>
                    <w:top w:val="single" w:sz="4" w:space="0" w:color="auto"/>
                  </w:tcBorders>
                  <w:shd w:val="clear" w:color="auto" w:fill="auto"/>
                  <w:vAlign w:val="center"/>
                </w:tcPr>
                <w:p w14:paraId="560EAADA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9.5</w:t>
                  </w:r>
                </w:p>
              </w:tc>
              <w:tc>
                <w:tcPr>
                  <w:tcW w:w="1253" w:type="dxa"/>
                  <w:tcBorders>
                    <w:top w:val="single" w:sz="4" w:space="0" w:color="auto"/>
                  </w:tcBorders>
                  <w:vAlign w:val="center"/>
                </w:tcPr>
                <w:p w14:paraId="0BBD5174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8.5</w:t>
                  </w:r>
                </w:p>
              </w:tc>
              <w:tc>
                <w:tcPr>
                  <w:tcW w:w="1473" w:type="dxa"/>
                  <w:tcBorders>
                    <w:top w:val="single" w:sz="4" w:space="0" w:color="auto"/>
                    <w:right w:val="double" w:sz="4" w:space="0" w:color="auto"/>
                  </w:tcBorders>
                  <w:shd w:val="clear" w:color="auto" w:fill="auto"/>
                  <w:vAlign w:val="center"/>
                </w:tcPr>
                <w:p w14:paraId="78EA83F6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7.5</w:t>
                  </w:r>
                </w:p>
              </w:tc>
              <w:tc>
                <w:tcPr>
                  <w:tcW w:w="1473" w:type="dxa"/>
                  <w:tcBorders>
                    <w:left w:val="double" w:sz="4" w:space="0" w:color="auto"/>
                  </w:tcBorders>
                  <w:vAlign w:val="center"/>
                </w:tcPr>
                <w:p w14:paraId="57D576BE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16.5</w:t>
                  </w:r>
                </w:p>
              </w:tc>
              <w:tc>
                <w:tcPr>
                  <w:tcW w:w="1253" w:type="dxa"/>
                  <w:vAlign w:val="center"/>
                </w:tcPr>
                <w:p w14:paraId="333932F6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16.0</w:t>
                  </w:r>
                </w:p>
              </w:tc>
              <w:tc>
                <w:tcPr>
                  <w:tcW w:w="1473" w:type="dxa"/>
                  <w:vAlign w:val="center"/>
                </w:tcPr>
                <w:p w14:paraId="3464DC56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15.0</w:t>
                  </w:r>
                </w:p>
              </w:tc>
            </w:tr>
          </w:tbl>
          <w:p w14:paraId="02F79D99" w14:textId="77777777" w:rsidR="006803FE" w:rsidRPr="008A679E" w:rsidRDefault="006803FE" w:rsidP="006803FE">
            <w:pPr>
              <w:spacing w:before="180"/>
              <w:rPr>
                <w:b/>
                <w:bCs/>
                <w:u w:val="single"/>
              </w:rPr>
            </w:pPr>
            <w:r w:rsidRPr="008A679E">
              <w:rPr>
                <w:b/>
                <w:bCs/>
                <w:u w:val="single"/>
              </w:rPr>
              <w:t>Issue 3-1-2: PC3 PSFCH MPR</w:t>
            </w:r>
          </w:p>
          <w:p w14:paraId="7065AC74" w14:textId="77777777" w:rsidR="006803FE" w:rsidRPr="008A679E" w:rsidRDefault="006803FE" w:rsidP="006803FE">
            <w:pPr>
              <w:rPr>
                <w:b/>
                <w:bCs/>
                <w:lang w:val="sv-SE" w:eastAsia="zh-CN"/>
              </w:rPr>
            </w:pP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571"/>
              <w:gridCol w:w="1253"/>
              <w:gridCol w:w="1253"/>
              <w:gridCol w:w="1433"/>
              <w:gridCol w:w="1433"/>
              <w:gridCol w:w="1253"/>
              <w:gridCol w:w="1433"/>
            </w:tblGrid>
            <w:tr w:rsidR="006803FE" w:rsidRPr="008A679E" w14:paraId="4061A48D" w14:textId="77777777" w:rsidTr="006803FE">
              <w:trPr>
                <w:trHeight w:val="187"/>
                <w:jc w:val="center"/>
              </w:trPr>
              <w:tc>
                <w:tcPr>
                  <w:tcW w:w="1696" w:type="dxa"/>
                  <w:tcBorders>
                    <w:bottom w:val="nil"/>
                  </w:tcBorders>
                  <w:shd w:val="clear" w:color="auto" w:fill="auto"/>
                </w:tcPr>
                <w:p w14:paraId="0795CEFD" w14:textId="77777777" w:rsidR="006803FE" w:rsidRPr="008A679E" w:rsidRDefault="006803FE" w:rsidP="006803FE">
                  <w:pPr>
                    <w:pStyle w:val="TAH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</w:p>
              </w:tc>
              <w:tc>
                <w:tcPr>
                  <w:tcW w:w="8178" w:type="dxa"/>
                  <w:gridSpan w:val="6"/>
                </w:tcPr>
                <w:p w14:paraId="1932793C" w14:textId="77777777" w:rsidR="006803FE" w:rsidRPr="008A679E" w:rsidRDefault="006803FE" w:rsidP="006803FE">
                  <w:pPr>
                    <w:pStyle w:val="TAH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MPR (dB) for IM3 frequency</w:t>
                  </w:r>
                </w:p>
              </w:tc>
            </w:tr>
            <w:tr w:rsidR="006803FE" w:rsidRPr="008A679E" w14:paraId="5D459E2D" w14:textId="77777777" w:rsidTr="006803FE">
              <w:trPr>
                <w:trHeight w:val="187"/>
                <w:jc w:val="center"/>
              </w:trPr>
              <w:tc>
                <w:tcPr>
                  <w:tcW w:w="1696" w:type="dxa"/>
                  <w:vMerge w:val="restart"/>
                  <w:tcBorders>
                    <w:top w:val="nil"/>
                  </w:tcBorders>
                  <w:shd w:val="clear" w:color="auto" w:fill="auto"/>
                </w:tcPr>
                <w:p w14:paraId="7CF28013" w14:textId="77777777" w:rsidR="006803FE" w:rsidRPr="008A679E" w:rsidRDefault="006803FE" w:rsidP="006803FE">
                  <w:pPr>
                    <w:pStyle w:val="TAH"/>
                    <w:snapToGrid w:val="0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</w:p>
              </w:tc>
              <w:tc>
                <w:tcPr>
                  <w:tcW w:w="3979" w:type="dxa"/>
                  <w:gridSpan w:val="3"/>
                  <w:tcBorders>
                    <w:right w:val="double" w:sz="4" w:space="0" w:color="auto"/>
                  </w:tcBorders>
                </w:tcPr>
                <w:p w14:paraId="7E284459" w14:textId="77777777" w:rsidR="006803FE" w:rsidRPr="008A679E" w:rsidRDefault="006803FE" w:rsidP="006803FE">
                  <w:pPr>
                    <w:pStyle w:val="TAH"/>
                    <w:snapToGrid w:val="0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Yu Mincho" w:hAnsi="Times New Roman"/>
                      <w:sz w:val="20"/>
                    </w:rPr>
                    <w:t>SEMfreq_-13</w:t>
                  </w:r>
                </w:p>
              </w:tc>
              <w:tc>
                <w:tcPr>
                  <w:tcW w:w="4199" w:type="dxa"/>
                  <w:gridSpan w:val="3"/>
                </w:tcPr>
                <w:p w14:paraId="69D2F674" w14:textId="77777777" w:rsidR="006803FE" w:rsidRPr="008A679E" w:rsidRDefault="006803FE" w:rsidP="006803FE">
                  <w:pPr>
                    <w:pStyle w:val="TAH"/>
                    <w:snapToGrid w:val="0"/>
                    <w:ind w:left="1200" w:hanging="400"/>
                    <w:rPr>
                      <w:rFonts w:ascii="Times New Roman" w:eastAsia="Yu Mincho" w:hAnsi="Times New Roman"/>
                      <w:sz w:val="20"/>
                    </w:rPr>
                  </w:pPr>
                  <w:r w:rsidRPr="008A679E">
                    <w:rPr>
                      <w:rFonts w:ascii="Times New Roman" w:eastAsia="Yu Mincho" w:hAnsi="Times New Roman"/>
                      <w:sz w:val="20"/>
                    </w:rPr>
                    <w:t>SEfreq_-30</w:t>
                  </w:r>
                </w:p>
              </w:tc>
            </w:tr>
            <w:tr w:rsidR="006803FE" w:rsidRPr="008A679E" w14:paraId="609DB388" w14:textId="77777777" w:rsidTr="006803FE">
              <w:trPr>
                <w:trHeight w:val="187"/>
                <w:jc w:val="center"/>
              </w:trPr>
              <w:tc>
                <w:tcPr>
                  <w:tcW w:w="1696" w:type="dxa"/>
                  <w:vMerge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52D1FC9D" w14:textId="77777777" w:rsidR="006803FE" w:rsidRPr="008A679E" w:rsidRDefault="006803FE" w:rsidP="006803FE">
                  <w:pPr>
                    <w:pStyle w:val="TAH"/>
                    <w:snapToGrid w:val="0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</w:p>
              </w:tc>
              <w:tc>
                <w:tcPr>
                  <w:tcW w:w="1253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5CD4EBD3" w14:textId="77777777" w:rsidR="006803FE" w:rsidRPr="008A679E" w:rsidRDefault="006803FE" w:rsidP="006803FE">
                  <w:pPr>
                    <w:pStyle w:val="TAH"/>
                    <w:snapToGrid w:val="0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SCS=15kHz</w:t>
                  </w:r>
                </w:p>
                <w:p w14:paraId="6F67E0DB" w14:textId="77777777" w:rsidR="006803FE" w:rsidRPr="008A679E" w:rsidRDefault="006803FE" w:rsidP="006803FE">
                  <w:pPr>
                    <w:pStyle w:val="TAH"/>
                    <w:snapToGrid w:val="0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(B=0.36)</w:t>
                  </w:r>
                </w:p>
              </w:tc>
              <w:tc>
                <w:tcPr>
                  <w:tcW w:w="1253" w:type="dxa"/>
                  <w:tcBorders>
                    <w:bottom w:val="single" w:sz="4" w:space="0" w:color="auto"/>
                  </w:tcBorders>
                </w:tcPr>
                <w:p w14:paraId="7F2A1E47" w14:textId="77777777" w:rsidR="006803FE" w:rsidRPr="008A679E" w:rsidRDefault="006803FE" w:rsidP="006803FE">
                  <w:pPr>
                    <w:pStyle w:val="TAH"/>
                    <w:snapToGrid w:val="0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SCS=30kHz</w:t>
                  </w:r>
                </w:p>
                <w:p w14:paraId="0DD87937" w14:textId="77777777" w:rsidR="006803FE" w:rsidRPr="008A679E" w:rsidRDefault="006803FE" w:rsidP="006803FE">
                  <w:pPr>
                    <w:pStyle w:val="TAH"/>
                    <w:snapToGrid w:val="0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(B=0.72)</w:t>
                  </w:r>
                </w:p>
              </w:tc>
              <w:tc>
                <w:tcPr>
                  <w:tcW w:w="1473" w:type="dxa"/>
                  <w:tcBorders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</w:tcPr>
                <w:p w14:paraId="44AEEA5A" w14:textId="77777777" w:rsidR="006803FE" w:rsidRPr="008A679E" w:rsidRDefault="006803FE" w:rsidP="006803FE">
                  <w:pPr>
                    <w:pStyle w:val="TAH"/>
                    <w:snapToGrid w:val="0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SCS=60kHz</w:t>
                  </w:r>
                </w:p>
                <w:p w14:paraId="05616174" w14:textId="77777777" w:rsidR="006803FE" w:rsidRPr="008A679E" w:rsidRDefault="006803FE" w:rsidP="006803FE">
                  <w:pPr>
                    <w:pStyle w:val="TAH"/>
                    <w:snapToGrid w:val="0"/>
                    <w:rPr>
                      <w:rFonts w:ascii="Times New Roman" w:eastAsia="Yu Mincho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(B=1.44)</w:t>
                  </w:r>
                </w:p>
              </w:tc>
              <w:tc>
                <w:tcPr>
                  <w:tcW w:w="1473" w:type="dxa"/>
                  <w:tcBorders>
                    <w:left w:val="double" w:sz="4" w:space="0" w:color="auto"/>
                  </w:tcBorders>
                </w:tcPr>
                <w:p w14:paraId="03E4620E" w14:textId="77777777" w:rsidR="006803FE" w:rsidRPr="008A679E" w:rsidRDefault="006803FE" w:rsidP="006803FE">
                  <w:pPr>
                    <w:pStyle w:val="TAH"/>
                    <w:snapToGrid w:val="0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SCS=15kHz</w:t>
                  </w:r>
                </w:p>
                <w:p w14:paraId="6B926E6D" w14:textId="77777777" w:rsidR="006803FE" w:rsidRPr="008A679E" w:rsidRDefault="006803FE" w:rsidP="006803FE">
                  <w:pPr>
                    <w:pStyle w:val="TAH"/>
                    <w:snapToGrid w:val="0"/>
                    <w:rPr>
                      <w:rFonts w:ascii="Times New Roman" w:eastAsia="Yu Mincho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(B=0.36)</w:t>
                  </w:r>
                </w:p>
              </w:tc>
              <w:tc>
                <w:tcPr>
                  <w:tcW w:w="1253" w:type="dxa"/>
                </w:tcPr>
                <w:p w14:paraId="6BA34667" w14:textId="77777777" w:rsidR="006803FE" w:rsidRPr="008A679E" w:rsidRDefault="006803FE" w:rsidP="006803FE">
                  <w:pPr>
                    <w:pStyle w:val="TAH"/>
                    <w:snapToGrid w:val="0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SCS=30kHz</w:t>
                  </w:r>
                </w:p>
                <w:p w14:paraId="71D0D287" w14:textId="77777777" w:rsidR="006803FE" w:rsidRPr="008A679E" w:rsidRDefault="006803FE" w:rsidP="006803FE">
                  <w:pPr>
                    <w:pStyle w:val="TAH"/>
                    <w:snapToGrid w:val="0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(B=0.72)</w:t>
                  </w:r>
                </w:p>
              </w:tc>
              <w:tc>
                <w:tcPr>
                  <w:tcW w:w="1473" w:type="dxa"/>
                </w:tcPr>
                <w:p w14:paraId="732981A5" w14:textId="77777777" w:rsidR="006803FE" w:rsidRPr="008A679E" w:rsidRDefault="006803FE" w:rsidP="006803FE">
                  <w:pPr>
                    <w:pStyle w:val="TAH"/>
                    <w:snapToGrid w:val="0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SCS=60kHz</w:t>
                  </w:r>
                </w:p>
                <w:p w14:paraId="1A5F99D8" w14:textId="77777777" w:rsidR="006803FE" w:rsidRPr="008A679E" w:rsidRDefault="006803FE" w:rsidP="006803FE">
                  <w:pPr>
                    <w:pStyle w:val="TAH"/>
                    <w:snapToGrid w:val="0"/>
                    <w:rPr>
                      <w:rFonts w:ascii="Times New Roman" w:eastAsia="Yu Mincho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(B=1.44)</w:t>
                  </w:r>
                </w:p>
              </w:tc>
            </w:tr>
            <w:tr w:rsidR="006803FE" w:rsidRPr="008A679E" w14:paraId="0E7210DC" w14:textId="77777777" w:rsidTr="006803FE">
              <w:trPr>
                <w:trHeight w:val="187"/>
                <w:jc w:val="center"/>
              </w:trPr>
              <w:tc>
                <w:tcPr>
                  <w:tcW w:w="1696" w:type="dxa"/>
                  <w:shd w:val="clear" w:color="auto" w:fill="auto"/>
                </w:tcPr>
                <w:p w14:paraId="1CFD4DDD" w14:textId="77777777" w:rsidR="006803FE" w:rsidRPr="008A679E" w:rsidRDefault="006803FE" w:rsidP="006803FE">
                  <w:pPr>
                    <w:pStyle w:val="TAL"/>
                    <w:snapToGrid w:val="0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1x23dBm + 1LO</w:t>
                  </w:r>
                </w:p>
              </w:tc>
              <w:tc>
                <w:tcPr>
                  <w:tcW w:w="1253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14:paraId="3CA0C883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1</w:t>
                  </w:r>
                  <w:r w:rsidRPr="008A679E">
                    <w:t>2</w:t>
                  </w:r>
                  <w:r w:rsidRPr="008A679E">
                    <w:rPr>
                      <w:rFonts w:eastAsia="Times New Roman"/>
                      <w:lang w:eastAsia="en-GB"/>
                    </w:rPr>
                    <w:t>.0</w:t>
                  </w:r>
                </w:p>
              </w:tc>
              <w:tc>
                <w:tcPr>
                  <w:tcW w:w="1253" w:type="dxa"/>
                  <w:tcBorders>
                    <w:bottom w:val="single" w:sz="4" w:space="0" w:color="auto"/>
                  </w:tcBorders>
                  <w:vAlign w:val="center"/>
                </w:tcPr>
                <w:p w14:paraId="7F393063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1</w:t>
                  </w:r>
                  <w:r w:rsidRPr="008A679E">
                    <w:t>2</w:t>
                  </w:r>
                  <w:r w:rsidRPr="008A679E">
                    <w:rPr>
                      <w:rFonts w:eastAsia="Times New Roman"/>
                      <w:lang w:eastAsia="en-GB"/>
                    </w:rPr>
                    <w:t>.0</w:t>
                  </w:r>
                </w:p>
              </w:tc>
              <w:tc>
                <w:tcPr>
                  <w:tcW w:w="1473" w:type="dxa"/>
                  <w:tcBorders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  <w:vAlign w:val="center"/>
                </w:tcPr>
                <w:p w14:paraId="50024E42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1</w:t>
                  </w:r>
                  <w:r w:rsidRPr="008A679E">
                    <w:t>1</w:t>
                  </w:r>
                  <w:r w:rsidRPr="008A679E">
                    <w:rPr>
                      <w:rFonts w:eastAsia="Times New Roman"/>
                      <w:lang w:eastAsia="en-GB"/>
                    </w:rPr>
                    <w:t>.0</w:t>
                  </w:r>
                </w:p>
              </w:tc>
              <w:tc>
                <w:tcPr>
                  <w:tcW w:w="1473" w:type="dxa"/>
                  <w:tcBorders>
                    <w:left w:val="double" w:sz="4" w:space="0" w:color="auto"/>
                  </w:tcBorders>
                  <w:vAlign w:val="center"/>
                </w:tcPr>
                <w:p w14:paraId="03812368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t>18</w:t>
                  </w:r>
                  <w:r w:rsidRPr="008A679E">
                    <w:rPr>
                      <w:rFonts w:eastAsia="Times New Roman"/>
                      <w:lang w:eastAsia="en-GB"/>
                    </w:rPr>
                    <w:t>.0</w:t>
                  </w:r>
                </w:p>
              </w:tc>
              <w:tc>
                <w:tcPr>
                  <w:tcW w:w="1253" w:type="dxa"/>
                  <w:vAlign w:val="center"/>
                </w:tcPr>
                <w:p w14:paraId="0C37EFB4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t>18</w:t>
                  </w:r>
                  <w:r w:rsidRPr="008A679E">
                    <w:rPr>
                      <w:rFonts w:eastAsia="Times New Roman"/>
                      <w:lang w:eastAsia="en-GB"/>
                    </w:rPr>
                    <w:t>.0</w:t>
                  </w:r>
                </w:p>
              </w:tc>
              <w:tc>
                <w:tcPr>
                  <w:tcW w:w="1473" w:type="dxa"/>
                  <w:vAlign w:val="center"/>
                </w:tcPr>
                <w:p w14:paraId="58F3723A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1</w:t>
                  </w:r>
                  <w:r w:rsidRPr="008A679E">
                    <w:t>7</w:t>
                  </w:r>
                  <w:r w:rsidRPr="008A679E">
                    <w:rPr>
                      <w:rFonts w:eastAsia="Times New Roman"/>
                      <w:lang w:eastAsia="en-GB"/>
                    </w:rPr>
                    <w:t>.0</w:t>
                  </w:r>
                </w:p>
              </w:tc>
            </w:tr>
            <w:tr w:rsidR="006803FE" w:rsidRPr="008A679E" w14:paraId="05B6358E" w14:textId="77777777" w:rsidTr="006803FE">
              <w:trPr>
                <w:trHeight w:val="187"/>
                <w:jc w:val="center"/>
              </w:trPr>
              <w:tc>
                <w:tcPr>
                  <w:tcW w:w="1696" w:type="dxa"/>
                  <w:shd w:val="clear" w:color="auto" w:fill="auto"/>
                  <w:vAlign w:val="center"/>
                </w:tcPr>
                <w:p w14:paraId="48FD9014" w14:textId="77777777" w:rsidR="006803FE" w:rsidRPr="008A679E" w:rsidRDefault="006803FE" w:rsidP="006803FE">
                  <w:pPr>
                    <w:pStyle w:val="TAL"/>
                    <w:snapToGrid w:val="0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2x20dBm + 1LO</w:t>
                  </w:r>
                </w:p>
              </w:tc>
              <w:tc>
                <w:tcPr>
                  <w:tcW w:w="1253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14:paraId="428D2608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1</w:t>
                  </w:r>
                  <w:r w:rsidRPr="008A679E">
                    <w:t>2</w:t>
                  </w:r>
                  <w:r w:rsidRPr="008A679E">
                    <w:rPr>
                      <w:rFonts w:eastAsia="Times New Roman"/>
                      <w:lang w:eastAsia="en-GB"/>
                    </w:rPr>
                    <w:t>.0</w:t>
                  </w:r>
                </w:p>
              </w:tc>
              <w:tc>
                <w:tcPr>
                  <w:tcW w:w="1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14:paraId="3BF8E7C9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1</w:t>
                  </w:r>
                  <w:r w:rsidRPr="008A679E">
                    <w:t>2</w:t>
                  </w:r>
                  <w:r w:rsidRPr="008A679E">
                    <w:rPr>
                      <w:rFonts w:eastAsia="Times New Roman"/>
                      <w:lang w:eastAsia="en-GB"/>
                    </w:rPr>
                    <w:t>.0</w:t>
                  </w:r>
                </w:p>
              </w:tc>
              <w:tc>
                <w:tcPr>
                  <w:tcW w:w="1473" w:type="dxa"/>
                  <w:tcBorders>
                    <w:top w:val="sing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  <w:vAlign w:val="center"/>
                </w:tcPr>
                <w:p w14:paraId="56E0CC8E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1</w:t>
                  </w:r>
                  <w:r w:rsidRPr="008A679E">
                    <w:t>1</w:t>
                  </w:r>
                  <w:r w:rsidRPr="008A679E">
                    <w:rPr>
                      <w:rFonts w:eastAsia="Times New Roman"/>
                      <w:lang w:eastAsia="en-GB"/>
                    </w:rPr>
                    <w:t>.0</w:t>
                  </w:r>
                </w:p>
              </w:tc>
              <w:tc>
                <w:tcPr>
                  <w:tcW w:w="1473" w:type="dxa"/>
                  <w:tcBorders>
                    <w:left w:val="double" w:sz="4" w:space="0" w:color="auto"/>
                  </w:tcBorders>
                  <w:vAlign w:val="center"/>
                </w:tcPr>
                <w:p w14:paraId="091448D1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t>18</w:t>
                  </w:r>
                  <w:r w:rsidRPr="008A679E">
                    <w:rPr>
                      <w:rFonts w:eastAsia="Times New Roman"/>
                      <w:lang w:eastAsia="en-GB"/>
                    </w:rPr>
                    <w:t>.0</w:t>
                  </w:r>
                </w:p>
              </w:tc>
              <w:tc>
                <w:tcPr>
                  <w:tcW w:w="1253" w:type="dxa"/>
                  <w:vAlign w:val="center"/>
                </w:tcPr>
                <w:p w14:paraId="6A3A3C9C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t>18</w:t>
                  </w:r>
                  <w:r w:rsidRPr="008A679E">
                    <w:rPr>
                      <w:rFonts w:eastAsia="Times New Roman"/>
                      <w:lang w:eastAsia="en-GB"/>
                    </w:rPr>
                    <w:t>.0</w:t>
                  </w:r>
                </w:p>
              </w:tc>
              <w:tc>
                <w:tcPr>
                  <w:tcW w:w="1473" w:type="dxa"/>
                  <w:vAlign w:val="center"/>
                </w:tcPr>
                <w:p w14:paraId="57341FD6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1</w:t>
                  </w:r>
                  <w:r w:rsidRPr="008A679E">
                    <w:t>7</w:t>
                  </w:r>
                  <w:r w:rsidRPr="008A679E">
                    <w:rPr>
                      <w:rFonts w:eastAsia="Times New Roman"/>
                      <w:lang w:eastAsia="en-GB"/>
                    </w:rPr>
                    <w:t>.0</w:t>
                  </w:r>
                </w:p>
              </w:tc>
            </w:tr>
            <w:tr w:rsidR="006803FE" w:rsidRPr="008A679E" w14:paraId="53784354" w14:textId="77777777" w:rsidTr="006803FE">
              <w:trPr>
                <w:trHeight w:val="187"/>
                <w:jc w:val="center"/>
              </w:trPr>
              <w:tc>
                <w:tcPr>
                  <w:tcW w:w="1696" w:type="dxa"/>
                  <w:shd w:val="clear" w:color="auto" w:fill="auto"/>
                  <w:vAlign w:val="center"/>
                </w:tcPr>
                <w:p w14:paraId="3A312FC6" w14:textId="77777777" w:rsidR="006803FE" w:rsidRPr="008A679E" w:rsidRDefault="006803FE" w:rsidP="006803FE">
                  <w:pPr>
                    <w:pStyle w:val="TAL"/>
                    <w:snapToGrid w:val="0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2x20dBm + 2LO</w:t>
                  </w:r>
                </w:p>
              </w:tc>
              <w:tc>
                <w:tcPr>
                  <w:tcW w:w="1253" w:type="dxa"/>
                  <w:tcBorders>
                    <w:top w:val="single" w:sz="4" w:space="0" w:color="auto"/>
                  </w:tcBorders>
                  <w:shd w:val="clear" w:color="auto" w:fill="auto"/>
                  <w:vAlign w:val="center"/>
                </w:tcPr>
                <w:p w14:paraId="0C0298B3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9.</w:t>
                  </w:r>
                  <w:r w:rsidRPr="008A679E">
                    <w:t>0</w:t>
                  </w:r>
                </w:p>
              </w:tc>
              <w:tc>
                <w:tcPr>
                  <w:tcW w:w="1253" w:type="dxa"/>
                  <w:tcBorders>
                    <w:top w:val="single" w:sz="4" w:space="0" w:color="auto"/>
                  </w:tcBorders>
                  <w:vAlign w:val="center"/>
                </w:tcPr>
                <w:p w14:paraId="5AA8AF5E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8.</w:t>
                  </w:r>
                  <w:r w:rsidRPr="008A679E">
                    <w:t>0</w:t>
                  </w:r>
                </w:p>
              </w:tc>
              <w:tc>
                <w:tcPr>
                  <w:tcW w:w="1473" w:type="dxa"/>
                  <w:tcBorders>
                    <w:top w:val="single" w:sz="4" w:space="0" w:color="auto"/>
                    <w:right w:val="double" w:sz="4" w:space="0" w:color="auto"/>
                  </w:tcBorders>
                  <w:shd w:val="clear" w:color="auto" w:fill="auto"/>
                  <w:vAlign w:val="center"/>
                </w:tcPr>
                <w:p w14:paraId="145C86A9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7.</w:t>
                  </w:r>
                  <w:r w:rsidRPr="008A679E">
                    <w:t>0</w:t>
                  </w:r>
                </w:p>
              </w:tc>
              <w:tc>
                <w:tcPr>
                  <w:tcW w:w="1473" w:type="dxa"/>
                  <w:tcBorders>
                    <w:left w:val="double" w:sz="4" w:space="0" w:color="auto"/>
                  </w:tcBorders>
                  <w:vAlign w:val="center"/>
                </w:tcPr>
                <w:p w14:paraId="3CA6CF3F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16.</w:t>
                  </w:r>
                  <w:r w:rsidRPr="008A679E">
                    <w:t>0</w:t>
                  </w:r>
                </w:p>
              </w:tc>
              <w:tc>
                <w:tcPr>
                  <w:tcW w:w="1253" w:type="dxa"/>
                  <w:vAlign w:val="center"/>
                </w:tcPr>
                <w:p w14:paraId="66697329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1</w:t>
                  </w:r>
                  <w:r w:rsidRPr="008A679E">
                    <w:t>5.5</w:t>
                  </w:r>
                </w:p>
              </w:tc>
              <w:tc>
                <w:tcPr>
                  <w:tcW w:w="1473" w:type="dxa"/>
                  <w:vAlign w:val="center"/>
                </w:tcPr>
                <w:p w14:paraId="7673CC79" w14:textId="77777777" w:rsidR="006803FE" w:rsidRPr="008A679E" w:rsidRDefault="006803FE" w:rsidP="006803FE">
                  <w:pPr>
                    <w:snapToGrid w:val="0"/>
                    <w:jc w:val="center"/>
                    <w:rPr>
                      <w:rFonts w:eastAsia="Times New Roman"/>
                      <w:lang w:eastAsia="en-GB"/>
                    </w:rPr>
                  </w:pPr>
                  <w:r w:rsidRPr="008A679E">
                    <w:rPr>
                      <w:rFonts w:eastAsia="Gulim"/>
                      <w:lang w:eastAsia="en-GB"/>
                    </w:rPr>
                    <w:t xml:space="preserve">≤ </w:t>
                  </w:r>
                  <w:r w:rsidRPr="008A679E">
                    <w:rPr>
                      <w:rFonts w:eastAsia="Times New Roman"/>
                      <w:lang w:eastAsia="en-GB"/>
                    </w:rPr>
                    <w:t>15.0</w:t>
                  </w:r>
                </w:p>
              </w:tc>
            </w:tr>
          </w:tbl>
          <w:p w14:paraId="47BBD3A5" w14:textId="77777777" w:rsidR="006803FE" w:rsidRPr="008A679E" w:rsidRDefault="006803FE" w:rsidP="006803FE">
            <w:pPr>
              <w:spacing w:before="180"/>
              <w:rPr>
                <w:b/>
                <w:bCs/>
                <w:u w:val="single"/>
              </w:rPr>
            </w:pPr>
            <w:r w:rsidRPr="008A679E">
              <w:rPr>
                <w:b/>
                <w:bCs/>
                <w:u w:val="single"/>
              </w:rPr>
              <w:t>Issue 4-1-1: PC2 S-SSB MPR</w:t>
            </w:r>
          </w:p>
          <w:p w14:paraId="0BB32A86" w14:textId="77777777" w:rsidR="006803FE" w:rsidRPr="008A679E" w:rsidRDefault="006803FE" w:rsidP="006803FE">
            <w:pPr>
              <w:rPr>
                <w:b/>
                <w:bCs/>
                <w:lang w:val="sv-SE" w:eastAsia="zh-CN"/>
              </w:rPr>
            </w:pP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175"/>
              <w:gridCol w:w="1862"/>
              <w:gridCol w:w="1864"/>
              <w:gridCol w:w="1864"/>
              <w:gridCol w:w="1864"/>
            </w:tblGrid>
            <w:tr w:rsidR="006803FE" w:rsidRPr="008A679E" w14:paraId="1DC1A582" w14:textId="77777777" w:rsidTr="006803FE">
              <w:trPr>
                <w:trHeight w:val="187"/>
                <w:jc w:val="center"/>
              </w:trPr>
              <w:tc>
                <w:tcPr>
                  <w:tcW w:w="2249" w:type="dxa"/>
                  <w:tcBorders>
                    <w:bottom w:val="nil"/>
                  </w:tcBorders>
                  <w:shd w:val="clear" w:color="auto" w:fill="auto"/>
                </w:tcPr>
                <w:p w14:paraId="73731864" w14:textId="77777777" w:rsidR="006803FE" w:rsidRPr="008A679E" w:rsidRDefault="006803FE" w:rsidP="006803FE">
                  <w:pPr>
                    <w:pStyle w:val="TAH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</w:p>
              </w:tc>
              <w:tc>
                <w:tcPr>
                  <w:tcW w:w="7606" w:type="dxa"/>
                  <w:gridSpan w:val="4"/>
                  <w:shd w:val="clear" w:color="auto" w:fill="auto"/>
                </w:tcPr>
                <w:p w14:paraId="217B99A2" w14:textId="77777777" w:rsidR="006803FE" w:rsidRPr="008A679E" w:rsidRDefault="006803FE" w:rsidP="006803FE">
                  <w:pPr>
                    <w:pStyle w:val="TAH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MPR (dB) for IM3 frequency</w:t>
                  </w:r>
                </w:p>
              </w:tc>
            </w:tr>
            <w:tr w:rsidR="006803FE" w:rsidRPr="008A679E" w14:paraId="6A7E237F" w14:textId="77777777" w:rsidTr="006803FE">
              <w:trPr>
                <w:trHeight w:val="187"/>
                <w:jc w:val="center"/>
              </w:trPr>
              <w:tc>
                <w:tcPr>
                  <w:tcW w:w="2249" w:type="dxa"/>
                  <w:vMerge w:val="restart"/>
                  <w:tcBorders>
                    <w:top w:val="nil"/>
                  </w:tcBorders>
                  <w:shd w:val="clear" w:color="auto" w:fill="auto"/>
                </w:tcPr>
                <w:p w14:paraId="28F734E9" w14:textId="77777777" w:rsidR="006803FE" w:rsidRPr="008A679E" w:rsidRDefault="006803FE" w:rsidP="006803FE">
                  <w:pPr>
                    <w:pStyle w:val="TAH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</w:p>
              </w:tc>
              <w:tc>
                <w:tcPr>
                  <w:tcW w:w="3802" w:type="dxa"/>
                  <w:gridSpan w:val="2"/>
                  <w:tcBorders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</w:tcPr>
                <w:p w14:paraId="2EB58977" w14:textId="77777777" w:rsidR="006803FE" w:rsidRPr="008A679E" w:rsidRDefault="006803FE" w:rsidP="006803FE">
                  <w:pPr>
                    <w:pStyle w:val="TAH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Yu Mincho" w:hAnsi="Times New Roman"/>
                      <w:sz w:val="20"/>
                    </w:rPr>
                    <w:t>SEMfreq_-13</w:t>
                  </w:r>
                </w:p>
              </w:tc>
              <w:tc>
                <w:tcPr>
                  <w:tcW w:w="3804" w:type="dxa"/>
                  <w:gridSpan w:val="2"/>
                  <w:tcBorders>
                    <w:left w:val="double" w:sz="4" w:space="0" w:color="auto"/>
                  </w:tcBorders>
                </w:tcPr>
                <w:p w14:paraId="05676443" w14:textId="77777777" w:rsidR="006803FE" w:rsidRPr="008A679E" w:rsidRDefault="006803FE" w:rsidP="006803FE">
                  <w:pPr>
                    <w:pStyle w:val="TAH"/>
                    <w:ind w:left="1200" w:hanging="400"/>
                    <w:rPr>
                      <w:rFonts w:ascii="Times New Roman" w:eastAsia="Yu Mincho" w:hAnsi="Times New Roman"/>
                      <w:sz w:val="20"/>
                    </w:rPr>
                  </w:pPr>
                  <w:r w:rsidRPr="008A679E">
                    <w:rPr>
                      <w:rFonts w:ascii="Times New Roman" w:eastAsia="Yu Mincho" w:hAnsi="Times New Roman"/>
                      <w:sz w:val="20"/>
                    </w:rPr>
                    <w:t>SEfreq_-30</w:t>
                  </w:r>
                </w:p>
              </w:tc>
            </w:tr>
            <w:tr w:rsidR="006803FE" w:rsidRPr="008A679E" w14:paraId="22AEFB1C" w14:textId="77777777" w:rsidTr="006803FE">
              <w:trPr>
                <w:trHeight w:val="187"/>
                <w:jc w:val="center"/>
              </w:trPr>
              <w:tc>
                <w:tcPr>
                  <w:tcW w:w="2249" w:type="dxa"/>
                  <w:vMerge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0424B215" w14:textId="77777777" w:rsidR="006803FE" w:rsidRPr="008A679E" w:rsidRDefault="006803FE" w:rsidP="006803FE">
                  <w:pPr>
                    <w:pStyle w:val="TAH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</w:p>
              </w:tc>
              <w:tc>
                <w:tcPr>
                  <w:tcW w:w="1900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0ED0752C" w14:textId="77777777" w:rsidR="006803FE" w:rsidRPr="008A679E" w:rsidRDefault="006803FE" w:rsidP="006803FE">
                  <w:pPr>
                    <w:pStyle w:val="TAH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SCS=15kHz</w:t>
                  </w:r>
                </w:p>
                <w:p w14:paraId="6E2BCC88" w14:textId="77777777" w:rsidR="006803FE" w:rsidRPr="008A679E" w:rsidRDefault="006803FE" w:rsidP="006803FE">
                  <w:pPr>
                    <w:pStyle w:val="TAH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(B=3.96)</w:t>
                  </w:r>
                </w:p>
              </w:tc>
              <w:tc>
                <w:tcPr>
                  <w:tcW w:w="1902" w:type="dxa"/>
                  <w:tcBorders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</w:tcPr>
                <w:p w14:paraId="21527C69" w14:textId="77777777" w:rsidR="006803FE" w:rsidRPr="008A679E" w:rsidRDefault="006803FE" w:rsidP="006803FE">
                  <w:pPr>
                    <w:pStyle w:val="TAH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SCS=30kHz</w:t>
                  </w:r>
                </w:p>
                <w:p w14:paraId="747B9D7C" w14:textId="77777777" w:rsidR="006803FE" w:rsidRPr="008A679E" w:rsidRDefault="006803FE" w:rsidP="006803FE">
                  <w:pPr>
                    <w:pStyle w:val="TAH"/>
                    <w:rPr>
                      <w:rFonts w:ascii="Times New Roman" w:eastAsia="Yu Mincho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(B=7.92)</w:t>
                  </w:r>
                </w:p>
              </w:tc>
              <w:tc>
                <w:tcPr>
                  <w:tcW w:w="1902" w:type="dxa"/>
                  <w:tcBorders>
                    <w:left w:val="double" w:sz="4" w:space="0" w:color="auto"/>
                  </w:tcBorders>
                </w:tcPr>
                <w:p w14:paraId="455599FA" w14:textId="77777777" w:rsidR="006803FE" w:rsidRPr="008A679E" w:rsidRDefault="006803FE" w:rsidP="006803FE">
                  <w:pPr>
                    <w:pStyle w:val="TAH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SCS=15kHz</w:t>
                  </w:r>
                </w:p>
                <w:p w14:paraId="0000F673" w14:textId="77777777" w:rsidR="006803FE" w:rsidRPr="008A679E" w:rsidRDefault="006803FE" w:rsidP="006803FE">
                  <w:pPr>
                    <w:pStyle w:val="TAH"/>
                    <w:rPr>
                      <w:rFonts w:ascii="Times New Roman" w:eastAsia="Yu Mincho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(B=3.96)</w:t>
                  </w:r>
                </w:p>
              </w:tc>
              <w:tc>
                <w:tcPr>
                  <w:tcW w:w="1902" w:type="dxa"/>
                </w:tcPr>
                <w:p w14:paraId="3FFB3919" w14:textId="77777777" w:rsidR="006803FE" w:rsidRPr="008A679E" w:rsidRDefault="006803FE" w:rsidP="006803FE">
                  <w:pPr>
                    <w:pStyle w:val="TAH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SCS=30kHz</w:t>
                  </w:r>
                </w:p>
                <w:p w14:paraId="23CA4B14" w14:textId="77777777" w:rsidR="006803FE" w:rsidRPr="008A679E" w:rsidRDefault="006803FE" w:rsidP="006803FE">
                  <w:pPr>
                    <w:pStyle w:val="TAH"/>
                    <w:rPr>
                      <w:rFonts w:ascii="Times New Roman" w:eastAsia="Yu Mincho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(B=7.92)</w:t>
                  </w:r>
                </w:p>
              </w:tc>
            </w:tr>
            <w:tr w:rsidR="006803FE" w:rsidRPr="008A679E" w14:paraId="4C2AD72F" w14:textId="77777777" w:rsidTr="006803FE">
              <w:trPr>
                <w:trHeight w:val="187"/>
                <w:jc w:val="center"/>
              </w:trPr>
              <w:tc>
                <w:tcPr>
                  <w:tcW w:w="2249" w:type="dxa"/>
                  <w:shd w:val="clear" w:color="auto" w:fill="auto"/>
                </w:tcPr>
                <w:p w14:paraId="2DE42788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1x26dBm + 1LO</w:t>
                  </w:r>
                </w:p>
              </w:tc>
              <w:tc>
                <w:tcPr>
                  <w:tcW w:w="1900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24CD5563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 xml:space="preserve">≤ 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13.0</w:t>
                  </w:r>
                </w:p>
              </w:tc>
              <w:tc>
                <w:tcPr>
                  <w:tcW w:w="1902" w:type="dxa"/>
                  <w:tcBorders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</w:tcPr>
                <w:p w14:paraId="74518DA7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 xml:space="preserve">≤ 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12.0</w:t>
                  </w:r>
                </w:p>
              </w:tc>
              <w:tc>
                <w:tcPr>
                  <w:tcW w:w="1902" w:type="dxa"/>
                  <w:tcBorders>
                    <w:left w:val="double" w:sz="4" w:space="0" w:color="auto"/>
                  </w:tcBorders>
                </w:tcPr>
                <w:p w14:paraId="77B445F0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 xml:space="preserve">≤ 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22.0</w:t>
                  </w:r>
                </w:p>
              </w:tc>
              <w:tc>
                <w:tcPr>
                  <w:tcW w:w="1902" w:type="dxa"/>
                </w:tcPr>
                <w:p w14:paraId="59EBF535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 xml:space="preserve">≤ 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20.0</w:t>
                  </w:r>
                </w:p>
              </w:tc>
            </w:tr>
            <w:tr w:rsidR="006803FE" w:rsidRPr="008A679E" w14:paraId="324BA474" w14:textId="77777777" w:rsidTr="006803FE">
              <w:trPr>
                <w:trHeight w:val="187"/>
                <w:jc w:val="center"/>
              </w:trPr>
              <w:tc>
                <w:tcPr>
                  <w:tcW w:w="2249" w:type="dxa"/>
                  <w:shd w:val="clear" w:color="auto" w:fill="auto"/>
                  <w:vAlign w:val="center"/>
                </w:tcPr>
                <w:p w14:paraId="228DF341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2x23dBm + 1LO</w:t>
                  </w:r>
                </w:p>
              </w:tc>
              <w:tc>
                <w:tcPr>
                  <w:tcW w:w="1900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14:paraId="3AB9BB89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 xml:space="preserve">≤ 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14.0</w:t>
                  </w:r>
                </w:p>
              </w:tc>
              <w:tc>
                <w:tcPr>
                  <w:tcW w:w="1902" w:type="dxa"/>
                  <w:tcBorders>
                    <w:top w:val="sing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</w:tcPr>
                <w:p w14:paraId="025C5615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 xml:space="preserve">≤ 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13.0</w:t>
                  </w:r>
                </w:p>
              </w:tc>
              <w:tc>
                <w:tcPr>
                  <w:tcW w:w="1902" w:type="dxa"/>
                  <w:tcBorders>
                    <w:left w:val="double" w:sz="4" w:space="0" w:color="auto"/>
                  </w:tcBorders>
                </w:tcPr>
                <w:p w14:paraId="2B5F18E8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 xml:space="preserve">≤ 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23.0</w:t>
                  </w:r>
                </w:p>
              </w:tc>
              <w:tc>
                <w:tcPr>
                  <w:tcW w:w="1902" w:type="dxa"/>
                </w:tcPr>
                <w:p w14:paraId="7A4B3560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 xml:space="preserve">≤ 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21.0</w:t>
                  </w:r>
                </w:p>
              </w:tc>
            </w:tr>
            <w:tr w:rsidR="006803FE" w:rsidRPr="008A679E" w14:paraId="20520EF9" w14:textId="77777777" w:rsidTr="006803FE">
              <w:trPr>
                <w:trHeight w:val="187"/>
                <w:jc w:val="center"/>
              </w:trPr>
              <w:tc>
                <w:tcPr>
                  <w:tcW w:w="2249" w:type="dxa"/>
                  <w:shd w:val="clear" w:color="auto" w:fill="auto"/>
                  <w:vAlign w:val="center"/>
                </w:tcPr>
                <w:p w14:paraId="1AF0C44B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2x23dBm + 2LO</w:t>
                  </w:r>
                </w:p>
              </w:tc>
              <w:tc>
                <w:tcPr>
                  <w:tcW w:w="1900" w:type="dxa"/>
                  <w:tcBorders>
                    <w:top w:val="single" w:sz="4" w:space="0" w:color="auto"/>
                  </w:tcBorders>
                  <w:shd w:val="clear" w:color="auto" w:fill="auto"/>
                </w:tcPr>
                <w:p w14:paraId="21A73608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 xml:space="preserve">≤ 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9.0</w:t>
                  </w:r>
                </w:p>
              </w:tc>
              <w:tc>
                <w:tcPr>
                  <w:tcW w:w="1902" w:type="dxa"/>
                  <w:tcBorders>
                    <w:top w:val="single" w:sz="4" w:space="0" w:color="auto"/>
                    <w:right w:val="double" w:sz="4" w:space="0" w:color="auto"/>
                  </w:tcBorders>
                  <w:shd w:val="clear" w:color="auto" w:fill="auto"/>
                </w:tcPr>
                <w:p w14:paraId="26D0A102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 xml:space="preserve">≤ 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8.0</w:t>
                  </w:r>
                </w:p>
              </w:tc>
              <w:tc>
                <w:tcPr>
                  <w:tcW w:w="1902" w:type="dxa"/>
                  <w:tcBorders>
                    <w:left w:val="double" w:sz="4" w:space="0" w:color="auto"/>
                  </w:tcBorders>
                </w:tcPr>
                <w:p w14:paraId="2CBD83DF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 xml:space="preserve">≤ 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17.0</w:t>
                  </w:r>
                </w:p>
              </w:tc>
              <w:tc>
                <w:tcPr>
                  <w:tcW w:w="1902" w:type="dxa"/>
                </w:tcPr>
                <w:p w14:paraId="7D78DA0D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 xml:space="preserve">≤ 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15.0</w:t>
                  </w:r>
                </w:p>
              </w:tc>
            </w:tr>
          </w:tbl>
          <w:p w14:paraId="07152FD1" w14:textId="77777777" w:rsidR="006803FE" w:rsidRPr="008A679E" w:rsidRDefault="006803FE" w:rsidP="006803FE">
            <w:pPr>
              <w:spacing w:before="180"/>
              <w:rPr>
                <w:b/>
                <w:bCs/>
                <w:u w:val="single"/>
              </w:rPr>
            </w:pPr>
            <w:r w:rsidRPr="008A679E">
              <w:rPr>
                <w:b/>
                <w:bCs/>
                <w:u w:val="single"/>
              </w:rPr>
              <w:t>Issue 4-1-2: PC3 S-SSB MPR</w:t>
            </w:r>
          </w:p>
          <w:p w14:paraId="52D811BB" w14:textId="77777777" w:rsidR="006803FE" w:rsidRPr="008A679E" w:rsidRDefault="006803FE" w:rsidP="006803FE">
            <w:pPr>
              <w:rPr>
                <w:b/>
                <w:bCs/>
                <w:lang w:val="sv-SE" w:eastAsia="zh-CN"/>
              </w:rPr>
            </w:pP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175"/>
              <w:gridCol w:w="1862"/>
              <w:gridCol w:w="1864"/>
              <w:gridCol w:w="1864"/>
              <w:gridCol w:w="1864"/>
            </w:tblGrid>
            <w:tr w:rsidR="006803FE" w:rsidRPr="008A679E" w14:paraId="12D34B92" w14:textId="77777777" w:rsidTr="006803FE">
              <w:trPr>
                <w:trHeight w:val="187"/>
                <w:jc w:val="center"/>
              </w:trPr>
              <w:tc>
                <w:tcPr>
                  <w:tcW w:w="2249" w:type="dxa"/>
                  <w:tcBorders>
                    <w:bottom w:val="nil"/>
                  </w:tcBorders>
                  <w:shd w:val="clear" w:color="auto" w:fill="auto"/>
                </w:tcPr>
                <w:p w14:paraId="462D249A" w14:textId="77777777" w:rsidR="006803FE" w:rsidRPr="008A679E" w:rsidRDefault="006803FE" w:rsidP="006803FE">
                  <w:pPr>
                    <w:pStyle w:val="TAH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</w:p>
              </w:tc>
              <w:tc>
                <w:tcPr>
                  <w:tcW w:w="7606" w:type="dxa"/>
                  <w:gridSpan w:val="4"/>
                  <w:shd w:val="clear" w:color="auto" w:fill="auto"/>
                </w:tcPr>
                <w:p w14:paraId="4CE1F07A" w14:textId="77777777" w:rsidR="006803FE" w:rsidRPr="008A679E" w:rsidRDefault="006803FE" w:rsidP="006803FE">
                  <w:pPr>
                    <w:pStyle w:val="TAH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MPR (dB) for IM3 frequency</w:t>
                  </w:r>
                </w:p>
              </w:tc>
            </w:tr>
            <w:tr w:rsidR="006803FE" w:rsidRPr="008A679E" w14:paraId="6F3ED8B2" w14:textId="77777777" w:rsidTr="006803FE">
              <w:trPr>
                <w:trHeight w:val="187"/>
                <w:jc w:val="center"/>
              </w:trPr>
              <w:tc>
                <w:tcPr>
                  <w:tcW w:w="2249" w:type="dxa"/>
                  <w:vMerge w:val="restart"/>
                  <w:tcBorders>
                    <w:top w:val="nil"/>
                  </w:tcBorders>
                  <w:shd w:val="clear" w:color="auto" w:fill="auto"/>
                </w:tcPr>
                <w:p w14:paraId="4F06CBF2" w14:textId="77777777" w:rsidR="006803FE" w:rsidRPr="008A679E" w:rsidRDefault="006803FE" w:rsidP="006803FE">
                  <w:pPr>
                    <w:pStyle w:val="TAH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</w:p>
              </w:tc>
              <w:tc>
                <w:tcPr>
                  <w:tcW w:w="3802" w:type="dxa"/>
                  <w:gridSpan w:val="2"/>
                  <w:tcBorders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</w:tcPr>
                <w:p w14:paraId="52CAEDB0" w14:textId="77777777" w:rsidR="006803FE" w:rsidRPr="008A679E" w:rsidRDefault="006803FE" w:rsidP="006803FE">
                  <w:pPr>
                    <w:pStyle w:val="TAH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Yu Mincho" w:hAnsi="Times New Roman"/>
                      <w:sz w:val="20"/>
                    </w:rPr>
                    <w:t>SEMfreq_-13</w:t>
                  </w:r>
                </w:p>
              </w:tc>
              <w:tc>
                <w:tcPr>
                  <w:tcW w:w="3804" w:type="dxa"/>
                  <w:gridSpan w:val="2"/>
                  <w:tcBorders>
                    <w:left w:val="double" w:sz="4" w:space="0" w:color="auto"/>
                  </w:tcBorders>
                </w:tcPr>
                <w:p w14:paraId="4E0D4C8F" w14:textId="77777777" w:rsidR="006803FE" w:rsidRPr="008A679E" w:rsidRDefault="006803FE" w:rsidP="006803FE">
                  <w:pPr>
                    <w:pStyle w:val="TAH"/>
                    <w:ind w:left="1200" w:hanging="400"/>
                    <w:rPr>
                      <w:rFonts w:ascii="Times New Roman" w:eastAsia="Yu Mincho" w:hAnsi="Times New Roman"/>
                      <w:sz w:val="20"/>
                    </w:rPr>
                  </w:pPr>
                  <w:r w:rsidRPr="008A679E">
                    <w:rPr>
                      <w:rFonts w:ascii="Times New Roman" w:eastAsia="Yu Mincho" w:hAnsi="Times New Roman"/>
                      <w:sz w:val="20"/>
                    </w:rPr>
                    <w:t>SEfreq_-30</w:t>
                  </w:r>
                </w:p>
              </w:tc>
            </w:tr>
            <w:tr w:rsidR="006803FE" w:rsidRPr="008A679E" w14:paraId="2508105C" w14:textId="77777777" w:rsidTr="006803FE">
              <w:trPr>
                <w:trHeight w:val="187"/>
                <w:jc w:val="center"/>
              </w:trPr>
              <w:tc>
                <w:tcPr>
                  <w:tcW w:w="2249" w:type="dxa"/>
                  <w:vMerge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590C2132" w14:textId="77777777" w:rsidR="006803FE" w:rsidRPr="008A679E" w:rsidRDefault="006803FE" w:rsidP="006803FE">
                  <w:pPr>
                    <w:pStyle w:val="TAH"/>
                    <w:ind w:left="1200" w:hanging="400"/>
                    <w:rPr>
                      <w:rFonts w:ascii="Times New Roman" w:hAnsi="Times New Roman"/>
                      <w:sz w:val="20"/>
                      <w:lang w:val="en-US"/>
                    </w:rPr>
                  </w:pPr>
                </w:p>
              </w:tc>
              <w:tc>
                <w:tcPr>
                  <w:tcW w:w="1900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416250CF" w14:textId="77777777" w:rsidR="006803FE" w:rsidRPr="008A679E" w:rsidRDefault="006803FE" w:rsidP="006803FE">
                  <w:pPr>
                    <w:pStyle w:val="TAH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SCS=15kHz</w:t>
                  </w:r>
                </w:p>
                <w:p w14:paraId="73C2E046" w14:textId="77777777" w:rsidR="006803FE" w:rsidRPr="008A679E" w:rsidRDefault="006803FE" w:rsidP="006803FE">
                  <w:pPr>
                    <w:pStyle w:val="TAH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(B=3.96)</w:t>
                  </w:r>
                </w:p>
              </w:tc>
              <w:tc>
                <w:tcPr>
                  <w:tcW w:w="1902" w:type="dxa"/>
                  <w:tcBorders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</w:tcPr>
                <w:p w14:paraId="1622DDC9" w14:textId="77777777" w:rsidR="006803FE" w:rsidRPr="008A679E" w:rsidRDefault="006803FE" w:rsidP="006803FE">
                  <w:pPr>
                    <w:pStyle w:val="TAH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SCS=30kHz</w:t>
                  </w:r>
                </w:p>
                <w:p w14:paraId="52A32157" w14:textId="77777777" w:rsidR="006803FE" w:rsidRPr="008A679E" w:rsidRDefault="006803FE" w:rsidP="006803FE">
                  <w:pPr>
                    <w:pStyle w:val="TAH"/>
                    <w:rPr>
                      <w:rFonts w:ascii="Times New Roman" w:eastAsia="Yu Mincho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(B=7.92)</w:t>
                  </w:r>
                </w:p>
              </w:tc>
              <w:tc>
                <w:tcPr>
                  <w:tcW w:w="1902" w:type="dxa"/>
                  <w:tcBorders>
                    <w:left w:val="double" w:sz="4" w:space="0" w:color="auto"/>
                  </w:tcBorders>
                </w:tcPr>
                <w:p w14:paraId="5742DEB8" w14:textId="77777777" w:rsidR="006803FE" w:rsidRPr="008A679E" w:rsidRDefault="006803FE" w:rsidP="006803FE">
                  <w:pPr>
                    <w:pStyle w:val="TAH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SCS=15kHz</w:t>
                  </w:r>
                </w:p>
                <w:p w14:paraId="3B672A10" w14:textId="77777777" w:rsidR="006803FE" w:rsidRPr="008A679E" w:rsidRDefault="006803FE" w:rsidP="006803FE">
                  <w:pPr>
                    <w:pStyle w:val="TAH"/>
                    <w:rPr>
                      <w:rFonts w:ascii="Times New Roman" w:eastAsia="Yu Mincho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(B=3.96)</w:t>
                  </w:r>
                </w:p>
              </w:tc>
              <w:tc>
                <w:tcPr>
                  <w:tcW w:w="1902" w:type="dxa"/>
                </w:tcPr>
                <w:p w14:paraId="7FC56CE5" w14:textId="77777777" w:rsidR="006803FE" w:rsidRPr="008A679E" w:rsidRDefault="006803FE" w:rsidP="006803FE">
                  <w:pPr>
                    <w:pStyle w:val="TAH"/>
                    <w:rPr>
                      <w:rFonts w:ascii="Times New Roman" w:eastAsia="Malgun Gothic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SCS=30kHz</w:t>
                  </w:r>
                </w:p>
                <w:p w14:paraId="53EF792A" w14:textId="77777777" w:rsidR="006803FE" w:rsidRPr="008A679E" w:rsidRDefault="006803FE" w:rsidP="006803FE">
                  <w:pPr>
                    <w:pStyle w:val="TAH"/>
                    <w:rPr>
                      <w:rFonts w:ascii="Times New Roman" w:eastAsia="Yu Mincho" w:hAnsi="Times New Roman"/>
                      <w:sz w:val="20"/>
                    </w:rPr>
                  </w:pPr>
                  <w:r w:rsidRPr="008A679E">
                    <w:rPr>
                      <w:rFonts w:ascii="Times New Roman" w:eastAsia="Malgun Gothic" w:hAnsi="Times New Roman"/>
                      <w:sz w:val="20"/>
                    </w:rPr>
                    <w:t>(B=7.92)</w:t>
                  </w:r>
                </w:p>
              </w:tc>
            </w:tr>
            <w:tr w:rsidR="006803FE" w:rsidRPr="008A679E" w14:paraId="5945509B" w14:textId="77777777" w:rsidTr="006803FE">
              <w:trPr>
                <w:trHeight w:val="187"/>
                <w:jc w:val="center"/>
              </w:trPr>
              <w:tc>
                <w:tcPr>
                  <w:tcW w:w="2249" w:type="dxa"/>
                  <w:shd w:val="clear" w:color="auto" w:fill="auto"/>
                </w:tcPr>
                <w:p w14:paraId="41685391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1x23dBm + 1LO</w:t>
                  </w:r>
                </w:p>
              </w:tc>
              <w:tc>
                <w:tcPr>
                  <w:tcW w:w="1900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14:paraId="5A5AB9B7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 xml:space="preserve">≤ 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12.0</w:t>
                  </w:r>
                </w:p>
              </w:tc>
              <w:tc>
                <w:tcPr>
                  <w:tcW w:w="1902" w:type="dxa"/>
                  <w:tcBorders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</w:tcPr>
                <w:p w14:paraId="65938BBA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 xml:space="preserve">≤ 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10.5</w:t>
                  </w:r>
                </w:p>
              </w:tc>
              <w:tc>
                <w:tcPr>
                  <w:tcW w:w="1902" w:type="dxa"/>
                  <w:tcBorders>
                    <w:left w:val="double" w:sz="4" w:space="0" w:color="auto"/>
                  </w:tcBorders>
                </w:tcPr>
                <w:p w14:paraId="68644E23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 xml:space="preserve">≤ 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20.0</w:t>
                  </w:r>
                </w:p>
              </w:tc>
              <w:tc>
                <w:tcPr>
                  <w:tcW w:w="1902" w:type="dxa"/>
                </w:tcPr>
                <w:p w14:paraId="6B16804F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 xml:space="preserve">≤ 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18.0</w:t>
                  </w:r>
                </w:p>
              </w:tc>
            </w:tr>
            <w:tr w:rsidR="006803FE" w:rsidRPr="008A679E" w14:paraId="59CE6ABC" w14:textId="77777777" w:rsidTr="006803FE">
              <w:trPr>
                <w:trHeight w:val="187"/>
                <w:jc w:val="center"/>
              </w:trPr>
              <w:tc>
                <w:tcPr>
                  <w:tcW w:w="2249" w:type="dxa"/>
                  <w:shd w:val="clear" w:color="auto" w:fill="auto"/>
                  <w:vAlign w:val="center"/>
                </w:tcPr>
                <w:p w14:paraId="53323887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2x20dBm + 1LO</w:t>
                  </w:r>
                </w:p>
              </w:tc>
              <w:tc>
                <w:tcPr>
                  <w:tcW w:w="1900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14:paraId="48AF744D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 xml:space="preserve">≤ 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13.0</w:t>
                  </w:r>
                </w:p>
              </w:tc>
              <w:tc>
                <w:tcPr>
                  <w:tcW w:w="1902" w:type="dxa"/>
                  <w:tcBorders>
                    <w:top w:val="sing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</w:tcPr>
                <w:p w14:paraId="0E0D7EF9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 xml:space="preserve">≤ 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11.5</w:t>
                  </w:r>
                </w:p>
              </w:tc>
              <w:tc>
                <w:tcPr>
                  <w:tcW w:w="1902" w:type="dxa"/>
                  <w:tcBorders>
                    <w:left w:val="double" w:sz="4" w:space="0" w:color="auto"/>
                  </w:tcBorders>
                </w:tcPr>
                <w:p w14:paraId="36CCD77F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 xml:space="preserve">≤ 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21.0</w:t>
                  </w:r>
                </w:p>
              </w:tc>
              <w:tc>
                <w:tcPr>
                  <w:tcW w:w="1902" w:type="dxa"/>
                </w:tcPr>
                <w:p w14:paraId="6B73F016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 xml:space="preserve">≤ 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20.0</w:t>
                  </w:r>
                </w:p>
              </w:tc>
            </w:tr>
            <w:tr w:rsidR="006803FE" w:rsidRPr="008A679E" w14:paraId="1EC96AF5" w14:textId="77777777" w:rsidTr="006803FE">
              <w:trPr>
                <w:trHeight w:val="187"/>
                <w:jc w:val="center"/>
              </w:trPr>
              <w:tc>
                <w:tcPr>
                  <w:tcW w:w="2249" w:type="dxa"/>
                  <w:shd w:val="clear" w:color="auto" w:fill="auto"/>
                  <w:vAlign w:val="center"/>
                </w:tcPr>
                <w:p w14:paraId="5EE19A1E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2x20dBm + 2LO</w:t>
                  </w:r>
                </w:p>
              </w:tc>
              <w:tc>
                <w:tcPr>
                  <w:tcW w:w="1900" w:type="dxa"/>
                  <w:tcBorders>
                    <w:top w:val="single" w:sz="4" w:space="0" w:color="auto"/>
                  </w:tcBorders>
                  <w:shd w:val="clear" w:color="auto" w:fill="auto"/>
                </w:tcPr>
                <w:p w14:paraId="0FE2595A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 xml:space="preserve">≤ 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8.5</w:t>
                  </w:r>
                </w:p>
              </w:tc>
              <w:tc>
                <w:tcPr>
                  <w:tcW w:w="1902" w:type="dxa"/>
                  <w:tcBorders>
                    <w:top w:val="single" w:sz="4" w:space="0" w:color="auto"/>
                    <w:right w:val="double" w:sz="4" w:space="0" w:color="auto"/>
                  </w:tcBorders>
                  <w:shd w:val="clear" w:color="auto" w:fill="auto"/>
                </w:tcPr>
                <w:p w14:paraId="798A8D1C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 xml:space="preserve">≤ 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7.5</w:t>
                  </w:r>
                </w:p>
              </w:tc>
              <w:tc>
                <w:tcPr>
                  <w:tcW w:w="1902" w:type="dxa"/>
                  <w:tcBorders>
                    <w:left w:val="double" w:sz="4" w:space="0" w:color="auto"/>
                  </w:tcBorders>
                </w:tcPr>
                <w:p w14:paraId="53546CF2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 xml:space="preserve">≤ 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15.0</w:t>
                  </w:r>
                </w:p>
              </w:tc>
              <w:tc>
                <w:tcPr>
                  <w:tcW w:w="1902" w:type="dxa"/>
                </w:tcPr>
                <w:p w14:paraId="68E470D4" w14:textId="77777777" w:rsidR="006803FE" w:rsidRPr="008A679E" w:rsidRDefault="006803FE" w:rsidP="006803FE">
                  <w:pPr>
                    <w:pStyle w:val="TAL"/>
                    <w:jc w:val="center"/>
                    <w:rPr>
                      <w:rFonts w:ascii="Times New Roman" w:hAnsi="Times New Roman"/>
                      <w:sz w:val="20"/>
                      <w:lang w:val="en-US"/>
                    </w:rPr>
                  </w:pPr>
                  <w:r w:rsidRPr="008A679E">
                    <w:rPr>
                      <w:rFonts w:ascii="Times New Roman" w:eastAsia="Gulim" w:hAnsi="Times New Roman"/>
                      <w:sz w:val="20"/>
                      <w:lang w:val="en-US"/>
                    </w:rPr>
                    <w:t xml:space="preserve">≤ </w:t>
                  </w:r>
                  <w:r w:rsidRPr="008A679E">
                    <w:rPr>
                      <w:rFonts w:ascii="Times New Roman" w:hAnsi="Times New Roman"/>
                      <w:sz w:val="20"/>
                      <w:lang w:val="en-US"/>
                    </w:rPr>
                    <w:t>14.0</w:t>
                  </w:r>
                </w:p>
              </w:tc>
            </w:tr>
          </w:tbl>
          <w:p w14:paraId="3018E8BC" w14:textId="77777777" w:rsidR="006803FE" w:rsidRPr="008A679E" w:rsidRDefault="006803FE" w:rsidP="006803FE">
            <w:pPr>
              <w:rPr>
                <w:rFonts w:eastAsia="DengXian"/>
                <w:color w:val="993300"/>
                <w:u w:val="single"/>
                <w:lang w:eastAsia="zh-CN"/>
              </w:rPr>
            </w:pPr>
          </w:p>
          <w:p w14:paraId="196E796E" w14:textId="77777777" w:rsidR="006803FE" w:rsidRDefault="006803FE" w:rsidP="0082554D">
            <w:pPr>
              <w:pStyle w:val="BodyText"/>
              <w:rPr>
                <w:lang w:val="en-US" w:eastAsia="ko-KR"/>
              </w:rPr>
            </w:pPr>
          </w:p>
        </w:tc>
      </w:tr>
    </w:tbl>
    <w:p w14:paraId="24BE6950" w14:textId="640F472F" w:rsidR="00F760B0" w:rsidRDefault="00003437" w:rsidP="0082554D">
      <w:pPr>
        <w:pStyle w:val="BodyText"/>
        <w:rPr>
          <w:lang w:val="en-US" w:eastAsia="ko-KR"/>
        </w:rPr>
      </w:pPr>
      <w:r>
        <w:rPr>
          <w:lang w:val="en-US" w:eastAsia="ko-KR"/>
        </w:rPr>
        <w:lastRenderedPageBreak/>
        <w:t>The</w:t>
      </w:r>
      <w:r w:rsidR="006803FE">
        <w:rPr>
          <w:lang w:val="en-US" w:eastAsia="ko-KR"/>
        </w:rPr>
        <w:t xml:space="preserve"> </w:t>
      </w:r>
      <w:r>
        <w:rPr>
          <w:lang w:val="en-US" w:eastAsia="ko-KR"/>
        </w:rPr>
        <w:t xml:space="preserve">MPR requirements should be specified for indicating dualPA and </w:t>
      </w:r>
      <w:r w:rsidR="00F760B0">
        <w:rPr>
          <w:lang w:val="en-US" w:eastAsia="ko-KR"/>
        </w:rPr>
        <w:t>for not indicating dualPA. It is aligned with NR intra-band non-contiguous CA. For MPR without indicating dualPA, 2 PA architectures were considered.</w:t>
      </w:r>
    </w:p>
    <w:p w14:paraId="392ABA54" w14:textId="33041A52" w:rsidR="00F760B0" w:rsidRDefault="00F760B0" w:rsidP="00F760B0">
      <w:pPr>
        <w:pStyle w:val="BodyText"/>
        <w:numPr>
          <w:ilvl w:val="0"/>
          <w:numId w:val="40"/>
        </w:numPr>
        <w:rPr>
          <w:lang w:val="en-US" w:eastAsia="ko-KR"/>
        </w:rPr>
      </w:pPr>
      <w:r>
        <w:rPr>
          <w:lang w:val="en-US" w:eastAsia="ko-KR"/>
        </w:rPr>
        <w:t>PC2</w:t>
      </w:r>
    </w:p>
    <w:p w14:paraId="3F727F26" w14:textId="3C30D818" w:rsidR="00F760B0" w:rsidRDefault="00F760B0" w:rsidP="00F760B0">
      <w:pPr>
        <w:pStyle w:val="BodyText"/>
        <w:numPr>
          <w:ilvl w:val="1"/>
          <w:numId w:val="40"/>
        </w:numPr>
        <w:rPr>
          <w:lang w:val="en-US" w:eastAsia="ko-KR"/>
        </w:rPr>
      </w:pPr>
      <w:r>
        <w:rPr>
          <w:lang w:val="en-US" w:eastAsia="ko-KR"/>
        </w:rPr>
        <w:t>26dBm + 1LO</w:t>
      </w:r>
    </w:p>
    <w:p w14:paraId="38DED20F" w14:textId="0D00355A" w:rsidR="00F760B0" w:rsidRDefault="00F760B0" w:rsidP="00F760B0">
      <w:pPr>
        <w:pStyle w:val="BodyText"/>
        <w:numPr>
          <w:ilvl w:val="1"/>
          <w:numId w:val="40"/>
        </w:numPr>
        <w:rPr>
          <w:lang w:val="en-US" w:eastAsia="ko-KR"/>
        </w:rPr>
      </w:pPr>
      <w:r>
        <w:rPr>
          <w:lang w:val="en-US" w:eastAsia="ko-KR"/>
        </w:rPr>
        <w:t>2x23dBm+1LO</w:t>
      </w:r>
    </w:p>
    <w:p w14:paraId="02F058FA" w14:textId="2C1368B1" w:rsidR="00F760B0" w:rsidRDefault="00F760B0" w:rsidP="00F760B0">
      <w:pPr>
        <w:pStyle w:val="BodyText"/>
        <w:numPr>
          <w:ilvl w:val="0"/>
          <w:numId w:val="40"/>
        </w:numPr>
        <w:rPr>
          <w:lang w:val="en-US" w:eastAsia="ko-KR"/>
        </w:rPr>
      </w:pPr>
      <w:r>
        <w:rPr>
          <w:lang w:val="en-US" w:eastAsia="ko-KR"/>
        </w:rPr>
        <w:t>PC3</w:t>
      </w:r>
    </w:p>
    <w:p w14:paraId="59921FD2" w14:textId="55D313B3" w:rsidR="00F760B0" w:rsidRDefault="00F760B0" w:rsidP="00F760B0">
      <w:pPr>
        <w:pStyle w:val="BodyText"/>
        <w:numPr>
          <w:ilvl w:val="1"/>
          <w:numId w:val="40"/>
        </w:numPr>
        <w:rPr>
          <w:lang w:val="en-US" w:eastAsia="ko-KR"/>
        </w:rPr>
      </w:pPr>
      <w:r>
        <w:rPr>
          <w:lang w:val="en-US" w:eastAsia="ko-KR"/>
        </w:rPr>
        <w:t>23dBm + 1LO</w:t>
      </w:r>
    </w:p>
    <w:p w14:paraId="55DBB38D" w14:textId="431F6375" w:rsidR="00F760B0" w:rsidRDefault="00F760B0" w:rsidP="00F760B0">
      <w:pPr>
        <w:pStyle w:val="BodyText"/>
        <w:numPr>
          <w:ilvl w:val="1"/>
          <w:numId w:val="40"/>
        </w:numPr>
        <w:rPr>
          <w:lang w:val="en-US" w:eastAsia="ko-KR"/>
        </w:rPr>
      </w:pPr>
      <w:r>
        <w:rPr>
          <w:lang w:val="en-US" w:eastAsia="ko-KR"/>
        </w:rPr>
        <w:lastRenderedPageBreak/>
        <w:t>2x20dBm+1LO</w:t>
      </w:r>
    </w:p>
    <w:p w14:paraId="61E5A4CE" w14:textId="14C5063E" w:rsidR="00F760B0" w:rsidRDefault="00F760B0" w:rsidP="0082554D">
      <w:pPr>
        <w:pStyle w:val="BodyText"/>
        <w:rPr>
          <w:lang w:val="en-US" w:eastAsia="ko-KR"/>
        </w:rPr>
      </w:pPr>
      <w:r>
        <w:rPr>
          <w:lang w:val="en-US" w:eastAsia="ko-KR"/>
        </w:rPr>
        <w:t xml:space="preserve">The MPR without indicating dualPA needs to be specified with </w:t>
      </w:r>
      <w:r>
        <w:rPr>
          <w:rFonts w:hint="eastAsia"/>
          <w:lang w:val="en-US" w:eastAsia="ko-KR"/>
        </w:rPr>
        <w:t>2PA+1LO</w:t>
      </w:r>
      <w:r>
        <w:rPr>
          <w:lang w:val="en-US" w:eastAsia="ko-KR"/>
        </w:rPr>
        <w:t xml:space="preserve"> architecture, because it </w:t>
      </w:r>
      <w:r w:rsidR="00322E60">
        <w:rPr>
          <w:lang w:val="en-US" w:eastAsia="ko-KR"/>
        </w:rPr>
        <w:t>is higher than 1PA</w:t>
      </w:r>
      <w:r>
        <w:rPr>
          <w:lang w:val="en-US" w:eastAsia="ko-KR"/>
        </w:rPr>
        <w:t xml:space="preserve">.   </w:t>
      </w:r>
    </w:p>
    <w:p w14:paraId="6AE566F9" w14:textId="3D23BC5E" w:rsidR="00003437" w:rsidRDefault="00003437" w:rsidP="00003437">
      <w:pPr>
        <w:pStyle w:val="Heading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1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Specify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MPR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requirement with indicating dualPA and </w:t>
      </w:r>
      <w:r w:rsidR="00322E60"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 w:rsidR="00322E60">
        <w:rPr>
          <w:rFonts w:eastAsia="SimSun"/>
          <w:bCs w:val="0"/>
          <w:sz w:val="20"/>
          <w:szCs w:val="20"/>
          <w:lang w:val="sv-SE" w:eastAsia="zh-CN"/>
        </w:rPr>
        <w:t xml:space="preserve">requirement </w:t>
      </w:r>
      <w:r>
        <w:rPr>
          <w:rFonts w:eastAsia="SimSun"/>
          <w:bCs w:val="0"/>
          <w:sz w:val="20"/>
          <w:szCs w:val="20"/>
          <w:lang w:val="sv-SE" w:eastAsia="zh-CN"/>
        </w:rPr>
        <w:t>without indicating dualPA.</w:t>
      </w:r>
      <w:r w:rsidR="00322E60">
        <w:rPr>
          <w:rFonts w:eastAsia="SimSun"/>
          <w:bCs w:val="0"/>
          <w:sz w:val="20"/>
          <w:szCs w:val="20"/>
          <w:lang w:val="sv-SE" w:eastAsia="zh-CN"/>
        </w:rPr>
        <w:t xml:space="preserve"> For not indicating dualPA, specify MPR requirement with the agreed MPR for 2PA+1LO architecture.</w:t>
      </w:r>
    </w:p>
    <w:p w14:paraId="0BDF0A18" w14:textId="5489F089" w:rsidR="00322E60" w:rsidRDefault="00322E60" w:rsidP="00322E60">
      <w:pPr>
        <w:pStyle w:val="BodyText"/>
        <w:rPr>
          <w:rFonts w:eastAsia="SimSun"/>
          <w:lang w:val="sv-SE" w:eastAsia="zh-CN"/>
        </w:rPr>
      </w:pPr>
    </w:p>
    <w:p w14:paraId="4ADD974E" w14:textId="544285F5" w:rsidR="00322E60" w:rsidRDefault="00322E60" w:rsidP="00322E60">
      <w:pPr>
        <w:pStyle w:val="BodyText"/>
        <w:rPr>
          <w:rFonts w:eastAsia="SimSun"/>
          <w:lang w:val="sv-SE" w:eastAsia="zh-CN"/>
        </w:rPr>
      </w:pPr>
      <w:r>
        <w:rPr>
          <w:rFonts w:eastAsia="SimSun"/>
          <w:lang w:val="sv-SE" w:eastAsia="zh-CN"/>
        </w:rPr>
        <w:t>For PSFCH, and S-SSB, the MPR requirements needs to be specified with SCS of 15kHz, because it is higher than other SCSs.</w:t>
      </w:r>
    </w:p>
    <w:p w14:paraId="2959F109" w14:textId="1261ABBE" w:rsidR="00322E60" w:rsidRDefault="00322E60" w:rsidP="00322E60">
      <w:pPr>
        <w:pStyle w:val="Heading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Specify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MPR </w:t>
      </w:r>
      <w:r>
        <w:rPr>
          <w:rFonts w:eastAsia="SimSun"/>
          <w:bCs w:val="0"/>
          <w:sz w:val="20"/>
          <w:szCs w:val="20"/>
          <w:lang w:val="sv-SE" w:eastAsia="zh-CN"/>
        </w:rPr>
        <w:t>requirements for PSFCH, and S-SSB with the agreed MPR for SCS 15kHz to avoid complexity.</w:t>
      </w:r>
    </w:p>
    <w:p w14:paraId="04B24B0C" w14:textId="77777777" w:rsidR="009E62F2" w:rsidRPr="00B25F58" w:rsidRDefault="009E62F2" w:rsidP="007D6CDA">
      <w:pPr>
        <w:rPr>
          <w:lang w:val="sv-SE" w:eastAsia="ko-KR"/>
        </w:rPr>
      </w:pPr>
    </w:p>
    <w:p w14:paraId="4034B6EA" w14:textId="58BF65A2" w:rsidR="00F72B48" w:rsidRDefault="00C50B71" w:rsidP="00F72B48">
      <w:pPr>
        <w:pStyle w:val="Heading2"/>
      </w:pPr>
      <w:r>
        <w:rPr>
          <w:lang w:eastAsia="ko-KR"/>
        </w:rPr>
        <w:t>A-MPR</w:t>
      </w:r>
    </w:p>
    <w:p w14:paraId="3991145D" w14:textId="77777777" w:rsidR="004E5E2D" w:rsidRDefault="004E5E2D" w:rsidP="0061058D">
      <w:pPr>
        <w:rPr>
          <w:lang w:eastAsia="ko-KR"/>
        </w:rPr>
      </w:pPr>
    </w:p>
    <w:p w14:paraId="31784328" w14:textId="23A5B4DA" w:rsidR="0061058D" w:rsidRDefault="0061058D" w:rsidP="0061058D">
      <w:pPr>
        <w:rPr>
          <w:lang w:eastAsia="ko-KR"/>
        </w:rPr>
      </w:pPr>
      <w:r>
        <w:rPr>
          <w:lang w:eastAsia="ko-KR"/>
        </w:rPr>
        <w:t>I</w:t>
      </w:r>
      <w:r>
        <w:rPr>
          <w:rFonts w:hint="eastAsia"/>
          <w:lang w:eastAsia="ko-KR"/>
        </w:rPr>
        <w:t xml:space="preserve">n </w:t>
      </w:r>
      <w:r>
        <w:rPr>
          <w:lang w:eastAsia="ko-KR"/>
        </w:rPr>
        <w:t>[</w:t>
      </w:r>
      <w:r w:rsidR="00573141">
        <w:rPr>
          <w:lang w:eastAsia="ko-KR"/>
        </w:rPr>
        <w:t>1</w:t>
      </w:r>
      <w:r>
        <w:rPr>
          <w:lang w:eastAsia="ko-KR"/>
        </w:rPr>
        <w:t>], the following</w:t>
      </w:r>
      <w:r w:rsidR="00573141">
        <w:rPr>
          <w:lang w:eastAsia="ko-KR"/>
        </w:rPr>
        <w:t>s were agreed for A-MPR</w:t>
      </w:r>
      <w:r>
        <w:rPr>
          <w:lang w:eastAsia="ko-KR"/>
        </w:rPr>
        <w:t>.</w:t>
      </w:r>
    </w:p>
    <w:p w14:paraId="2717D15C" w14:textId="77777777" w:rsidR="00573141" w:rsidRDefault="00573141" w:rsidP="0061058D">
      <w:pPr>
        <w:rPr>
          <w:lang w:eastAsia="ko-KR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855"/>
      </w:tblGrid>
      <w:tr w:rsidR="00573141" w14:paraId="615C5F9A" w14:textId="77777777" w:rsidTr="00573141">
        <w:tc>
          <w:tcPr>
            <w:tcW w:w="9855" w:type="dxa"/>
          </w:tcPr>
          <w:p w14:paraId="14C14205" w14:textId="77777777" w:rsidR="00573141" w:rsidRPr="00573141" w:rsidRDefault="00573141" w:rsidP="00573141">
            <w:pPr>
              <w:pStyle w:val="ListParagraph"/>
              <w:widowControl/>
              <w:numPr>
                <w:ilvl w:val="0"/>
                <w:numId w:val="41"/>
              </w:numPr>
              <w:wordWrap/>
              <w:overflowPunct w:val="0"/>
              <w:adjustRightInd w:val="0"/>
              <w:spacing w:after="120"/>
              <w:ind w:leftChars="0"/>
              <w:jc w:val="left"/>
              <w:textAlignment w:val="baseline"/>
              <w:rPr>
                <w:rFonts w:ascii="Times New Roman" w:hAnsi="Times New Roman"/>
                <w:kern w:val="0"/>
                <w:szCs w:val="20"/>
              </w:rPr>
            </w:pPr>
            <w:r w:rsidRPr="00573141">
              <w:rPr>
                <w:rFonts w:ascii="Times New Roman" w:hAnsi="Times New Roman"/>
                <w:kern w:val="0"/>
                <w:szCs w:val="20"/>
              </w:rPr>
              <w:t>Evaluate 10+10MHz channel bandwidth combination</w:t>
            </w:r>
          </w:p>
          <w:p w14:paraId="459C1B69" w14:textId="77777777" w:rsidR="00573141" w:rsidRPr="00573141" w:rsidRDefault="00573141" w:rsidP="00573141">
            <w:pPr>
              <w:pStyle w:val="ListParagraph"/>
              <w:widowControl/>
              <w:numPr>
                <w:ilvl w:val="0"/>
                <w:numId w:val="41"/>
              </w:numPr>
              <w:wordWrap/>
              <w:overflowPunct w:val="0"/>
              <w:adjustRightInd w:val="0"/>
              <w:spacing w:after="120"/>
              <w:ind w:leftChars="0"/>
              <w:jc w:val="left"/>
              <w:textAlignment w:val="baseline"/>
              <w:rPr>
                <w:rFonts w:ascii="Times New Roman" w:hAnsi="Times New Roman"/>
                <w:kern w:val="0"/>
                <w:szCs w:val="20"/>
              </w:rPr>
            </w:pPr>
            <w:r w:rsidRPr="00573141">
              <w:rPr>
                <w:rFonts w:ascii="Times New Roman" w:hAnsi="Times New Roman"/>
                <w:kern w:val="0"/>
                <w:szCs w:val="20"/>
              </w:rPr>
              <w:t xml:space="preserve">Apply the NR NCCA SEM principle </w:t>
            </w:r>
          </w:p>
          <w:p w14:paraId="29E92DF1" w14:textId="5938E3FC" w:rsidR="00573141" w:rsidRPr="00573141" w:rsidRDefault="00573141" w:rsidP="00573141">
            <w:pPr>
              <w:pStyle w:val="ListParagraph"/>
              <w:widowControl/>
              <w:numPr>
                <w:ilvl w:val="0"/>
                <w:numId w:val="41"/>
              </w:numPr>
              <w:wordWrap/>
              <w:overflowPunct w:val="0"/>
              <w:adjustRightInd w:val="0"/>
              <w:spacing w:after="120"/>
              <w:ind w:leftChars="0"/>
              <w:jc w:val="left"/>
              <w:textAlignment w:val="baseline"/>
              <w:rPr>
                <w:rFonts w:ascii="Times New Roman" w:hAnsi="Times New Roman"/>
                <w:kern w:val="0"/>
                <w:szCs w:val="20"/>
              </w:rPr>
            </w:pPr>
            <w:r w:rsidRPr="00573141">
              <w:rPr>
                <w:rFonts w:ascii="Times New Roman" w:hAnsi="Times New Roman"/>
                <w:kern w:val="0"/>
                <w:szCs w:val="20"/>
              </w:rPr>
              <w:t xml:space="preserve">The A-SEM requirement applies only within 5855 MHz to 5925 MHz according to ETSI EN 302 571.  </w:t>
            </w:r>
          </w:p>
          <w:p w14:paraId="71943EA1" w14:textId="77777777" w:rsidR="00573141" w:rsidRPr="00573141" w:rsidRDefault="00573141" w:rsidP="00573141">
            <w:pPr>
              <w:pStyle w:val="ListParagraph"/>
              <w:widowControl/>
              <w:numPr>
                <w:ilvl w:val="0"/>
                <w:numId w:val="41"/>
              </w:numPr>
              <w:wordWrap/>
              <w:overflowPunct w:val="0"/>
              <w:adjustRightInd w:val="0"/>
              <w:spacing w:after="120"/>
              <w:ind w:leftChars="0"/>
              <w:jc w:val="left"/>
              <w:textAlignment w:val="baseline"/>
              <w:rPr>
                <w:rFonts w:ascii="Times New Roman" w:hAnsi="Times New Roman"/>
                <w:kern w:val="0"/>
                <w:szCs w:val="20"/>
              </w:rPr>
            </w:pPr>
            <w:r w:rsidRPr="00573141">
              <w:rPr>
                <w:rFonts w:ascii="Times New Roman" w:hAnsi="Times New Roman"/>
                <w:kern w:val="0"/>
                <w:szCs w:val="20"/>
              </w:rPr>
              <w:t>The A-SE requirement applies as shown in Table below and according to ETSI EN 302 571.</w:t>
            </w: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2001"/>
              <w:gridCol w:w="1152"/>
              <w:gridCol w:w="530"/>
              <w:gridCol w:w="1119"/>
              <w:gridCol w:w="2564"/>
              <w:gridCol w:w="1546"/>
            </w:tblGrid>
            <w:tr w:rsidR="00573141" w:rsidRPr="00573141" w14:paraId="2B3BA879" w14:textId="77777777" w:rsidTr="00BD4A2B">
              <w:trPr>
                <w:trHeight w:val="174"/>
                <w:jc w:val="center"/>
              </w:trPr>
              <w:tc>
                <w:tcPr>
                  <w:tcW w:w="2001" w:type="dxa"/>
                  <w:shd w:val="clear" w:color="auto" w:fill="auto"/>
                </w:tcPr>
                <w:p w14:paraId="43287117" w14:textId="77777777" w:rsidR="00573141" w:rsidRPr="00573141" w:rsidRDefault="00573141" w:rsidP="00573141">
                  <w:pPr>
                    <w:pStyle w:val="TAH"/>
                    <w:rPr>
                      <w:rFonts w:ascii="Times New Roman" w:eastAsia="Malgun Gothic" w:hAnsi="Times New Roman"/>
                      <w:b w:val="0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eastAsia="Malgun Gothic" w:hAnsi="Times New Roman"/>
                      <w:b w:val="0"/>
                      <w:sz w:val="20"/>
                      <w:lang w:val="en-US" w:eastAsia="ko-KR"/>
                    </w:rPr>
                    <w:t>Protected band</w:t>
                  </w:r>
                </w:p>
              </w:tc>
              <w:tc>
                <w:tcPr>
                  <w:tcW w:w="2801" w:type="dxa"/>
                  <w:gridSpan w:val="3"/>
                  <w:shd w:val="clear" w:color="auto" w:fill="auto"/>
                </w:tcPr>
                <w:p w14:paraId="0187548E" w14:textId="77777777" w:rsidR="00573141" w:rsidRPr="00573141" w:rsidRDefault="00573141" w:rsidP="00573141">
                  <w:pPr>
                    <w:pStyle w:val="TAH"/>
                    <w:rPr>
                      <w:rFonts w:ascii="Times New Roman" w:eastAsia="Malgun Gothic" w:hAnsi="Times New Roman"/>
                      <w:b w:val="0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eastAsia="Malgun Gothic" w:hAnsi="Times New Roman"/>
                      <w:b w:val="0"/>
                      <w:sz w:val="20"/>
                      <w:lang w:val="en-US" w:eastAsia="ko-KR"/>
                    </w:rPr>
                    <w:t>Frequency range (MHz)</w:t>
                  </w:r>
                </w:p>
              </w:tc>
              <w:tc>
                <w:tcPr>
                  <w:tcW w:w="2564" w:type="dxa"/>
                  <w:shd w:val="clear" w:color="auto" w:fill="auto"/>
                </w:tcPr>
                <w:p w14:paraId="3FC36CDB" w14:textId="77777777" w:rsidR="00573141" w:rsidRPr="00573141" w:rsidRDefault="00573141" w:rsidP="00573141">
                  <w:pPr>
                    <w:pStyle w:val="TAH"/>
                    <w:rPr>
                      <w:rFonts w:ascii="Times New Roman" w:eastAsia="Malgun Gothic" w:hAnsi="Times New Roman"/>
                      <w:b w:val="0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eastAsia="Malgun Gothic" w:hAnsi="Times New Roman" w:hint="eastAsia"/>
                      <w:b w:val="0"/>
                      <w:sz w:val="20"/>
                      <w:lang w:val="en-US" w:eastAsia="ko-KR"/>
                    </w:rPr>
                    <w:t xml:space="preserve">Maximum </w:t>
                  </w:r>
                  <w:r w:rsidRPr="00573141">
                    <w:rPr>
                      <w:rFonts w:ascii="Times New Roman" w:eastAsia="Malgun Gothic" w:hAnsi="Times New Roman"/>
                      <w:b w:val="0"/>
                      <w:sz w:val="20"/>
                      <w:lang w:val="en-US" w:eastAsia="ko-KR"/>
                    </w:rPr>
                    <w:t>Level (EIRP)</w:t>
                  </w:r>
                </w:p>
              </w:tc>
              <w:tc>
                <w:tcPr>
                  <w:tcW w:w="1546" w:type="dxa"/>
                  <w:shd w:val="clear" w:color="auto" w:fill="auto"/>
                </w:tcPr>
                <w:p w14:paraId="4733D9E9" w14:textId="77777777" w:rsidR="00573141" w:rsidRPr="00573141" w:rsidRDefault="00573141" w:rsidP="00573141">
                  <w:pPr>
                    <w:pStyle w:val="TAH"/>
                    <w:rPr>
                      <w:rFonts w:ascii="Times New Roman" w:eastAsia="Malgun Gothic" w:hAnsi="Times New Roman"/>
                      <w:b w:val="0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eastAsia="Malgun Gothic" w:hAnsi="Times New Roman"/>
                      <w:b w:val="0"/>
                      <w:sz w:val="20"/>
                      <w:lang w:val="en-US" w:eastAsia="ko-KR"/>
                    </w:rPr>
                    <w:t>MBW (MHz)</w:t>
                  </w:r>
                </w:p>
              </w:tc>
            </w:tr>
            <w:tr w:rsidR="00573141" w:rsidRPr="00573141" w14:paraId="08702134" w14:textId="77777777" w:rsidTr="00BD4A2B">
              <w:trPr>
                <w:trHeight w:val="225"/>
                <w:jc w:val="center"/>
              </w:trPr>
              <w:tc>
                <w:tcPr>
                  <w:tcW w:w="2001" w:type="dxa"/>
                  <w:shd w:val="clear" w:color="auto" w:fill="auto"/>
                  <w:vAlign w:val="bottom"/>
                </w:tcPr>
                <w:p w14:paraId="2ABAE1DB" w14:textId="77777777" w:rsidR="00573141" w:rsidRPr="00573141" w:rsidRDefault="00573141" w:rsidP="00573141">
                  <w:pPr>
                    <w:pStyle w:val="TAL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hAnsi="Times New Roman"/>
                      <w:sz w:val="20"/>
                      <w:lang w:val="en-US" w:eastAsia="ko-KR"/>
                    </w:rPr>
                    <w:t>Frequency range</w:t>
                  </w:r>
                </w:p>
              </w:tc>
              <w:tc>
                <w:tcPr>
                  <w:tcW w:w="1152" w:type="dxa"/>
                  <w:shd w:val="clear" w:color="auto" w:fill="auto"/>
                  <w:vAlign w:val="center"/>
                </w:tcPr>
                <w:p w14:paraId="5E77555D" w14:textId="77777777" w:rsidR="00573141" w:rsidRPr="00573141" w:rsidRDefault="00573141" w:rsidP="00573141">
                  <w:pPr>
                    <w:pStyle w:val="TAC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hAnsi="Times New Roman"/>
                      <w:sz w:val="20"/>
                      <w:lang w:val="en-US" w:eastAsia="ko-KR"/>
                    </w:rPr>
                    <w:t>5835</w:t>
                  </w:r>
                </w:p>
              </w:tc>
              <w:tc>
                <w:tcPr>
                  <w:tcW w:w="530" w:type="dxa"/>
                  <w:shd w:val="clear" w:color="auto" w:fill="auto"/>
                  <w:vAlign w:val="bottom"/>
                </w:tcPr>
                <w:p w14:paraId="2312C394" w14:textId="77777777" w:rsidR="00573141" w:rsidRPr="00573141" w:rsidRDefault="00573141" w:rsidP="00573141">
                  <w:pPr>
                    <w:pStyle w:val="TAC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hAnsi="Times New Roman"/>
                      <w:sz w:val="20"/>
                      <w:lang w:val="en-US" w:eastAsia="ko-KR"/>
                    </w:rPr>
                    <w:t>-</w:t>
                  </w:r>
                </w:p>
              </w:tc>
              <w:tc>
                <w:tcPr>
                  <w:tcW w:w="1119" w:type="dxa"/>
                  <w:shd w:val="clear" w:color="auto" w:fill="auto"/>
                  <w:vAlign w:val="center"/>
                </w:tcPr>
                <w:p w14:paraId="21E5C2BC" w14:textId="77777777" w:rsidR="00573141" w:rsidRPr="00573141" w:rsidRDefault="00573141" w:rsidP="00573141">
                  <w:pPr>
                    <w:pStyle w:val="TAC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hAnsi="Times New Roman" w:hint="eastAsia"/>
                      <w:sz w:val="20"/>
                      <w:lang w:val="en-US" w:eastAsia="ko-KR"/>
                    </w:rPr>
                    <w:t>5855</w:t>
                  </w:r>
                </w:p>
              </w:tc>
              <w:tc>
                <w:tcPr>
                  <w:tcW w:w="2564" w:type="dxa"/>
                  <w:shd w:val="clear" w:color="auto" w:fill="auto"/>
                  <w:vAlign w:val="center"/>
                </w:tcPr>
                <w:p w14:paraId="066C6218" w14:textId="77777777" w:rsidR="00573141" w:rsidRPr="00573141" w:rsidRDefault="00573141" w:rsidP="00573141">
                  <w:pPr>
                    <w:pStyle w:val="TAC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hAnsi="Times New Roman"/>
                      <w:sz w:val="20"/>
                      <w:lang w:val="en-US" w:eastAsia="ko-KR"/>
                    </w:rPr>
                    <w:t>-30</w:t>
                  </w:r>
                </w:p>
              </w:tc>
              <w:tc>
                <w:tcPr>
                  <w:tcW w:w="1546" w:type="dxa"/>
                  <w:shd w:val="clear" w:color="auto" w:fill="auto"/>
                  <w:noWrap/>
                  <w:vAlign w:val="center"/>
                </w:tcPr>
                <w:p w14:paraId="06FBE440" w14:textId="77777777" w:rsidR="00573141" w:rsidRPr="00573141" w:rsidRDefault="00573141" w:rsidP="00573141">
                  <w:pPr>
                    <w:pStyle w:val="TAC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hAnsi="Times New Roman"/>
                      <w:sz w:val="20"/>
                      <w:lang w:val="en-US" w:eastAsia="ko-KR"/>
                    </w:rPr>
                    <w:t>1</w:t>
                  </w:r>
                </w:p>
              </w:tc>
            </w:tr>
            <w:tr w:rsidR="00573141" w:rsidRPr="00573141" w14:paraId="37145FA3" w14:textId="77777777" w:rsidTr="00BD4A2B">
              <w:trPr>
                <w:trHeight w:val="225"/>
                <w:jc w:val="center"/>
              </w:trPr>
              <w:tc>
                <w:tcPr>
                  <w:tcW w:w="2001" w:type="dxa"/>
                  <w:shd w:val="clear" w:color="auto" w:fill="auto"/>
                  <w:vAlign w:val="bottom"/>
                </w:tcPr>
                <w:p w14:paraId="50B672F9" w14:textId="77777777" w:rsidR="00573141" w:rsidRPr="00573141" w:rsidRDefault="00573141" w:rsidP="00573141">
                  <w:pPr>
                    <w:pStyle w:val="TAL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hAnsi="Times New Roman"/>
                      <w:sz w:val="20"/>
                      <w:lang w:val="en-US" w:eastAsia="ko-KR"/>
                    </w:rPr>
                    <w:t>Frequency range</w:t>
                  </w:r>
                </w:p>
              </w:tc>
              <w:tc>
                <w:tcPr>
                  <w:tcW w:w="1152" w:type="dxa"/>
                  <w:shd w:val="clear" w:color="auto" w:fill="auto"/>
                </w:tcPr>
                <w:p w14:paraId="0265A54F" w14:textId="77777777" w:rsidR="00573141" w:rsidRPr="00573141" w:rsidRDefault="00573141" w:rsidP="00573141">
                  <w:pPr>
                    <w:pStyle w:val="TAC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hAnsi="Times New Roman" w:hint="eastAsia"/>
                      <w:sz w:val="20"/>
                      <w:lang w:val="en-US" w:eastAsia="ko-KR"/>
                    </w:rPr>
                    <w:t>5925</w:t>
                  </w:r>
                </w:p>
              </w:tc>
              <w:tc>
                <w:tcPr>
                  <w:tcW w:w="530" w:type="dxa"/>
                  <w:shd w:val="clear" w:color="auto" w:fill="auto"/>
                  <w:vAlign w:val="bottom"/>
                </w:tcPr>
                <w:p w14:paraId="10837BED" w14:textId="77777777" w:rsidR="00573141" w:rsidRPr="00573141" w:rsidRDefault="00573141" w:rsidP="00573141">
                  <w:pPr>
                    <w:pStyle w:val="TAC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hAnsi="Times New Roman"/>
                      <w:sz w:val="20"/>
                      <w:lang w:val="en-US" w:eastAsia="ko-KR"/>
                    </w:rPr>
                    <w:t>-</w:t>
                  </w:r>
                </w:p>
              </w:tc>
              <w:tc>
                <w:tcPr>
                  <w:tcW w:w="1119" w:type="dxa"/>
                  <w:shd w:val="clear" w:color="auto" w:fill="auto"/>
                </w:tcPr>
                <w:p w14:paraId="1F35FDBB" w14:textId="77777777" w:rsidR="00573141" w:rsidRPr="00573141" w:rsidRDefault="00573141" w:rsidP="00573141">
                  <w:pPr>
                    <w:pStyle w:val="TAC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hAnsi="Times New Roman"/>
                      <w:sz w:val="20"/>
                      <w:lang w:val="en-US" w:eastAsia="ko-KR"/>
                    </w:rPr>
                    <w:t>5945</w:t>
                  </w:r>
                </w:p>
              </w:tc>
              <w:tc>
                <w:tcPr>
                  <w:tcW w:w="2564" w:type="dxa"/>
                  <w:shd w:val="clear" w:color="auto" w:fill="auto"/>
                </w:tcPr>
                <w:p w14:paraId="7553B61D" w14:textId="77777777" w:rsidR="00573141" w:rsidRPr="00573141" w:rsidRDefault="00573141" w:rsidP="00573141">
                  <w:pPr>
                    <w:pStyle w:val="TAC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hAnsi="Times New Roman" w:hint="eastAsia"/>
                      <w:sz w:val="20"/>
                      <w:lang w:val="en-US" w:eastAsia="ko-KR"/>
                    </w:rPr>
                    <w:t>-30</w:t>
                  </w:r>
                </w:p>
              </w:tc>
              <w:tc>
                <w:tcPr>
                  <w:tcW w:w="1546" w:type="dxa"/>
                  <w:shd w:val="clear" w:color="auto" w:fill="auto"/>
                  <w:noWrap/>
                </w:tcPr>
                <w:p w14:paraId="277E65CE" w14:textId="77777777" w:rsidR="00573141" w:rsidRPr="00573141" w:rsidRDefault="00573141" w:rsidP="00573141">
                  <w:pPr>
                    <w:pStyle w:val="TAC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hAnsi="Times New Roman" w:hint="eastAsia"/>
                      <w:sz w:val="20"/>
                      <w:lang w:val="en-US" w:eastAsia="ko-KR"/>
                    </w:rPr>
                    <w:t>1</w:t>
                  </w:r>
                </w:p>
              </w:tc>
            </w:tr>
          </w:tbl>
          <w:p w14:paraId="57ED3C20" w14:textId="77777777" w:rsidR="00573141" w:rsidRDefault="00573141" w:rsidP="0061058D">
            <w:pPr>
              <w:rPr>
                <w:lang w:val="sv-SE" w:eastAsia="ko-KR"/>
              </w:rPr>
            </w:pPr>
          </w:p>
          <w:p w14:paraId="49551D93" w14:textId="4DC9F5F3" w:rsidR="00573141" w:rsidRPr="00573141" w:rsidRDefault="00573141" w:rsidP="0061058D">
            <w:pPr>
              <w:rPr>
                <w:lang w:val="sv-SE" w:eastAsia="ko-KR"/>
              </w:rPr>
            </w:pPr>
          </w:p>
        </w:tc>
      </w:tr>
    </w:tbl>
    <w:p w14:paraId="52E536BE" w14:textId="77777777" w:rsidR="00573141" w:rsidRDefault="00573141" w:rsidP="0061058D">
      <w:pPr>
        <w:rPr>
          <w:lang w:eastAsia="ko-KR"/>
        </w:rPr>
      </w:pPr>
    </w:p>
    <w:p w14:paraId="6DB52D58" w14:textId="576C6B1A" w:rsidR="0061058D" w:rsidRDefault="0061058D" w:rsidP="0061058D">
      <w:pPr>
        <w:rPr>
          <w:lang w:eastAsia="ko-KR"/>
        </w:rPr>
      </w:pPr>
    </w:p>
    <w:p w14:paraId="635ECFF3" w14:textId="1907807D" w:rsidR="00E82DB9" w:rsidRDefault="00E82DB9" w:rsidP="00E82DB9">
      <w:r w:rsidRPr="00EC739D">
        <w:rPr>
          <w:rFonts w:hint="eastAsia"/>
        </w:rPr>
        <w:t xml:space="preserve">Figure </w:t>
      </w:r>
      <w:r>
        <w:t>2.2-0</w:t>
      </w:r>
      <w:r w:rsidRPr="00EC739D">
        <w:t xml:space="preserve"> shows A-SEM and A-SE for 7 carrier frequ</w:t>
      </w:r>
      <w:r>
        <w:t>e</w:t>
      </w:r>
      <w:r w:rsidRPr="00EC739D">
        <w:t>ncies</w:t>
      </w:r>
      <w:r>
        <w:t>, 5860, 5870, 5880, 5890, 5900, 5910, and 5920MHz</w:t>
      </w:r>
      <w:r w:rsidRPr="00EC739D">
        <w:t>.</w:t>
      </w:r>
    </w:p>
    <w:p w14:paraId="475C9370" w14:textId="77777777" w:rsidR="00E82DB9" w:rsidRDefault="00E82DB9" w:rsidP="00E82DB9">
      <w:pPr>
        <w:sectPr w:rsidR="00E82DB9" w:rsidSect="00BD4A2B">
          <w:pgSz w:w="11906" w:h="16838"/>
          <w:pgMar w:top="720" w:right="720" w:bottom="720" w:left="720" w:header="851" w:footer="992" w:gutter="0"/>
          <w:cols w:space="425"/>
          <w:docGrid w:linePitch="360"/>
        </w:sectPr>
      </w:pPr>
    </w:p>
    <w:p w14:paraId="45911AAF" w14:textId="77777777" w:rsidR="00E82DB9" w:rsidRDefault="00E82DB9" w:rsidP="00E82DB9">
      <w:r>
        <w:object w:dxaOrig="18803" w:dyaOrig="8693" w14:anchorId="2DD097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8.75pt;height:354.75pt" o:ole="">
            <v:imagedata r:id="rId8" o:title=""/>
          </v:shape>
          <o:OLEObject Type="Embed" ProgID="Visio.Drawing.15" ShapeID="_x0000_i1025" DrawAspect="Content" ObjectID="_1800466600" r:id="rId9"/>
        </w:object>
      </w:r>
    </w:p>
    <w:p w14:paraId="6AB99419" w14:textId="77777777" w:rsidR="00E82DB9" w:rsidRPr="00EC739D" w:rsidRDefault="00E82DB9" w:rsidP="00E82DB9"/>
    <w:p w14:paraId="6C736BD4" w14:textId="3F80351F" w:rsidR="00E82DB9" w:rsidRPr="00A1115A" w:rsidRDefault="00E82DB9" w:rsidP="00E82DB9">
      <w:pPr>
        <w:pStyle w:val="TH"/>
      </w:pPr>
      <w:r>
        <w:t>Figure 2.2-0</w:t>
      </w:r>
      <w:r w:rsidRPr="00A1115A">
        <w:t xml:space="preserve">: </w:t>
      </w:r>
      <w:r>
        <w:t xml:space="preserve">A-SEM and A-SE </w:t>
      </w:r>
      <w:r w:rsidRPr="00A1115A">
        <w:t>for "NS_33"</w:t>
      </w:r>
    </w:p>
    <w:p w14:paraId="22FCA1AC" w14:textId="77777777" w:rsidR="00E82DB9" w:rsidRDefault="00E82DB9" w:rsidP="00E82DB9">
      <w:pPr>
        <w:sectPr w:rsidR="00E82DB9" w:rsidSect="00BD4A2B">
          <w:pgSz w:w="16838" w:h="11906" w:orient="landscape"/>
          <w:pgMar w:top="720" w:right="720" w:bottom="720" w:left="720" w:header="851" w:footer="992" w:gutter="0"/>
          <w:cols w:space="425"/>
          <w:docGrid w:linePitch="360"/>
        </w:sectPr>
      </w:pPr>
    </w:p>
    <w:p w14:paraId="50D30E7D" w14:textId="0F499BC3" w:rsidR="00E82DB9" w:rsidRPr="00843A1C" w:rsidRDefault="00E82DB9" w:rsidP="00E82DB9">
      <w:r>
        <w:t>Table 2.2-1</w:t>
      </w:r>
      <w:r w:rsidRPr="00843A1C">
        <w:t xml:space="preserve"> and Figure </w:t>
      </w:r>
      <w:r>
        <w:t>2.2-1</w:t>
      </w:r>
      <w:r w:rsidRPr="00843A1C">
        <w:t xml:space="preserve"> show all aggregated 10+10 configuration of SL intra-band NC CA in which EU regulation can apply with ‘NS_33’.</w:t>
      </w:r>
    </w:p>
    <w:p w14:paraId="4BDFA46E" w14:textId="74269B93" w:rsidR="00E82DB9" w:rsidRPr="00A1115A" w:rsidRDefault="00E82DB9" w:rsidP="00E82DB9">
      <w:pPr>
        <w:pStyle w:val="TH"/>
      </w:pPr>
      <w:r w:rsidRPr="00A1115A">
        <w:t xml:space="preserve">Table </w:t>
      </w:r>
      <w:r>
        <w:t>2.2-1</w:t>
      </w:r>
      <w:r w:rsidRPr="00A1115A">
        <w:t xml:space="preserve">: </w:t>
      </w:r>
      <w:r>
        <w:t xml:space="preserve">All aggregated 10+10 configuration of SL intra-band NC CA </w:t>
      </w:r>
      <w:r w:rsidRPr="00A1115A">
        <w:t>for "NS_33"</w:t>
      </w:r>
    </w:p>
    <w:tbl>
      <w:tblPr>
        <w:tblW w:w="8662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57"/>
        <w:gridCol w:w="2188"/>
        <w:gridCol w:w="1007"/>
        <w:gridCol w:w="1011"/>
        <w:gridCol w:w="986"/>
        <w:gridCol w:w="2513"/>
      </w:tblGrid>
      <w:tr w:rsidR="00E82DB9" w:rsidRPr="00284212" w14:paraId="25908B9A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DB3F3B0" w14:textId="77777777" w:rsidR="00E82DB9" w:rsidRPr="004B7559" w:rsidRDefault="00E82DB9" w:rsidP="00BD4A2B">
            <w:pPr>
              <w:jc w:val="center"/>
            </w:pPr>
            <w:r>
              <w:t>Aggregated 10+10 Conf.#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B989E12" w14:textId="77777777" w:rsidR="00E82DB9" w:rsidRPr="004B7559" w:rsidRDefault="00E82DB9" w:rsidP="00BD4A2B">
            <w:pPr>
              <w:jc w:val="center"/>
            </w:pPr>
            <w:r w:rsidRPr="004B7559">
              <w:t>description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F51167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Gap</w:t>
            </w:r>
          </w:p>
          <w:p w14:paraId="3CA94F5F" w14:textId="77777777" w:rsidR="00E82DB9" w:rsidRDefault="00E82DB9" w:rsidP="00BD4A2B">
            <w:pPr>
              <w:jc w:val="center"/>
            </w:pPr>
            <w:r>
              <w:t>[MHz]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56B6C5" w14:textId="77777777" w:rsidR="00E82DB9" w:rsidRDefault="00E82DB9" w:rsidP="00BD4A2B">
            <w:pPr>
              <w:jc w:val="center"/>
            </w:pPr>
            <w:r>
              <w:t>F</w:t>
            </w:r>
            <w:r>
              <w:rPr>
                <w:rFonts w:hint="eastAsia"/>
              </w:rPr>
              <w:t>c(</w:t>
            </w:r>
            <w:r>
              <w:t>CC1)</w:t>
            </w:r>
          </w:p>
          <w:p w14:paraId="07AE7372" w14:textId="77777777" w:rsidR="00E82DB9" w:rsidRPr="004B7559" w:rsidRDefault="00E82DB9" w:rsidP="00BD4A2B">
            <w:pPr>
              <w:jc w:val="center"/>
            </w:pPr>
            <w:r>
              <w:t>[MHz]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A8F81A7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Fc(CC2</w:t>
            </w:r>
            <w:r>
              <w:t>)</w:t>
            </w:r>
          </w:p>
          <w:p w14:paraId="7E6DC812" w14:textId="77777777" w:rsidR="00E82DB9" w:rsidRPr="004B7559" w:rsidRDefault="00E82DB9" w:rsidP="00BD4A2B">
            <w:pPr>
              <w:jc w:val="center"/>
            </w:pPr>
            <w:r>
              <w:t>[MHz]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4A143AA" w14:textId="77777777" w:rsidR="00E82DB9" w:rsidRPr="005F16B3" w:rsidRDefault="00E82DB9" w:rsidP="00BD4A2B">
            <w:pPr>
              <w:jc w:val="center"/>
              <w:rPr>
                <w:lang w:val="pt-BR"/>
              </w:rPr>
            </w:pPr>
            <w:r w:rsidRPr="005F16B3">
              <w:rPr>
                <w:lang w:val="pt-BR"/>
              </w:rPr>
              <w:t xml:space="preserve">Remarks </w:t>
            </w:r>
          </w:p>
          <w:p w14:paraId="49ADA49A" w14:textId="77777777" w:rsidR="00E82DB9" w:rsidRPr="005F16B3" w:rsidRDefault="00E82DB9" w:rsidP="00BD4A2B">
            <w:pPr>
              <w:jc w:val="center"/>
              <w:rPr>
                <w:lang w:val="pt-BR"/>
              </w:rPr>
            </w:pPr>
            <w:r w:rsidRPr="005F16B3">
              <w:rPr>
                <w:lang w:val="pt-BR"/>
              </w:rPr>
              <w:t>(A-SEM &amp; A-SE aspect)</w:t>
            </w:r>
          </w:p>
        </w:tc>
      </w:tr>
      <w:tr w:rsidR="00E82DB9" w:rsidRPr="004C2C01" w14:paraId="055D56D3" w14:textId="77777777" w:rsidTr="00BD4A2B">
        <w:trPr>
          <w:trHeight w:val="185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35485CC0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color w:val="FF0000"/>
              </w:rPr>
              <w:t>1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341B085E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color w:val="FF0000"/>
              </w:rPr>
              <w:t>S0_10_G10_10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1CD718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9745822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58</w:t>
            </w:r>
            <w:r>
              <w:t>60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65F4D5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5880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56E591B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= Scen#</w:t>
            </w:r>
            <w:r>
              <w:t>11</w:t>
            </w:r>
          </w:p>
        </w:tc>
      </w:tr>
      <w:tr w:rsidR="00E82DB9" w:rsidRPr="004C2C01" w14:paraId="37BAF1DA" w14:textId="77777777" w:rsidTr="00BD4A2B">
        <w:trPr>
          <w:trHeight w:val="185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8D89359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color w:val="FF0000"/>
              </w:rPr>
              <w:t>2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799AE19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color w:val="FF0000"/>
              </w:rPr>
              <w:t>S10_10_G10_10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DB8DD15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064CF6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5870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4C36D82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5890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84CDCAE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= Scen#</w:t>
            </w:r>
            <w:r>
              <w:t>10</w:t>
            </w:r>
          </w:p>
        </w:tc>
      </w:tr>
      <w:tr w:rsidR="00E82DB9" w:rsidRPr="004C2C01" w14:paraId="342D1454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19DD0EBD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color w:val="FF0000"/>
              </w:rPr>
              <w:t>3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508B3AA2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color w:val="FF0000"/>
              </w:rPr>
              <w:t>S20_10_G10_10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5527C1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5E2D4DB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5880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A0CA2D0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5900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1CEC374" w14:textId="77777777" w:rsidR="00E82DB9" w:rsidRPr="004B7559" w:rsidRDefault="00E82DB9" w:rsidP="00BD4A2B">
            <w:pPr>
              <w:jc w:val="center"/>
            </w:pPr>
          </w:p>
        </w:tc>
      </w:tr>
      <w:tr w:rsidR="00E82DB9" w:rsidRPr="004C2C01" w14:paraId="021859B1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4071B687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rFonts w:hint="eastAsia"/>
                <w:color w:val="FF0000"/>
              </w:rPr>
              <w:t>4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657434FA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color w:val="FF0000"/>
              </w:rPr>
              <w:t>S0_10_G20_10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215627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20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7F2EF42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5860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D18FB0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5890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B825589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= Scen#</w:t>
            </w:r>
            <w:r>
              <w:t>13</w:t>
            </w:r>
          </w:p>
        </w:tc>
      </w:tr>
      <w:tr w:rsidR="00E82DB9" w:rsidRPr="004C2C01" w14:paraId="0FEFB254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7B358495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rFonts w:hint="eastAsia"/>
                <w:color w:val="FF0000"/>
              </w:rPr>
              <w:t>5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4F2C4B8E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color w:val="FF0000"/>
              </w:rPr>
              <w:t>S10_10_G20_10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15B6811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20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AB43A14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5870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F24EC4E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5900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68A3A69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= Scen#</w:t>
            </w:r>
            <w:r>
              <w:t>12</w:t>
            </w:r>
          </w:p>
        </w:tc>
      </w:tr>
      <w:tr w:rsidR="00E82DB9" w:rsidRPr="004C2C01" w14:paraId="661681ED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7998EE5E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rFonts w:hint="eastAsia"/>
                <w:color w:val="FF0000"/>
              </w:rPr>
              <w:t>6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7AFD92A4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color w:val="FF0000"/>
              </w:rPr>
              <w:t>S0_10_G30_10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CEF9F94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30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C9D04D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5860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C48E43A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5900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3685F22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= Scen#</w:t>
            </w:r>
            <w:r>
              <w:t>14</w:t>
            </w:r>
          </w:p>
        </w:tc>
      </w:tr>
      <w:tr w:rsidR="00E82DB9" w:rsidRPr="004C2C01" w14:paraId="6021283E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0883547E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rFonts w:hint="eastAsia"/>
                <w:color w:val="FF0000"/>
              </w:rPr>
              <w:t>7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314D0EC3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color w:val="FF0000"/>
              </w:rPr>
              <w:t>S10_10_G</w:t>
            </w:r>
            <w:r>
              <w:rPr>
                <w:color w:val="FF0000"/>
              </w:rPr>
              <w:t>3</w:t>
            </w:r>
            <w:r w:rsidRPr="0095116F">
              <w:rPr>
                <w:color w:val="FF0000"/>
              </w:rPr>
              <w:t>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43C1006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30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3FB76E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5870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A6CDD8B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59</w:t>
            </w:r>
            <w:r>
              <w:t>1</w:t>
            </w:r>
            <w:r>
              <w:rPr>
                <w:rFonts w:hint="eastAsia"/>
              </w:rPr>
              <w:t>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D7BC42A" w14:textId="77777777" w:rsidR="00E82DB9" w:rsidRPr="004B7559" w:rsidRDefault="00E82DB9" w:rsidP="00BD4A2B">
            <w:pPr>
              <w:jc w:val="center"/>
            </w:pPr>
          </w:p>
        </w:tc>
      </w:tr>
      <w:tr w:rsidR="00E82DB9" w:rsidRPr="004C2C01" w14:paraId="6F5FA0F6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7311BA12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rFonts w:hint="eastAsia"/>
                <w:color w:val="FF0000"/>
              </w:rPr>
              <w:t>8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</w:tcPr>
          <w:p w14:paraId="0A1C45CB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color w:val="FF0000"/>
              </w:rPr>
              <w:t>S0_10_G40_10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9AE3CF5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40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C657665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5860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B7BD00A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59</w:t>
            </w:r>
            <w:r>
              <w:t>1</w:t>
            </w:r>
            <w:r>
              <w:rPr>
                <w:rFonts w:hint="eastAsia"/>
              </w:rPr>
              <w:t>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7E8F72E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= Scen#</w:t>
            </w:r>
            <w:r>
              <w:t>15</w:t>
            </w:r>
          </w:p>
        </w:tc>
      </w:tr>
      <w:tr w:rsidR="00E82DB9" w:rsidRPr="004C2C01" w14:paraId="08FCF687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42AEE3DF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rFonts w:hint="eastAsia"/>
                <w:color w:val="FF0000"/>
              </w:rPr>
              <w:t>9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</w:tcPr>
          <w:p w14:paraId="4A68A812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color w:val="FF0000"/>
              </w:rPr>
              <w:t>S0_10_G50_10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C048E03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50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5C8C9E7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5860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F68154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59</w:t>
            </w:r>
            <w:r>
              <w:t>2</w:t>
            </w:r>
            <w:r>
              <w:rPr>
                <w:rFonts w:hint="eastAsia"/>
              </w:rPr>
              <w:t>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5CC4843" w14:textId="77777777" w:rsidR="00E82DB9" w:rsidRPr="004B7559" w:rsidRDefault="00E82DB9" w:rsidP="00BD4A2B">
            <w:pPr>
              <w:jc w:val="center"/>
            </w:pPr>
          </w:p>
        </w:tc>
      </w:tr>
      <w:tr w:rsidR="00E82DB9" w:rsidRPr="004C2C01" w14:paraId="65C22867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6B8A57C1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10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35558897" w14:textId="77777777" w:rsidR="00E82DB9" w:rsidRDefault="00E82DB9" w:rsidP="00BD4A2B">
            <w:pPr>
              <w:jc w:val="center"/>
            </w:pPr>
            <w:r>
              <w:t>S30_10_G10_10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D65DDE7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7FEA09D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58</w:t>
            </w:r>
            <w:r>
              <w:t>9</w:t>
            </w:r>
            <w:r>
              <w:rPr>
                <w:rFonts w:hint="eastAsia"/>
              </w:rPr>
              <w:t>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647BA1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59</w:t>
            </w:r>
            <w:r>
              <w:t>1</w:t>
            </w:r>
            <w:r>
              <w:rPr>
                <w:rFonts w:hint="eastAsia"/>
              </w:rPr>
              <w:t>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FE7AC1A" w14:textId="77777777" w:rsidR="00E82DB9" w:rsidRPr="004B7559" w:rsidRDefault="00E82DB9" w:rsidP="00BD4A2B">
            <w:pPr>
              <w:jc w:val="center"/>
            </w:pPr>
          </w:p>
        </w:tc>
      </w:tr>
      <w:tr w:rsidR="00E82DB9" w:rsidRPr="004C2C01" w14:paraId="153C58C6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6494D1C8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11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3C40C1BE" w14:textId="77777777" w:rsidR="00E82DB9" w:rsidRDefault="00E82DB9" w:rsidP="00BD4A2B">
            <w:pPr>
              <w:jc w:val="center"/>
            </w:pPr>
            <w:r>
              <w:t>S40_10_G10_10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B5578EE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0D134F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5900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5AA972A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59</w:t>
            </w:r>
            <w:r>
              <w:t>2</w:t>
            </w:r>
            <w:r>
              <w:rPr>
                <w:rFonts w:hint="eastAsia"/>
              </w:rPr>
              <w:t>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C75FB74" w14:textId="77777777" w:rsidR="00E82DB9" w:rsidRPr="004B7559" w:rsidRDefault="00E82DB9" w:rsidP="00BD4A2B">
            <w:pPr>
              <w:jc w:val="center"/>
            </w:pPr>
          </w:p>
        </w:tc>
      </w:tr>
      <w:tr w:rsidR="00E82DB9" w:rsidRPr="004C2C01" w14:paraId="2D8744AF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47267048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12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28AE5785" w14:textId="77777777" w:rsidR="00E82DB9" w:rsidRDefault="00E82DB9" w:rsidP="00BD4A2B">
            <w:pPr>
              <w:jc w:val="center"/>
            </w:pPr>
            <w:r>
              <w:t>S20_10_G20_10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360493B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20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E633F3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5880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63D11D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5910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95A053A" w14:textId="77777777" w:rsidR="00E82DB9" w:rsidRPr="004B7559" w:rsidRDefault="00E82DB9" w:rsidP="00BD4A2B">
            <w:pPr>
              <w:jc w:val="center"/>
            </w:pPr>
          </w:p>
        </w:tc>
      </w:tr>
      <w:tr w:rsidR="00E82DB9" w:rsidRPr="004C2C01" w14:paraId="3BEC385C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3962B368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13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1A8981B6" w14:textId="77777777" w:rsidR="00E82DB9" w:rsidRDefault="00E82DB9" w:rsidP="00BD4A2B">
            <w:pPr>
              <w:jc w:val="center"/>
            </w:pPr>
            <w:r>
              <w:t>S30_10_G20_10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41F04C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20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AC4A89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5890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0B422B7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5920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9A4A21D" w14:textId="77777777" w:rsidR="00E82DB9" w:rsidRPr="004B7559" w:rsidRDefault="00E82DB9" w:rsidP="00BD4A2B">
            <w:pPr>
              <w:jc w:val="center"/>
            </w:pPr>
          </w:p>
        </w:tc>
      </w:tr>
      <w:tr w:rsidR="00E82DB9" w:rsidRPr="004C2C01" w14:paraId="4C7E620F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703AE4C8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14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1E67B1D0" w14:textId="77777777" w:rsidR="00E82DB9" w:rsidRDefault="00E82DB9" w:rsidP="00BD4A2B">
            <w:pPr>
              <w:jc w:val="center"/>
            </w:pPr>
            <w:r>
              <w:t>S20_10_G30_10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B1D346F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30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A713ED1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5880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83D67A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5920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DC7FE95" w14:textId="77777777" w:rsidR="00E82DB9" w:rsidRPr="004B7559" w:rsidRDefault="00E82DB9" w:rsidP="00BD4A2B">
            <w:pPr>
              <w:jc w:val="center"/>
            </w:pPr>
          </w:p>
        </w:tc>
      </w:tr>
      <w:tr w:rsidR="00E82DB9" w:rsidRPr="004C2C01" w14:paraId="4679A800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2784C1AD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15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2B06D6BA" w14:textId="77777777" w:rsidR="00E82DB9" w:rsidRDefault="00E82DB9" w:rsidP="00BD4A2B">
            <w:pPr>
              <w:jc w:val="center"/>
            </w:pPr>
            <w:r>
              <w:t>S10_10_G40_10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0685EFC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40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10B2F9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5870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AEFAF6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5920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9DE769F" w14:textId="77777777" w:rsidR="00E82DB9" w:rsidRPr="004B7559" w:rsidRDefault="00E82DB9" w:rsidP="00BD4A2B">
            <w:pPr>
              <w:jc w:val="center"/>
            </w:pPr>
          </w:p>
        </w:tc>
      </w:tr>
    </w:tbl>
    <w:p w14:paraId="442ED39A" w14:textId="77777777" w:rsidR="00E82DB9" w:rsidRPr="00A1115A" w:rsidRDefault="00E82DB9" w:rsidP="00E82DB9"/>
    <w:p w14:paraId="53789F59" w14:textId="77777777" w:rsidR="00E82DB9" w:rsidRDefault="00E82DB9" w:rsidP="00E82DB9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  <w:r>
        <w:object w:dxaOrig="20191" w:dyaOrig="19320" w14:anchorId="3640E017">
          <v:shape id="_x0000_i1026" type="#_x0000_t75" style="width:522.75pt;height:500.25pt" o:ole="">
            <v:imagedata r:id="rId10" o:title=""/>
          </v:shape>
          <o:OLEObject Type="Embed" ProgID="Visio.Drawing.15" ShapeID="_x0000_i1026" DrawAspect="Content" ObjectID="_1800466601" r:id="rId11"/>
        </w:object>
      </w:r>
    </w:p>
    <w:p w14:paraId="55860275" w14:textId="77777777" w:rsidR="00E82DB9" w:rsidRDefault="00E82DB9" w:rsidP="00E82DB9">
      <w:pPr>
        <w:pStyle w:val="TH"/>
      </w:pPr>
    </w:p>
    <w:p w14:paraId="11191647" w14:textId="0CCE8B56" w:rsidR="00E82DB9" w:rsidRPr="00A1115A" w:rsidRDefault="00E82DB9" w:rsidP="00E82DB9">
      <w:pPr>
        <w:pStyle w:val="TH"/>
      </w:pPr>
      <w:r>
        <w:t>Figure</w:t>
      </w:r>
      <w:r w:rsidRPr="00A1115A">
        <w:t xml:space="preserve"> </w:t>
      </w:r>
      <w:r>
        <w:t>2.2</w:t>
      </w:r>
      <w:r w:rsidRPr="00A1115A">
        <w:t>-</w:t>
      </w:r>
      <w:r>
        <w:t>1</w:t>
      </w:r>
      <w:r w:rsidRPr="00A1115A">
        <w:t xml:space="preserve">: </w:t>
      </w:r>
      <w:r>
        <w:t xml:space="preserve">All aggregated 10+10 configuration of SL intra-band NC CA </w:t>
      </w:r>
      <w:r w:rsidRPr="00A1115A">
        <w:t>for "NS_33"</w:t>
      </w:r>
    </w:p>
    <w:p w14:paraId="0A78581F" w14:textId="77777777" w:rsidR="00E82DB9" w:rsidRPr="00C4629D" w:rsidRDefault="00E82DB9" w:rsidP="00E82DB9">
      <w:pPr>
        <w:rPr>
          <w:b/>
          <w:sz w:val="24"/>
          <w:szCs w:val="24"/>
        </w:rPr>
      </w:pPr>
    </w:p>
    <w:p w14:paraId="0E57B5A8" w14:textId="7086FE5E" w:rsidR="00E82DB9" w:rsidRDefault="00E82DB9" w:rsidP="00E82DB9">
      <w:pPr>
        <w:pStyle w:val="BodyText"/>
        <w:rPr>
          <w:lang w:val="en-US" w:eastAsia="ko-KR"/>
        </w:rPr>
      </w:pPr>
      <w:r>
        <w:rPr>
          <w:lang w:eastAsia="ko-KR"/>
        </w:rPr>
        <w:t>Fo</w:t>
      </w:r>
      <w:r>
        <w:rPr>
          <w:lang w:val="en-US" w:eastAsia="ko-KR"/>
        </w:rPr>
        <w:t>r A-MPR of SL non-contiguous CA, following evaluation</w:t>
      </w:r>
      <w:r>
        <w:rPr>
          <w:rFonts w:hint="eastAsia"/>
          <w:lang w:val="en-US" w:eastAsia="ko-KR"/>
        </w:rPr>
        <w:t xml:space="preserve"> </w:t>
      </w:r>
      <w:r>
        <w:rPr>
          <w:lang w:val="en-US" w:eastAsia="ko-KR"/>
        </w:rPr>
        <w:t xml:space="preserve">scenarios in Table 2.2-2 are considered. </w:t>
      </w:r>
    </w:p>
    <w:p w14:paraId="55E0A70D" w14:textId="1E742FFB" w:rsidR="00E82DB9" w:rsidRDefault="00E82DB9" w:rsidP="00E82DB9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2.2-2</w:t>
      </w:r>
      <w:r w:rsidRPr="004715FB">
        <w:rPr>
          <w:rFonts w:ascii="Times New Roman" w:hAnsi="Times New Roman"/>
        </w:rPr>
        <w:t>: SL</w:t>
      </w:r>
      <w:r>
        <w:rPr>
          <w:rFonts w:ascii="Times New Roman" w:hAnsi="Times New Roman"/>
        </w:rPr>
        <w:t xml:space="preserve"> non-contiguous CA</w:t>
      </w:r>
      <w:r w:rsidRPr="004715FB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evaluation</w:t>
      </w:r>
      <w:r w:rsidRPr="004715FB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scenarios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3"/>
        <w:gridCol w:w="993"/>
        <w:gridCol w:w="1134"/>
        <w:gridCol w:w="1093"/>
        <w:gridCol w:w="1198"/>
        <w:gridCol w:w="1536"/>
        <w:gridCol w:w="1134"/>
      </w:tblGrid>
      <w:tr w:rsidR="00BD4A2B" w14:paraId="1D8CAF3A" w14:textId="77777777" w:rsidTr="00BD4A2B">
        <w:trPr>
          <w:trHeight w:val="250"/>
          <w:jc w:val="center"/>
        </w:trPr>
        <w:tc>
          <w:tcPr>
            <w:tcW w:w="184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23F6CD" w14:textId="77777777" w:rsidR="00BD4A2B" w:rsidRPr="007847B0" w:rsidRDefault="00BD4A2B" w:rsidP="00BD4A2B">
            <w:r>
              <w:rPr>
                <w:rFonts w:hint="eastAsia"/>
              </w:rPr>
              <w:t>Aggregated</w:t>
            </w:r>
            <w:r>
              <w:t xml:space="preserve"> 10+10 configuration</w:t>
            </w:r>
          </w:p>
        </w:tc>
        <w:tc>
          <w:tcPr>
            <w:tcW w:w="99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BFE825" w14:textId="77777777" w:rsidR="00BD4A2B" w:rsidRPr="007847B0" w:rsidRDefault="00BD4A2B" w:rsidP="00BD4A2B">
            <w:pPr>
              <w:jc w:val="center"/>
            </w:pPr>
            <w:r>
              <w:t>Scenario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39ACD5" w14:textId="77777777" w:rsidR="00BD4A2B" w:rsidRPr="007847B0" w:rsidRDefault="00BD4A2B" w:rsidP="00BD4A2B">
            <w:pPr>
              <w:jc w:val="center"/>
            </w:pPr>
            <w:r>
              <w:t>CC1</w:t>
            </w:r>
          </w:p>
        </w:tc>
        <w:tc>
          <w:tcPr>
            <w:tcW w:w="109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A8359B" w14:textId="77777777" w:rsidR="00BD4A2B" w:rsidRPr="007847B0" w:rsidRDefault="00BD4A2B" w:rsidP="00BD4A2B">
            <w:pPr>
              <w:jc w:val="center"/>
            </w:pPr>
            <w:r>
              <w:t>CC2</w:t>
            </w:r>
          </w:p>
        </w:tc>
        <w:tc>
          <w:tcPr>
            <w:tcW w:w="1198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A1D4710" w14:textId="77777777" w:rsidR="00BD4A2B" w:rsidRDefault="00BD4A2B" w:rsidP="00BD4A2B">
            <w:pPr>
              <w:jc w:val="center"/>
            </w:pPr>
            <w:r>
              <w:t xml:space="preserve">B </w:t>
            </w:r>
          </w:p>
        </w:tc>
        <w:tc>
          <w:tcPr>
            <w:tcW w:w="1536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03BFCCA" w14:textId="77777777" w:rsidR="00BD4A2B" w:rsidRPr="00CB1634" w:rsidRDefault="00BD4A2B" w:rsidP="00BD4A2B">
            <w:pPr>
              <w:jc w:val="center"/>
            </w:pPr>
            <w:r>
              <w:rPr>
                <w:rFonts w:eastAsia="Yu Mincho"/>
              </w:rPr>
              <w:t xml:space="preserve">Frequency of </w:t>
            </w:r>
            <w:r w:rsidRPr="00CB1634">
              <w:rPr>
                <w:rFonts w:eastAsia="Yu Mincho"/>
              </w:rPr>
              <w:t>F</w:t>
            </w:r>
            <w:r w:rsidRPr="00CB1634">
              <w:rPr>
                <w:rFonts w:eastAsia="Yu Mincho"/>
                <w:vertAlign w:val="subscript"/>
              </w:rPr>
              <w:t>IM3,low_block,low</w:t>
            </w:r>
            <w:r w:rsidRPr="00CB1634">
              <w:rPr>
                <w:rFonts w:eastAsia="Yu Mincho"/>
              </w:rPr>
              <w:t xml:space="preserve"> </w:t>
            </w:r>
            <w:r>
              <w:rPr>
                <w:rFonts w:eastAsia="Yu Mincho"/>
              </w:rPr>
              <w:t xml:space="preserve">&amp; </w:t>
            </w:r>
            <w:r w:rsidRPr="00CB1634">
              <w:rPr>
                <w:rFonts w:eastAsia="Yu Mincho"/>
              </w:rPr>
              <w:t>F</w:t>
            </w:r>
            <w:r w:rsidRPr="00CB1634">
              <w:rPr>
                <w:rFonts w:eastAsia="Yu Mincho"/>
                <w:vertAlign w:val="subscript"/>
              </w:rPr>
              <w:t>IM3,high_block,high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5DB244" w14:textId="77777777" w:rsidR="00BD4A2B" w:rsidRDefault="00BD4A2B" w:rsidP="00BD4A2B">
            <w:pPr>
              <w:jc w:val="center"/>
            </w:pPr>
            <w:r>
              <w:t>SCS1 (= SCS2)</w:t>
            </w:r>
          </w:p>
        </w:tc>
      </w:tr>
      <w:tr w:rsidR="00BD4A2B" w14:paraId="13729BF1" w14:textId="77777777" w:rsidTr="00BD4A2B">
        <w:trPr>
          <w:trHeight w:val="250"/>
          <w:jc w:val="center"/>
        </w:trPr>
        <w:tc>
          <w:tcPr>
            <w:tcW w:w="1843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2AF35A" w14:textId="77777777" w:rsidR="00BD4A2B" w:rsidRPr="007847B0" w:rsidRDefault="00BD4A2B" w:rsidP="00BD4A2B">
            <w:pPr>
              <w:jc w:val="center"/>
            </w:pPr>
            <w:r>
              <w:t>Conf#</w:t>
            </w:r>
            <w:r w:rsidRPr="00FC27E6">
              <w:rPr>
                <w:color w:val="FF0000"/>
              </w:rPr>
              <w:t>1</w:t>
            </w:r>
            <w:r>
              <w:rPr>
                <w:color w:val="FF0000"/>
              </w:rPr>
              <w:t>, Conf#4 ~Conf#9</w:t>
            </w:r>
            <w:r>
              <w:t xml:space="preserve"> in Table 2.2-1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C68EC6" w14:textId="77777777" w:rsidR="00BD4A2B" w:rsidRPr="007847B0" w:rsidRDefault="00BD4A2B" w:rsidP="00BD4A2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601BEB" w14:textId="77777777" w:rsidR="00BD4A2B" w:rsidRPr="007847B0" w:rsidRDefault="00BD4A2B" w:rsidP="00BD4A2B">
            <w:pPr>
              <w:jc w:val="center"/>
            </w:pPr>
            <w:r>
              <w:t>10RB0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1BE5FA" w14:textId="77777777" w:rsidR="00BD4A2B" w:rsidRPr="007847B0" w:rsidRDefault="00BD4A2B" w:rsidP="00BD4A2B">
            <w:pPr>
              <w:jc w:val="center"/>
            </w:pPr>
            <w:r>
              <w:t>10RB42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A529F54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3.6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EB74EDA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58EC6A" w14:textId="77777777" w:rsidR="00BD4A2B" w:rsidRDefault="00BD4A2B" w:rsidP="00BD4A2B">
            <w:pPr>
              <w:jc w:val="center"/>
            </w:pPr>
            <w:r>
              <w:t>15</w:t>
            </w:r>
          </w:p>
        </w:tc>
      </w:tr>
      <w:tr w:rsidR="00BD4A2B" w14:paraId="7F295841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D52293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9C39D1" w14:textId="77777777" w:rsidR="00BD4A2B" w:rsidRPr="007847B0" w:rsidRDefault="00BD4A2B" w:rsidP="00BD4A2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62EDA8" w14:textId="77777777" w:rsidR="00BD4A2B" w:rsidRPr="007847B0" w:rsidRDefault="00BD4A2B" w:rsidP="00BD4A2B">
            <w:pPr>
              <w:jc w:val="center"/>
            </w:pPr>
            <w:r>
              <w:t>10RB30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43FAA1" w14:textId="77777777" w:rsidR="00BD4A2B" w:rsidRPr="007847B0" w:rsidRDefault="00BD4A2B" w:rsidP="00BD4A2B">
            <w:pPr>
              <w:jc w:val="center"/>
            </w:pPr>
            <w:r>
              <w:rPr>
                <w:rFonts w:hint="eastAsia"/>
              </w:rPr>
              <w:t>1</w:t>
            </w:r>
            <w:r>
              <w:t>0</w:t>
            </w:r>
            <w:r>
              <w:rPr>
                <w:rFonts w:hint="eastAsia"/>
              </w:rPr>
              <w:t>RB</w:t>
            </w:r>
            <w:r>
              <w:t>12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9F2DFF6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3.6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586A261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103E0C" w14:textId="77777777" w:rsidR="00BD4A2B" w:rsidRDefault="00BD4A2B" w:rsidP="00BD4A2B">
            <w:pPr>
              <w:jc w:val="center"/>
            </w:pPr>
            <w:r>
              <w:t>15</w:t>
            </w:r>
          </w:p>
        </w:tc>
      </w:tr>
      <w:tr w:rsidR="00BD4A2B" w14:paraId="32E0199B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2BA63A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94FF92" w14:textId="77777777" w:rsidR="00BD4A2B" w:rsidRPr="007847B0" w:rsidRDefault="00BD4A2B" w:rsidP="00BD4A2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1D71A9" w14:textId="77777777" w:rsidR="00BD4A2B" w:rsidRPr="007847B0" w:rsidRDefault="00BD4A2B" w:rsidP="00BD4A2B">
            <w:pPr>
              <w:jc w:val="center"/>
            </w:pPr>
            <w:r>
              <w:t>12RB0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9E3045" w14:textId="77777777" w:rsidR="00BD4A2B" w:rsidRPr="007847B0" w:rsidRDefault="00BD4A2B" w:rsidP="00BD4A2B">
            <w:pPr>
              <w:jc w:val="center"/>
            </w:pPr>
            <w:r>
              <w:t>12RB40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3AE92AC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4.32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B3D8E87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39193CD" w14:textId="77777777" w:rsidR="00BD4A2B" w:rsidRDefault="00BD4A2B" w:rsidP="00BD4A2B">
            <w:pPr>
              <w:jc w:val="center"/>
            </w:pPr>
            <w:r>
              <w:t>15</w:t>
            </w:r>
          </w:p>
        </w:tc>
      </w:tr>
      <w:tr w:rsidR="00BD4A2B" w14:paraId="5E984C72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432C25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01634D" w14:textId="77777777" w:rsidR="00BD4A2B" w:rsidRPr="007847B0" w:rsidRDefault="00BD4A2B" w:rsidP="00BD4A2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4B7555" w14:textId="77777777" w:rsidR="00BD4A2B" w:rsidRPr="007847B0" w:rsidRDefault="00BD4A2B" w:rsidP="00BD4A2B">
            <w:pPr>
              <w:jc w:val="center"/>
            </w:pPr>
            <w:r>
              <w:t>12RB30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E14174" w14:textId="77777777" w:rsidR="00BD4A2B" w:rsidRPr="007847B0" w:rsidRDefault="00BD4A2B" w:rsidP="00BD4A2B">
            <w:pPr>
              <w:jc w:val="center"/>
            </w:pPr>
            <w:r>
              <w:t>12RB10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798D77C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4.32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D8F6972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CCF322" w14:textId="77777777" w:rsidR="00BD4A2B" w:rsidRDefault="00BD4A2B" w:rsidP="00BD4A2B">
            <w:pPr>
              <w:jc w:val="center"/>
            </w:pPr>
            <w:r>
              <w:t>15</w:t>
            </w:r>
          </w:p>
        </w:tc>
      </w:tr>
      <w:tr w:rsidR="00BD4A2B" w14:paraId="2253C649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B99D3D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D1EF3F" w14:textId="77777777" w:rsidR="00BD4A2B" w:rsidRPr="007847B0" w:rsidRDefault="00BD4A2B" w:rsidP="00BD4A2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D425AB" w14:textId="77777777" w:rsidR="00BD4A2B" w:rsidRPr="007847B0" w:rsidRDefault="00BD4A2B" w:rsidP="00BD4A2B">
            <w:pPr>
              <w:jc w:val="center"/>
            </w:pPr>
            <w:r>
              <w:t>15RB0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B5EC89" w14:textId="77777777" w:rsidR="00BD4A2B" w:rsidRPr="007847B0" w:rsidRDefault="00BD4A2B" w:rsidP="00BD4A2B">
            <w:pPr>
              <w:jc w:val="center"/>
            </w:pPr>
            <w:r>
              <w:t>15RB37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9400E53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5.4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97255B9" w14:textId="77777777" w:rsidR="00BD4A2B" w:rsidRDefault="00BD4A2B" w:rsidP="00BD4A2B">
            <w:pPr>
              <w:jc w:val="center"/>
            </w:pPr>
            <w:r w:rsidRPr="004255C1">
              <w:rPr>
                <w:rFonts w:hint="eastAsia"/>
              </w:rPr>
              <w:t>SE</w:t>
            </w:r>
            <w:r w:rsidRPr="004255C1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4F96A9" w14:textId="77777777" w:rsidR="00BD4A2B" w:rsidRDefault="00BD4A2B" w:rsidP="00BD4A2B">
            <w:pPr>
              <w:jc w:val="center"/>
            </w:pPr>
            <w:r>
              <w:t>15</w:t>
            </w:r>
          </w:p>
        </w:tc>
      </w:tr>
      <w:tr w:rsidR="00BD4A2B" w14:paraId="3A2EB8A9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EA9FC9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009D82" w14:textId="77777777" w:rsidR="00BD4A2B" w:rsidRPr="007847B0" w:rsidRDefault="00BD4A2B" w:rsidP="00BD4A2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A78CF8" w14:textId="77777777" w:rsidR="00BD4A2B" w:rsidRPr="007847B0" w:rsidRDefault="00BD4A2B" w:rsidP="00BD4A2B">
            <w:pPr>
              <w:jc w:val="center"/>
            </w:pPr>
            <w:r>
              <w:t>15RB30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D809E4" w14:textId="77777777" w:rsidR="00BD4A2B" w:rsidRPr="007847B0" w:rsidRDefault="00BD4A2B" w:rsidP="00BD4A2B">
            <w:pPr>
              <w:jc w:val="center"/>
            </w:pPr>
            <w:r>
              <w:t>15RB7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1005D26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5.4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602552C" w14:textId="77777777" w:rsidR="00BD4A2B" w:rsidRDefault="00BD4A2B" w:rsidP="00BD4A2B">
            <w:pPr>
              <w:jc w:val="center"/>
            </w:pPr>
            <w:r w:rsidRPr="004255C1">
              <w:rPr>
                <w:rFonts w:hint="eastAsia"/>
              </w:rPr>
              <w:t>SE</w:t>
            </w:r>
            <w:r w:rsidRPr="004255C1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8A2EB5" w14:textId="77777777" w:rsidR="00BD4A2B" w:rsidRDefault="00BD4A2B" w:rsidP="00BD4A2B">
            <w:pPr>
              <w:jc w:val="center"/>
            </w:pPr>
            <w:r>
              <w:t>15</w:t>
            </w:r>
          </w:p>
        </w:tc>
      </w:tr>
      <w:tr w:rsidR="00BD4A2B" w14:paraId="6150108E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D6EFC3E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CFAFFE" w14:textId="77777777" w:rsidR="00BD4A2B" w:rsidRPr="007847B0" w:rsidRDefault="00BD4A2B" w:rsidP="00BD4A2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9F521A" w14:textId="77777777" w:rsidR="00BD4A2B" w:rsidRPr="007847B0" w:rsidRDefault="00BD4A2B" w:rsidP="00BD4A2B">
            <w:pPr>
              <w:jc w:val="center"/>
            </w:pPr>
            <w:r>
              <w:t>20RB0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1D9D72" w14:textId="77777777" w:rsidR="00BD4A2B" w:rsidRDefault="00BD4A2B" w:rsidP="00BD4A2B">
            <w:pPr>
              <w:jc w:val="center"/>
            </w:pPr>
            <w:r>
              <w:t>20RB32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D2DC467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7.2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FD480C7" w14:textId="77777777" w:rsidR="00BD4A2B" w:rsidRDefault="00BD4A2B" w:rsidP="00BD4A2B">
            <w:pPr>
              <w:jc w:val="center"/>
            </w:pPr>
            <w:r w:rsidRPr="00D00113">
              <w:rPr>
                <w:rFonts w:hint="eastAsia"/>
              </w:rPr>
              <w:t>SE</w:t>
            </w:r>
            <w:r w:rsidRPr="00D00113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5D3892" w14:textId="77777777" w:rsidR="00BD4A2B" w:rsidRDefault="00BD4A2B" w:rsidP="00BD4A2B">
            <w:pPr>
              <w:jc w:val="center"/>
            </w:pPr>
            <w:r>
              <w:t>15</w:t>
            </w:r>
          </w:p>
        </w:tc>
      </w:tr>
      <w:tr w:rsidR="00BD4A2B" w14:paraId="7C03C8D5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797F76B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FBA9EC" w14:textId="77777777" w:rsidR="00BD4A2B" w:rsidRPr="007847B0" w:rsidRDefault="00BD4A2B" w:rsidP="00BD4A2B">
            <w:pPr>
              <w:jc w:val="center"/>
            </w:pPr>
            <w:r>
              <w:rPr>
                <w:rFonts w:hint="eastAsia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B2ABB7" w14:textId="77777777" w:rsidR="00BD4A2B" w:rsidRPr="007847B0" w:rsidRDefault="00BD4A2B" w:rsidP="00BD4A2B">
            <w:pPr>
              <w:jc w:val="center"/>
            </w:pPr>
            <w:r>
              <w:t>20RB30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722B06" w14:textId="77777777" w:rsidR="00BD4A2B" w:rsidRDefault="00BD4A2B" w:rsidP="00BD4A2B">
            <w:pPr>
              <w:jc w:val="center"/>
            </w:pPr>
            <w:r>
              <w:t>20RB2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3E97113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7.2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DA3E0C9" w14:textId="77777777" w:rsidR="00BD4A2B" w:rsidRDefault="00BD4A2B" w:rsidP="00BD4A2B">
            <w:pPr>
              <w:jc w:val="center"/>
            </w:pPr>
            <w:r w:rsidRPr="00D00113">
              <w:rPr>
                <w:rFonts w:hint="eastAsia"/>
              </w:rPr>
              <w:t>SE</w:t>
            </w:r>
            <w:r w:rsidRPr="00D00113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F354A9" w14:textId="77777777" w:rsidR="00BD4A2B" w:rsidRDefault="00BD4A2B" w:rsidP="00BD4A2B">
            <w:pPr>
              <w:jc w:val="center"/>
            </w:pPr>
            <w:r>
              <w:t>15</w:t>
            </w:r>
          </w:p>
        </w:tc>
      </w:tr>
      <w:tr w:rsidR="00BD4A2B" w14:paraId="7A9307AD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83C93E2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020C5D" w14:textId="77777777" w:rsidR="00BD4A2B" w:rsidRPr="007847B0" w:rsidRDefault="00BD4A2B" w:rsidP="00BD4A2B">
            <w:pPr>
              <w:jc w:val="center"/>
              <w:rPr>
                <w:lang w:eastAsia="en-GB"/>
              </w:rPr>
            </w:pPr>
            <w: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A0F54B" w14:textId="77777777" w:rsidR="00BD4A2B" w:rsidRPr="007847B0" w:rsidRDefault="00BD4A2B" w:rsidP="00BD4A2B">
            <w:pPr>
              <w:jc w:val="center"/>
            </w:pPr>
            <w:r>
              <w:t>25RB0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EF3036" w14:textId="77777777" w:rsidR="00BD4A2B" w:rsidRDefault="00BD4A2B" w:rsidP="00BD4A2B">
            <w:pPr>
              <w:jc w:val="center"/>
            </w:pPr>
            <w:r>
              <w:t>25RB27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C196C19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9.0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654C4D0" w14:textId="77777777" w:rsidR="00BD4A2B" w:rsidRDefault="00BD4A2B" w:rsidP="00BD4A2B">
            <w:pPr>
              <w:jc w:val="center"/>
            </w:pPr>
            <w:r w:rsidRPr="00D00113">
              <w:rPr>
                <w:rFonts w:hint="eastAsia"/>
              </w:rPr>
              <w:t>SE</w:t>
            </w:r>
            <w:r w:rsidRPr="00D00113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0F2F35" w14:textId="77777777" w:rsidR="00BD4A2B" w:rsidRDefault="00BD4A2B" w:rsidP="00BD4A2B">
            <w:pPr>
              <w:jc w:val="center"/>
            </w:pPr>
            <w:r>
              <w:t>15</w:t>
            </w:r>
          </w:p>
        </w:tc>
      </w:tr>
      <w:tr w:rsidR="00BD4A2B" w14:paraId="3925404C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59A68C3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B1F6DA" w14:textId="77777777" w:rsidR="00BD4A2B" w:rsidRPr="007847B0" w:rsidRDefault="00BD4A2B" w:rsidP="00BD4A2B">
            <w:pPr>
              <w:jc w:val="center"/>
              <w:rPr>
                <w:lang w:eastAsia="en-GB"/>
              </w:rPr>
            </w:pPr>
            <w: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57E655" w14:textId="77777777" w:rsidR="00BD4A2B" w:rsidRPr="007847B0" w:rsidRDefault="00BD4A2B" w:rsidP="00BD4A2B">
            <w:pPr>
              <w:jc w:val="center"/>
            </w:pPr>
            <w:r>
              <w:t>25RB27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2C1C41" w14:textId="77777777" w:rsidR="00BD4A2B" w:rsidRDefault="00BD4A2B" w:rsidP="00BD4A2B">
            <w:pPr>
              <w:jc w:val="center"/>
            </w:pPr>
            <w:r>
              <w:t>25RB0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344A721" w14:textId="77777777" w:rsidR="00BD4A2B" w:rsidRDefault="00BD4A2B" w:rsidP="00BD4A2B">
            <w:pPr>
              <w:jc w:val="center"/>
            </w:pPr>
            <w:r>
              <w:t>9.0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BCC7BB2" w14:textId="77777777" w:rsidR="00BD4A2B" w:rsidRDefault="00BD4A2B" w:rsidP="00BD4A2B">
            <w:pPr>
              <w:jc w:val="center"/>
            </w:pPr>
            <w:r w:rsidRPr="00D00113">
              <w:rPr>
                <w:rFonts w:hint="eastAsia"/>
              </w:rPr>
              <w:t>SE</w:t>
            </w:r>
            <w:r w:rsidRPr="00D00113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B24C49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15</w:t>
            </w:r>
          </w:p>
        </w:tc>
      </w:tr>
      <w:tr w:rsidR="00BD4A2B" w14:paraId="4E94A2DB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5206ACA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ADB6A7" w14:textId="77777777" w:rsidR="00BD4A2B" w:rsidRPr="007847B0" w:rsidRDefault="00BD4A2B" w:rsidP="00BD4A2B">
            <w:pPr>
              <w:jc w:val="center"/>
            </w:pPr>
            <w:r>
              <w:rPr>
                <w:rFonts w:hint="eastAsia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44F464" w14:textId="77777777" w:rsidR="00BD4A2B" w:rsidRPr="007847B0" w:rsidRDefault="00BD4A2B" w:rsidP="00BD4A2B">
            <w:pPr>
              <w:jc w:val="center"/>
            </w:pPr>
            <w:r>
              <w:t>30RB0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60845B" w14:textId="77777777" w:rsidR="00BD4A2B" w:rsidRDefault="00BD4A2B" w:rsidP="00BD4A2B">
            <w:pPr>
              <w:jc w:val="center"/>
            </w:pPr>
            <w:r>
              <w:t>30RB22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FC283B3" w14:textId="77777777" w:rsidR="00BD4A2B" w:rsidRDefault="00BD4A2B" w:rsidP="00BD4A2B">
            <w:pPr>
              <w:jc w:val="center"/>
            </w:pPr>
            <w:r>
              <w:t>10.8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44378C4" w14:textId="77777777" w:rsidR="00BD4A2B" w:rsidRDefault="00BD4A2B" w:rsidP="00BD4A2B">
            <w:pPr>
              <w:jc w:val="center"/>
            </w:pPr>
            <w:r w:rsidRPr="00D00113">
              <w:rPr>
                <w:rFonts w:hint="eastAsia"/>
              </w:rPr>
              <w:t>SE</w:t>
            </w:r>
            <w:r w:rsidRPr="00D00113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7CD218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</w:t>
            </w:r>
            <w:r>
              <w:t>5</w:t>
            </w:r>
          </w:p>
        </w:tc>
      </w:tr>
      <w:tr w:rsidR="00BD4A2B" w14:paraId="01338799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73897FB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2B4BA8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022CD8" w14:textId="77777777" w:rsidR="00BD4A2B" w:rsidRDefault="00BD4A2B" w:rsidP="00BD4A2B">
            <w:pPr>
              <w:jc w:val="center"/>
            </w:pPr>
            <w:r>
              <w:t>30RB22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7F38E0" w14:textId="77777777" w:rsidR="00BD4A2B" w:rsidRDefault="00BD4A2B" w:rsidP="00BD4A2B">
            <w:pPr>
              <w:jc w:val="center"/>
            </w:pPr>
            <w:r>
              <w:t>30RB0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EB5E47B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10.8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30B2D4F" w14:textId="77777777" w:rsidR="00BD4A2B" w:rsidRDefault="00BD4A2B" w:rsidP="00BD4A2B">
            <w:pPr>
              <w:jc w:val="center"/>
            </w:pPr>
            <w:r w:rsidRPr="00EF3A71">
              <w:rPr>
                <w:rFonts w:hint="eastAsia"/>
              </w:rPr>
              <w:t>SE</w:t>
            </w:r>
            <w:r w:rsidRPr="00EF3A71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D5F562" w14:textId="77777777" w:rsidR="00BD4A2B" w:rsidRDefault="00BD4A2B" w:rsidP="00BD4A2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BD4A2B" w14:paraId="4B677ADE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0E5A7A3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5CF4C0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265B9B" w14:textId="77777777" w:rsidR="00BD4A2B" w:rsidRDefault="00BD4A2B" w:rsidP="00BD4A2B">
            <w:pPr>
              <w:jc w:val="center"/>
            </w:pPr>
            <w:r>
              <w:t>36RB0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95101D" w14:textId="77777777" w:rsidR="00BD4A2B" w:rsidRDefault="00BD4A2B" w:rsidP="00BD4A2B">
            <w:pPr>
              <w:jc w:val="center"/>
            </w:pPr>
            <w:r>
              <w:t>36RB16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D981B52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12.96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F5D237B" w14:textId="77777777" w:rsidR="00BD4A2B" w:rsidRDefault="00BD4A2B" w:rsidP="00BD4A2B">
            <w:pPr>
              <w:jc w:val="center"/>
            </w:pPr>
            <w:r w:rsidRPr="00EF3A71">
              <w:rPr>
                <w:rFonts w:hint="eastAsia"/>
              </w:rPr>
              <w:t>SE</w:t>
            </w:r>
            <w:r w:rsidRPr="00EF3A71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2707EA" w14:textId="77777777" w:rsidR="00BD4A2B" w:rsidRDefault="00BD4A2B" w:rsidP="00BD4A2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BD4A2B" w14:paraId="4BECF5B8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BE16ED6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65FFED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180E6C" w14:textId="77777777" w:rsidR="00BD4A2B" w:rsidRDefault="00BD4A2B" w:rsidP="00BD4A2B">
            <w:pPr>
              <w:jc w:val="center"/>
            </w:pPr>
            <w:r>
              <w:t>36RB16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EE31A9" w14:textId="77777777" w:rsidR="00BD4A2B" w:rsidRDefault="00BD4A2B" w:rsidP="00BD4A2B">
            <w:pPr>
              <w:jc w:val="center"/>
            </w:pPr>
            <w:r>
              <w:t>36RB0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BF3CD80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12.96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31F8EAD" w14:textId="77777777" w:rsidR="00BD4A2B" w:rsidRDefault="00BD4A2B" w:rsidP="00BD4A2B">
            <w:pPr>
              <w:jc w:val="center"/>
            </w:pPr>
            <w:r w:rsidRPr="00EF3A71">
              <w:rPr>
                <w:rFonts w:hint="eastAsia"/>
              </w:rPr>
              <w:t>SE</w:t>
            </w:r>
            <w:r w:rsidRPr="00EF3A71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B16142" w14:textId="77777777" w:rsidR="00BD4A2B" w:rsidRDefault="00BD4A2B" w:rsidP="00BD4A2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BD4A2B" w14:paraId="2AB3AF7C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C9B7E64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4CA768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BF1BE6" w14:textId="77777777" w:rsidR="00BD4A2B" w:rsidRDefault="00BD4A2B" w:rsidP="00BD4A2B">
            <w:pPr>
              <w:jc w:val="center"/>
            </w:pPr>
            <w:r>
              <w:t>40RB0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9DF53D" w14:textId="77777777" w:rsidR="00BD4A2B" w:rsidRDefault="00BD4A2B" w:rsidP="00BD4A2B">
            <w:pPr>
              <w:jc w:val="center"/>
            </w:pPr>
            <w:r>
              <w:t>40RB12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FD5DEDA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14.4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AD34C27" w14:textId="77777777" w:rsidR="00BD4A2B" w:rsidRDefault="00BD4A2B" w:rsidP="00BD4A2B">
            <w:pPr>
              <w:jc w:val="center"/>
            </w:pPr>
            <w:r w:rsidRPr="00EF3A71">
              <w:rPr>
                <w:rFonts w:hint="eastAsia"/>
              </w:rPr>
              <w:t>SE</w:t>
            </w:r>
            <w:r w:rsidRPr="00EF3A71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1D50DB" w14:textId="77777777" w:rsidR="00BD4A2B" w:rsidRDefault="00BD4A2B" w:rsidP="00BD4A2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BD4A2B" w14:paraId="4DF4F5B8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A5FFE4A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AB3958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C3C45A" w14:textId="77777777" w:rsidR="00BD4A2B" w:rsidRDefault="00BD4A2B" w:rsidP="00BD4A2B">
            <w:pPr>
              <w:jc w:val="center"/>
            </w:pPr>
            <w:r>
              <w:t>40RB12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50934D" w14:textId="77777777" w:rsidR="00BD4A2B" w:rsidRDefault="00BD4A2B" w:rsidP="00BD4A2B">
            <w:pPr>
              <w:jc w:val="center"/>
            </w:pPr>
            <w:r>
              <w:t>40RB0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12FCC50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14.4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1BDDCA7" w14:textId="77777777" w:rsidR="00BD4A2B" w:rsidRDefault="00BD4A2B" w:rsidP="00BD4A2B">
            <w:pPr>
              <w:jc w:val="center"/>
            </w:pPr>
            <w:r w:rsidRPr="00EF3A71">
              <w:rPr>
                <w:rFonts w:hint="eastAsia"/>
              </w:rPr>
              <w:t>SE</w:t>
            </w:r>
            <w:r w:rsidRPr="00EF3A71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C6A000" w14:textId="77777777" w:rsidR="00BD4A2B" w:rsidRDefault="00BD4A2B" w:rsidP="00BD4A2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BD4A2B" w14:paraId="50B2EDC3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98365E4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E8B1B2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F5D9A7" w14:textId="77777777" w:rsidR="00BD4A2B" w:rsidRDefault="00BD4A2B" w:rsidP="00BD4A2B">
            <w:pPr>
              <w:jc w:val="center"/>
            </w:pPr>
            <w:r>
              <w:t>45RB0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AB82EE" w14:textId="77777777" w:rsidR="00BD4A2B" w:rsidRDefault="00BD4A2B" w:rsidP="00BD4A2B">
            <w:pPr>
              <w:jc w:val="center"/>
            </w:pPr>
            <w:r>
              <w:t>45RB7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9CAC531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16.2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2FBD5C0" w14:textId="77777777" w:rsidR="00BD4A2B" w:rsidRDefault="00BD4A2B" w:rsidP="00BD4A2B">
            <w:pPr>
              <w:jc w:val="center"/>
            </w:pPr>
            <w:r w:rsidRPr="00EF3A71">
              <w:rPr>
                <w:rFonts w:hint="eastAsia"/>
              </w:rPr>
              <w:t>SE</w:t>
            </w:r>
            <w:r w:rsidRPr="00EF3A71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43DE46" w14:textId="77777777" w:rsidR="00BD4A2B" w:rsidRDefault="00BD4A2B" w:rsidP="00BD4A2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BD4A2B" w14:paraId="3C00EE56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B582382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5731FA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25387C" w14:textId="77777777" w:rsidR="00BD4A2B" w:rsidRDefault="00BD4A2B" w:rsidP="00BD4A2B">
            <w:pPr>
              <w:jc w:val="center"/>
            </w:pPr>
            <w:r>
              <w:t>45RB7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F4BFD7" w14:textId="77777777" w:rsidR="00BD4A2B" w:rsidRDefault="00BD4A2B" w:rsidP="00BD4A2B">
            <w:pPr>
              <w:jc w:val="center"/>
            </w:pPr>
            <w:r>
              <w:t>45RB0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570904C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16.2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A5C6A62" w14:textId="77777777" w:rsidR="00BD4A2B" w:rsidRDefault="00BD4A2B" w:rsidP="00BD4A2B">
            <w:pPr>
              <w:jc w:val="center"/>
            </w:pPr>
            <w:r w:rsidRPr="00EF3A71">
              <w:rPr>
                <w:rFonts w:hint="eastAsia"/>
              </w:rPr>
              <w:t>SE</w:t>
            </w:r>
            <w:r w:rsidRPr="00EF3A71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6A02F9" w14:textId="77777777" w:rsidR="00BD4A2B" w:rsidRDefault="00BD4A2B" w:rsidP="00BD4A2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BD4A2B" w14:paraId="3E49A100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AC437F5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A355E6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230C42" w14:textId="77777777" w:rsidR="00BD4A2B" w:rsidRDefault="00BD4A2B" w:rsidP="00BD4A2B">
            <w:pPr>
              <w:jc w:val="center"/>
            </w:pPr>
            <w:r>
              <w:t>50RB0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9A0031" w14:textId="77777777" w:rsidR="00BD4A2B" w:rsidRDefault="00BD4A2B" w:rsidP="00BD4A2B">
            <w:pPr>
              <w:jc w:val="center"/>
            </w:pPr>
            <w:r>
              <w:t>50RB2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F0624D3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18.0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9BFA85D" w14:textId="77777777" w:rsidR="00BD4A2B" w:rsidRDefault="00BD4A2B" w:rsidP="00BD4A2B">
            <w:pPr>
              <w:jc w:val="center"/>
            </w:pPr>
            <w:r w:rsidRPr="00EF3A71">
              <w:rPr>
                <w:rFonts w:hint="eastAsia"/>
              </w:rPr>
              <w:t>SE</w:t>
            </w:r>
            <w:r w:rsidRPr="00EF3A71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AADF6A" w14:textId="77777777" w:rsidR="00BD4A2B" w:rsidRDefault="00BD4A2B" w:rsidP="00BD4A2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BD4A2B" w14:paraId="15D8A747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9B25F62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01F909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B9E38" w14:textId="77777777" w:rsidR="00BD4A2B" w:rsidRDefault="00BD4A2B" w:rsidP="00BD4A2B">
            <w:pPr>
              <w:jc w:val="center"/>
            </w:pPr>
            <w:r>
              <w:t>50RB2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B19CEB" w14:textId="77777777" w:rsidR="00BD4A2B" w:rsidRDefault="00BD4A2B" w:rsidP="00BD4A2B">
            <w:pPr>
              <w:jc w:val="center"/>
            </w:pPr>
            <w:r>
              <w:t>50RB0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DDD9D4A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18.0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9E80962" w14:textId="77777777" w:rsidR="00BD4A2B" w:rsidRDefault="00BD4A2B" w:rsidP="00BD4A2B">
            <w:pPr>
              <w:jc w:val="center"/>
            </w:pPr>
            <w:r w:rsidRPr="00EF3A71">
              <w:rPr>
                <w:rFonts w:hint="eastAsia"/>
              </w:rPr>
              <w:t>SE</w:t>
            </w:r>
            <w:r w:rsidRPr="00EF3A71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BCC4D9" w14:textId="77777777" w:rsidR="00BD4A2B" w:rsidRDefault="00BD4A2B" w:rsidP="00BD4A2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BD4A2B" w14:paraId="6B2F9D67" w14:textId="77777777" w:rsidTr="00BD4A2B">
        <w:trPr>
          <w:trHeight w:val="250"/>
          <w:jc w:val="center"/>
        </w:trPr>
        <w:tc>
          <w:tcPr>
            <w:tcW w:w="1843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961E98" w14:textId="77777777" w:rsidR="00BD4A2B" w:rsidRPr="007847B0" w:rsidRDefault="00BD4A2B" w:rsidP="00BD4A2B">
            <w:pPr>
              <w:jc w:val="center"/>
            </w:pPr>
            <w:r>
              <w:t>Conf#</w:t>
            </w:r>
            <w:r w:rsidRPr="00FC27E6">
              <w:rPr>
                <w:color w:val="FF0000"/>
              </w:rPr>
              <w:t>2</w:t>
            </w:r>
            <w:r>
              <w:rPr>
                <w:color w:val="FF0000"/>
              </w:rPr>
              <w:t>,</w:t>
            </w:r>
            <w:r>
              <w:t xml:space="preserve"> Conf#3 in Table 2.2-1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2071DB" w14:textId="77777777" w:rsidR="00BD4A2B" w:rsidRPr="007847B0" w:rsidRDefault="00BD4A2B" w:rsidP="00BD4A2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BCA0B8" w14:textId="77777777" w:rsidR="00BD4A2B" w:rsidRPr="007847B0" w:rsidRDefault="00BD4A2B" w:rsidP="00BD4A2B">
            <w:pPr>
              <w:jc w:val="center"/>
            </w:pPr>
            <w:r>
              <w:t>10RB0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6E9B99" w14:textId="77777777" w:rsidR="00BD4A2B" w:rsidRPr="007847B0" w:rsidRDefault="00BD4A2B" w:rsidP="00BD4A2B">
            <w:pPr>
              <w:jc w:val="center"/>
            </w:pPr>
            <w:r>
              <w:t>10RB42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553EDA9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3.6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FD14543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5ADF26" w14:textId="77777777" w:rsidR="00BD4A2B" w:rsidRDefault="00BD4A2B" w:rsidP="00BD4A2B">
            <w:pPr>
              <w:jc w:val="center"/>
            </w:pPr>
            <w:r>
              <w:t>15</w:t>
            </w:r>
          </w:p>
        </w:tc>
      </w:tr>
      <w:tr w:rsidR="00BD4A2B" w14:paraId="35D0029D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B66823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C5D9F6" w14:textId="77777777" w:rsidR="00BD4A2B" w:rsidRPr="007847B0" w:rsidRDefault="00BD4A2B" w:rsidP="00BD4A2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4784A3" w14:textId="77777777" w:rsidR="00BD4A2B" w:rsidRPr="007847B0" w:rsidRDefault="00BD4A2B" w:rsidP="00BD4A2B">
            <w:pPr>
              <w:jc w:val="center"/>
            </w:pPr>
            <w:r>
              <w:t>10RB30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B84BFC" w14:textId="77777777" w:rsidR="00BD4A2B" w:rsidRPr="007847B0" w:rsidRDefault="00BD4A2B" w:rsidP="00BD4A2B">
            <w:pPr>
              <w:jc w:val="center"/>
            </w:pPr>
            <w:r>
              <w:rPr>
                <w:rFonts w:hint="eastAsia"/>
              </w:rPr>
              <w:t>1</w:t>
            </w:r>
            <w:r>
              <w:t>0</w:t>
            </w:r>
            <w:r>
              <w:rPr>
                <w:rFonts w:hint="eastAsia"/>
              </w:rPr>
              <w:t>RB</w:t>
            </w:r>
            <w:r>
              <w:t>12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847FC9C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3.6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CB29C1B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SEMfreq_</w:t>
            </w:r>
            <w:r>
              <w:t>-13A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1B6A77" w14:textId="77777777" w:rsidR="00BD4A2B" w:rsidRDefault="00BD4A2B" w:rsidP="00BD4A2B">
            <w:pPr>
              <w:jc w:val="center"/>
            </w:pPr>
            <w:r>
              <w:t>15</w:t>
            </w:r>
          </w:p>
        </w:tc>
      </w:tr>
      <w:tr w:rsidR="00BD4A2B" w14:paraId="2BA64618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012166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6AE9CC" w14:textId="77777777" w:rsidR="00BD4A2B" w:rsidRPr="007847B0" w:rsidRDefault="00BD4A2B" w:rsidP="00BD4A2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98033C" w14:textId="77777777" w:rsidR="00BD4A2B" w:rsidRPr="007847B0" w:rsidRDefault="00BD4A2B" w:rsidP="00BD4A2B">
            <w:pPr>
              <w:jc w:val="center"/>
            </w:pPr>
            <w:r>
              <w:t>12RB0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C1039E" w14:textId="77777777" w:rsidR="00BD4A2B" w:rsidRPr="007847B0" w:rsidRDefault="00BD4A2B" w:rsidP="00BD4A2B">
            <w:pPr>
              <w:jc w:val="center"/>
            </w:pPr>
            <w:r>
              <w:t>12RB40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7B490AD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4.32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51F133D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31F58F" w14:textId="77777777" w:rsidR="00BD4A2B" w:rsidRDefault="00BD4A2B" w:rsidP="00BD4A2B">
            <w:pPr>
              <w:jc w:val="center"/>
            </w:pPr>
            <w:r>
              <w:t>15</w:t>
            </w:r>
          </w:p>
        </w:tc>
      </w:tr>
      <w:tr w:rsidR="00BD4A2B" w14:paraId="06358A9E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DBC3B6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EFF16A" w14:textId="77777777" w:rsidR="00BD4A2B" w:rsidRPr="007847B0" w:rsidRDefault="00BD4A2B" w:rsidP="00BD4A2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0D3040" w14:textId="77777777" w:rsidR="00BD4A2B" w:rsidRPr="007847B0" w:rsidRDefault="00BD4A2B" w:rsidP="00BD4A2B">
            <w:pPr>
              <w:jc w:val="center"/>
            </w:pPr>
            <w:r>
              <w:t>12RB30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00B854" w14:textId="77777777" w:rsidR="00BD4A2B" w:rsidRPr="007847B0" w:rsidRDefault="00BD4A2B" w:rsidP="00BD4A2B">
            <w:pPr>
              <w:jc w:val="center"/>
            </w:pPr>
            <w:r>
              <w:t>12RB10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8AC4761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4.32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43B3E6A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SEMfreq_</w:t>
            </w:r>
            <w:r>
              <w:t>-13A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D62AD1" w14:textId="77777777" w:rsidR="00BD4A2B" w:rsidRDefault="00BD4A2B" w:rsidP="00BD4A2B">
            <w:pPr>
              <w:jc w:val="center"/>
            </w:pPr>
            <w:r>
              <w:t>15</w:t>
            </w:r>
          </w:p>
        </w:tc>
      </w:tr>
      <w:tr w:rsidR="00BD4A2B" w14:paraId="731BC4DA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137815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F2AFAC" w14:textId="77777777" w:rsidR="00BD4A2B" w:rsidRPr="007847B0" w:rsidRDefault="00BD4A2B" w:rsidP="00BD4A2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4A1E7E" w14:textId="77777777" w:rsidR="00BD4A2B" w:rsidRPr="007847B0" w:rsidRDefault="00BD4A2B" w:rsidP="00BD4A2B">
            <w:pPr>
              <w:jc w:val="center"/>
            </w:pPr>
            <w:r>
              <w:t>15RB0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80ACC7" w14:textId="77777777" w:rsidR="00BD4A2B" w:rsidRPr="007847B0" w:rsidRDefault="00BD4A2B" w:rsidP="00BD4A2B">
            <w:pPr>
              <w:jc w:val="center"/>
            </w:pPr>
            <w:r>
              <w:t>15RB37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A712271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5.4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142FBDB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C4B9E2" w14:textId="77777777" w:rsidR="00BD4A2B" w:rsidRDefault="00BD4A2B" w:rsidP="00BD4A2B">
            <w:pPr>
              <w:jc w:val="center"/>
            </w:pPr>
            <w:r>
              <w:t>15</w:t>
            </w:r>
          </w:p>
        </w:tc>
      </w:tr>
      <w:tr w:rsidR="00BD4A2B" w14:paraId="6CB90282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5BDBEA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105CC6" w14:textId="77777777" w:rsidR="00BD4A2B" w:rsidRPr="007847B0" w:rsidRDefault="00BD4A2B" w:rsidP="00BD4A2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C3FDAF" w14:textId="77777777" w:rsidR="00BD4A2B" w:rsidRPr="007847B0" w:rsidRDefault="00BD4A2B" w:rsidP="00BD4A2B">
            <w:pPr>
              <w:jc w:val="center"/>
            </w:pPr>
            <w:r>
              <w:t>15RB30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E7EFAD" w14:textId="77777777" w:rsidR="00BD4A2B" w:rsidRPr="007847B0" w:rsidRDefault="00BD4A2B" w:rsidP="00BD4A2B">
            <w:pPr>
              <w:jc w:val="center"/>
            </w:pPr>
            <w:r>
              <w:t>15RB7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5E2962B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5.4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0A7ACB1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SEMfreq_</w:t>
            </w:r>
            <w:r>
              <w:t>-13A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98B733" w14:textId="77777777" w:rsidR="00BD4A2B" w:rsidRDefault="00BD4A2B" w:rsidP="00BD4A2B">
            <w:pPr>
              <w:jc w:val="center"/>
            </w:pPr>
            <w:r>
              <w:t>15</w:t>
            </w:r>
          </w:p>
        </w:tc>
      </w:tr>
      <w:tr w:rsidR="00BD4A2B" w14:paraId="682D8544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0A21883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9300A1" w14:textId="77777777" w:rsidR="00BD4A2B" w:rsidRPr="007847B0" w:rsidRDefault="00BD4A2B" w:rsidP="00BD4A2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8BEC50" w14:textId="77777777" w:rsidR="00BD4A2B" w:rsidRPr="007847B0" w:rsidRDefault="00BD4A2B" w:rsidP="00BD4A2B">
            <w:pPr>
              <w:jc w:val="center"/>
            </w:pPr>
            <w:r>
              <w:t>20RB0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F5B260" w14:textId="77777777" w:rsidR="00BD4A2B" w:rsidRDefault="00BD4A2B" w:rsidP="00BD4A2B">
            <w:pPr>
              <w:jc w:val="center"/>
            </w:pPr>
            <w:r>
              <w:t>20RB32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1C8C346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7.2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DF82952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562746" w14:textId="77777777" w:rsidR="00BD4A2B" w:rsidRDefault="00BD4A2B" w:rsidP="00BD4A2B">
            <w:pPr>
              <w:jc w:val="center"/>
            </w:pPr>
            <w:r>
              <w:t>15</w:t>
            </w:r>
          </w:p>
        </w:tc>
      </w:tr>
      <w:tr w:rsidR="00BD4A2B" w14:paraId="4B8D06EE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55E5D91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3851AE" w14:textId="77777777" w:rsidR="00BD4A2B" w:rsidRPr="007847B0" w:rsidRDefault="00BD4A2B" w:rsidP="00BD4A2B">
            <w:pPr>
              <w:jc w:val="center"/>
            </w:pPr>
            <w:r>
              <w:rPr>
                <w:rFonts w:hint="eastAsia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A23710" w14:textId="77777777" w:rsidR="00BD4A2B" w:rsidRPr="007847B0" w:rsidRDefault="00BD4A2B" w:rsidP="00BD4A2B">
            <w:pPr>
              <w:jc w:val="center"/>
            </w:pPr>
            <w:r>
              <w:t>20RB30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2712CA" w14:textId="77777777" w:rsidR="00BD4A2B" w:rsidRDefault="00BD4A2B" w:rsidP="00BD4A2B">
            <w:pPr>
              <w:jc w:val="center"/>
            </w:pPr>
            <w:r>
              <w:t>20RB2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B08BD85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7.2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95B6252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SEMfreq_</w:t>
            </w:r>
            <w:r>
              <w:t>-13A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D7B6D0" w14:textId="77777777" w:rsidR="00BD4A2B" w:rsidRDefault="00BD4A2B" w:rsidP="00BD4A2B">
            <w:pPr>
              <w:jc w:val="center"/>
            </w:pPr>
            <w:r>
              <w:t>15</w:t>
            </w:r>
          </w:p>
        </w:tc>
      </w:tr>
      <w:tr w:rsidR="00BD4A2B" w14:paraId="3F794485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C4FA93C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1C4C4C" w14:textId="77777777" w:rsidR="00BD4A2B" w:rsidRPr="007847B0" w:rsidRDefault="00BD4A2B" w:rsidP="00BD4A2B">
            <w:pPr>
              <w:jc w:val="center"/>
              <w:rPr>
                <w:lang w:eastAsia="en-GB"/>
              </w:rPr>
            </w:pPr>
            <w: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A7CFDC" w14:textId="77777777" w:rsidR="00BD4A2B" w:rsidRPr="007847B0" w:rsidRDefault="00BD4A2B" w:rsidP="00BD4A2B">
            <w:pPr>
              <w:jc w:val="center"/>
            </w:pPr>
            <w:r>
              <w:t>25RB0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DDF301" w14:textId="77777777" w:rsidR="00BD4A2B" w:rsidRDefault="00BD4A2B" w:rsidP="00BD4A2B">
            <w:pPr>
              <w:jc w:val="center"/>
            </w:pPr>
            <w:r>
              <w:t>25RB27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8C03D2A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9.0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1F738E4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4E6B5B" w14:textId="77777777" w:rsidR="00BD4A2B" w:rsidRDefault="00BD4A2B" w:rsidP="00BD4A2B">
            <w:pPr>
              <w:jc w:val="center"/>
            </w:pPr>
            <w:r>
              <w:t>15</w:t>
            </w:r>
          </w:p>
        </w:tc>
      </w:tr>
      <w:tr w:rsidR="00BD4A2B" w14:paraId="5AA58F26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A468094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BF7492" w14:textId="77777777" w:rsidR="00BD4A2B" w:rsidRPr="007847B0" w:rsidRDefault="00BD4A2B" w:rsidP="00BD4A2B">
            <w:pPr>
              <w:jc w:val="center"/>
              <w:rPr>
                <w:lang w:eastAsia="en-GB"/>
              </w:rPr>
            </w:pPr>
            <w: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E7F7D4" w14:textId="77777777" w:rsidR="00BD4A2B" w:rsidRPr="007847B0" w:rsidRDefault="00BD4A2B" w:rsidP="00BD4A2B">
            <w:pPr>
              <w:jc w:val="center"/>
            </w:pPr>
            <w:r>
              <w:t>25RB27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1B6459" w14:textId="77777777" w:rsidR="00BD4A2B" w:rsidRDefault="00BD4A2B" w:rsidP="00BD4A2B">
            <w:pPr>
              <w:jc w:val="center"/>
            </w:pPr>
            <w:r>
              <w:t>25RB0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FE56620" w14:textId="77777777" w:rsidR="00BD4A2B" w:rsidRDefault="00BD4A2B" w:rsidP="00BD4A2B">
            <w:pPr>
              <w:jc w:val="center"/>
            </w:pPr>
            <w:r>
              <w:t>9.0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E8BB183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25F144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15</w:t>
            </w:r>
          </w:p>
        </w:tc>
      </w:tr>
      <w:tr w:rsidR="00BD4A2B" w14:paraId="070738B2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C718FA8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A0D442" w14:textId="77777777" w:rsidR="00BD4A2B" w:rsidRPr="007847B0" w:rsidRDefault="00BD4A2B" w:rsidP="00BD4A2B">
            <w:pPr>
              <w:jc w:val="center"/>
            </w:pPr>
            <w:r>
              <w:rPr>
                <w:rFonts w:hint="eastAsia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FBB29A" w14:textId="77777777" w:rsidR="00BD4A2B" w:rsidRPr="007847B0" w:rsidRDefault="00BD4A2B" w:rsidP="00BD4A2B">
            <w:pPr>
              <w:jc w:val="center"/>
            </w:pPr>
            <w:r>
              <w:t>30RB0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FFBADA" w14:textId="77777777" w:rsidR="00BD4A2B" w:rsidRDefault="00BD4A2B" w:rsidP="00BD4A2B">
            <w:pPr>
              <w:jc w:val="center"/>
            </w:pPr>
            <w:r>
              <w:t>30RB22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2B00F3F" w14:textId="77777777" w:rsidR="00BD4A2B" w:rsidRDefault="00BD4A2B" w:rsidP="00BD4A2B">
            <w:pPr>
              <w:jc w:val="center"/>
            </w:pPr>
            <w:r>
              <w:t>10.8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7459364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344351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</w:t>
            </w:r>
            <w:r>
              <w:t>5</w:t>
            </w:r>
          </w:p>
        </w:tc>
      </w:tr>
      <w:tr w:rsidR="00BD4A2B" w14:paraId="60D42344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B16B5F8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4FC97E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F1D299" w14:textId="77777777" w:rsidR="00BD4A2B" w:rsidRDefault="00BD4A2B" w:rsidP="00BD4A2B">
            <w:pPr>
              <w:jc w:val="center"/>
            </w:pPr>
            <w:r>
              <w:t>30RB22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28F9BF" w14:textId="77777777" w:rsidR="00BD4A2B" w:rsidRDefault="00BD4A2B" w:rsidP="00BD4A2B">
            <w:pPr>
              <w:jc w:val="center"/>
            </w:pPr>
            <w:r>
              <w:t>30RB0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301D6C6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10.8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8994138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67F2A2" w14:textId="77777777" w:rsidR="00BD4A2B" w:rsidRDefault="00BD4A2B" w:rsidP="00BD4A2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BD4A2B" w14:paraId="19FA436E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559CF8E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7C4AFC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557B91" w14:textId="77777777" w:rsidR="00BD4A2B" w:rsidRDefault="00BD4A2B" w:rsidP="00BD4A2B">
            <w:pPr>
              <w:jc w:val="center"/>
            </w:pPr>
            <w:r>
              <w:t>36RB0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72313C" w14:textId="77777777" w:rsidR="00BD4A2B" w:rsidRDefault="00BD4A2B" w:rsidP="00BD4A2B">
            <w:pPr>
              <w:jc w:val="center"/>
            </w:pPr>
            <w:r>
              <w:t>36RB16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1D7902F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12.96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5C31632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373BB5" w14:textId="77777777" w:rsidR="00BD4A2B" w:rsidRDefault="00BD4A2B" w:rsidP="00BD4A2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BD4A2B" w14:paraId="20EDE080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0F9A10A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A3BA72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34A1FF" w14:textId="77777777" w:rsidR="00BD4A2B" w:rsidRDefault="00BD4A2B" w:rsidP="00BD4A2B">
            <w:pPr>
              <w:jc w:val="center"/>
            </w:pPr>
            <w:r>
              <w:t>36RB16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3793C5" w14:textId="77777777" w:rsidR="00BD4A2B" w:rsidRDefault="00BD4A2B" w:rsidP="00BD4A2B">
            <w:pPr>
              <w:jc w:val="center"/>
            </w:pPr>
            <w:r>
              <w:t>36RB0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82CC834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12.96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909525A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A909E7" w14:textId="77777777" w:rsidR="00BD4A2B" w:rsidRDefault="00BD4A2B" w:rsidP="00BD4A2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BD4A2B" w14:paraId="3D5C57FF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0CA5275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CA490A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60EC1D" w14:textId="77777777" w:rsidR="00BD4A2B" w:rsidRDefault="00BD4A2B" w:rsidP="00BD4A2B">
            <w:pPr>
              <w:jc w:val="center"/>
            </w:pPr>
            <w:r>
              <w:t>40RB0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4EC218" w14:textId="77777777" w:rsidR="00BD4A2B" w:rsidRDefault="00BD4A2B" w:rsidP="00BD4A2B">
            <w:pPr>
              <w:jc w:val="center"/>
            </w:pPr>
            <w:r>
              <w:t>40RB12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478D6FA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14.4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ADC20DF" w14:textId="77777777" w:rsidR="00BD4A2B" w:rsidRDefault="00BD4A2B" w:rsidP="00BD4A2B">
            <w:pPr>
              <w:jc w:val="center"/>
            </w:pPr>
            <w:r w:rsidRPr="008D5644">
              <w:rPr>
                <w:rFonts w:hint="eastAsia"/>
              </w:rPr>
              <w:t>SE</w:t>
            </w:r>
            <w:r w:rsidRPr="008D5644">
              <w:t>freq_-30</w:t>
            </w:r>
            <w:r>
              <w:t>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E5BBA4" w14:textId="77777777" w:rsidR="00BD4A2B" w:rsidRDefault="00BD4A2B" w:rsidP="00BD4A2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BD4A2B" w14:paraId="6BE535A5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AA8AE2D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2EB456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C925BB" w14:textId="77777777" w:rsidR="00BD4A2B" w:rsidRDefault="00BD4A2B" w:rsidP="00BD4A2B">
            <w:pPr>
              <w:jc w:val="center"/>
            </w:pPr>
            <w:r>
              <w:t>40RB12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B92C49" w14:textId="77777777" w:rsidR="00BD4A2B" w:rsidRDefault="00BD4A2B" w:rsidP="00BD4A2B">
            <w:pPr>
              <w:jc w:val="center"/>
            </w:pPr>
            <w:r>
              <w:t>40RB0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BE4AC95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14.4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EBDB596" w14:textId="77777777" w:rsidR="00BD4A2B" w:rsidRDefault="00BD4A2B" w:rsidP="00BD4A2B">
            <w:pPr>
              <w:jc w:val="center"/>
            </w:pPr>
            <w:r w:rsidRPr="00E44997">
              <w:rPr>
                <w:rFonts w:hint="eastAsia"/>
              </w:rPr>
              <w:t>SE</w:t>
            </w:r>
            <w:r w:rsidRPr="00E44997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EBECB8" w14:textId="77777777" w:rsidR="00BD4A2B" w:rsidRDefault="00BD4A2B" w:rsidP="00BD4A2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BD4A2B" w14:paraId="6E7C5DDD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347DCDF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F14071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41D1F7" w14:textId="77777777" w:rsidR="00BD4A2B" w:rsidRDefault="00BD4A2B" w:rsidP="00BD4A2B">
            <w:pPr>
              <w:jc w:val="center"/>
            </w:pPr>
            <w:r>
              <w:t>45RB0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20E34C" w14:textId="77777777" w:rsidR="00BD4A2B" w:rsidRDefault="00BD4A2B" w:rsidP="00BD4A2B">
            <w:pPr>
              <w:jc w:val="center"/>
            </w:pPr>
            <w:r>
              <w:t>45RB7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0BCAA1D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16.2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0D6C34C" w14:textId="77777777" w:rsidR="00BD4A2B" w:rsidRDefault="00BD4A2B" w:rsidP="00BD4A2B">
            <w:pPr>
              <w:jc w:val="center"/>
            </w:pPr>
            <w:r w:rsidRPr="00E44997">
              <w:rPr>
                <w:rFonts w:hint="eastAsia"/>
              </w:rPr>
              <w:t>SE</w:t>
            </w:r>
            <w:r w:rsidRPr="00E44997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0F0D42" w14:textId="77777777" w:rsidR="00BD4A2B" w:rsidRDefault="00BD4A2B" w:rsidP="00BD4A2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BD4A2B" w14:paraId="5678AB58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429CCAA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9D6675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706209" w14:textId="77777777" w:rsidR="00BD4A2B" w:rsidRDefault="00BD4A2B" w:rsidP="00BD4A2B">
            <w:pPr>
              <w:jc w:val="center"/>
            </w:pPr>
            <w:r>
              <w:t>45RB7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6DAA58" w14:textId="77777777" w:rsidR="00BD4A2B" w:rsidRDefault="00BD4A2B" w:rsidP="00BD4A2B">
            <w:pPr>
              <w:jc w:val="center"/>
            </w:pPr>
            <w:r>
              <w:t>45RB0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72CB8DA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16.2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9BC5697" w14:textId="77777777" w:rsidR="00BD4A2B" w:rsidRDefault="00BD4A2B" w:rsidP="00BD4A2B">
            <w:pPr>
              <w:jc w:val="center"/>
            </w:pPr>
            <w:r w:rsidRPr="00E44997">
              <w:rPr>
                <w:rFonts w:hint="eastAsia"/>
              </w:rPr>
              <w:t>SE</w:t>
            </w:r>
            <w:r w:rsidRPr="00E44997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52BF10" w14:textId="77777777" w:rsidR="00BD4A2B" w:rsidRDefault="00BD4A2B" w:rsidP="00BD4A2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BD4A2B" w14:paraId="30B35AFB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E522356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22884F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D43876" w14:textId="77777777" w:rsidR="00BD4A2B" w:rsidRDefault="00BD4A2B" w:rsidP="00BD4A2B">
            <w:pPr>
              <w:jc w:val="center"/>
            </w:pPr>
            <w:r>
              <w:t>50RB0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86C0B7" w14:textId="77777777" w:rsidR="00BD4A2B" w:rsidRDefault="00BD4A2B" w:rsidP="00BD4A2B">
            <w:pPr>
              <w:jc w:val="center"/>
            </w:pPr>
            <w:r>
              <w:t>50RB2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39BE8A6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18.0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F38FCAC" w14:textId="77777777" w:rsidR="00BD4A2B" w:rsidRDefault="00BD4A2B" w:rsidP="00BD4A2B">
            <w:pPr>
              <w:jc w:val="center"/>
            </w:pPr>
            <w:r w:rsidRPr="00E44997">
              <w:rPr>
                <w:rFonts w:hint="eastAsia"/>
              </w:rPr>
              <w:t>SE</w:t>
            </w:r>
            <w:r w:rsidRPr="00E44997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42408E" w14:textId="77777777" w:rsidR="00BD4A2B" w:rsidRDefault="00BD4A2B" w:rsidP="00BD4A2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BD4A2B" w14:paraId="026B7C2A" w14:textId="77777777" w:rsidTr="00BD4A2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BB62F64" w14:textId="77777777" w:rsidR="00BD4A2B" w:rsidRPr="007847B0" w:rsidRDefault="00BD4A2B" w:rsidP="00BD4A2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44F1DC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FF595E" w14:textId="77777777" w:rsidR="00BD4A2B" w:rsidRDefault="00BD4A2B" w:rsidP="00BD4A2B">
            <w:pPr>
              <w:jc w:val="center"/>
            </w:pPr>
            <w:r>
              <w:t>50RB2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1439D2" w14:textId="77777777" w:rsidR="00BD4A2B" w:rsidRDefault="00BD4A2B" w:rsidP="00BD4A2B">
            <w:pPr>
              <w:jc w:val="center"/>
            </w:pPr>
            <w:r>
              <w:t>50RB0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FFB22DA" w14:textId="77777777" w:rsidR="00BD4A2B" w:rsidRDefault="00BD4A2B" w:rsidP="00BD4A2B">
            <w:pPr>
              <w:jc w:val="center"/>
            </w:pPr>
            <w:r>
              <w:rPr>
                <w:rFonts w:hint="eastAsia"/>
              </w:rPr>
              <w:t>18.0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074DEE2" w14:textId="77777777" w:rsidR="00BD4A2B" w:rsidRDefault="00BD4A2B" w:rsidP="00BD4A2B">
            <w:pPr>
              <w:jc w:val="center"/>
            </w:pPr>
            <w:r w:rsidRPr="00E44997">
              <w:rPr>
                <w:rFonts w:hint="eastAsia"/>
              </w:rPr>
              <w:t>SE</w:t>
            </w:r>
            <w:r w:rsidRPr="00E44997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976E34" w14:textId="77777777" w:rsidR="00BD4A2B" w:rsidRDefault="00BD4A2B" w:rsidP="00BD4A2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</w:tbl>
    <w:p w14:paraId="7DAA9D86" w14:textId="77777777" w:rsidR="00BD4A2B" w:rsidRDefault="00BD4A2B" w:rsidP="00E82DB9">
      <w:pPr>
        <w:pStyle w:val="BodyText"/>
      </w:pPr>
    </w:p>
    <w:p w14:paraId="4077152F" w14:textId="27F2703C" w:rsidR="00BD4A2B" w:rsidRDefault="00E82DB9" w:rsidP="00BD4A2B">
      <w:pPr>
        <w:rPr>
          <w:rFonts w:eastAsia="Yu Mincho"/>
          <w:color w:val="000000" w:themeColor="text1"/>
        </w:rPr>
      </w:pPr>
      <w:r>
        <w:t xml:space="preserve">Here, </w:t>
      </w:r>
      <w:r w:rsidR="00BD4A2B" w:rsidRPr="00E82DB9">
        <w:rPr>
          <w:rFonts w:eastAsia="Yu Mincho"/>
          <w:color w:val="000000" w:themeColor="text1"/>
        </w:rPr>
        <w:t>SEMfreq_-13A and SEfreq_-30A</w:t>
      </w:r>
      <w:r w:rsidR="00BD4A2B">
        <w:rPr>
          <w:rFonts w:eastAsia="Yu Mincho"/>
          <w:color w:val="000000" w:themeColor="text1"/>
        </w:rPr>
        <w:t xml:space="preserve"> in</w:t>
      </w:r>
      <w:r w:rsidR="00BD4A2B" w:rsidRPr="00E82DB9">
        <w:rPr>
          <w:rFonts w:eastAsia="Yu Mincho"/>
          <w:color w:val="000000" w:themeColor="text1"/>
        </w:rPr>
        <w:t xml:space="preserve"> Table </w:t>
      </w:r>
      <w:r w:rsidR="00BD4A2B">
        <w:rPr>
          <w:rFonts w:eastAsia="Yu Mincho"/>
          <w:color w:val="000000" w:themeColor="text1"/>
        </w:rPr>
        <w:t>2.2</w:t>
      </w:r>
      <w:r w:rsidR="00BD4A2B" w:rsidRPr="00E82DB9">
        <w:rPr>
          <w:rFonts w:eastAsia="Yu Mincho"/>
          <w:color w:val="000000" w:themeColor="text1"/>
        </w:rPr>
        <w:t xml:space="preserve">-1 </w:t>
      </w:r>
      <w:r w:rsidR="00BD4A2B">
        <w:rPr>
          <w:rFonts w:eastAsia="Yu Mincho"/>
          <w:color w:val="000000" w:themeColor="text1"/>
        </w:rPr>
        <w:t>are addressed with similar approach as NR</w:t>
      </w:r>
      <w:r w:rsidR="00BD4A2B" w:rsidRPr="00E82DB9">
        <w:rPr>
          <w:rFonts w:eastAsia="Yu Mincho"/>
          <w:color w:val="000000" w:themeColor="text1"/>
        </w:rPr>
        <w:t>.</w:t>
      </w:r>
    </w:p>
    <w:p w14:paraId="0D408597" w14:textId="77777777" w:rsidR="00E82DB9" w:rsidRPr="00E82DB9" w:rsidRDefault="00E82DB9" w:rsidP="00E82DB9">
      <w:pPr>
        <w:rPr>
          <w:noProof/>
          <w:lang w:eastAsia="zh-CN"/>
        </w:rPr>
      </w:pPr>
    </w:p>
    <w:p w14:paraId="5F1AADC9" w14:textId="6242D370" w:rsidR="00E82DB9" w:rsidRPr="00E82DB9" w:rsidRDefault="00E82DB9" w:rsidP="00E82DB9">
      <w:pPr>
        <w:pStyle w:val="B10"/>
        <w:rPr>
          <w:rFonts w:ascii="Times New Roman" w:hAnsi="Times New Roman"/>
        </w:rPr>
      </w:pPr>
      <w:r w:rsidRPr="00E82DB9">
        <w:rPr>
          <w:rFonts w:ascii="Times New Roman" w:hAnsi="Times New Roman"/>
          <w:lang w:bidi="bn-IN"/>
        </w:rPr>
        <w:t>-</w:t>
      </w:r>
      <w:r w:rsidRPr="00E82DB9">
        <w:rPr>
          <w:rFonts w:ascii="Times New Roman" w:hAnsi="Times New Roman"/>
          <w:lang w:bidi="bn-IN"/>
        </w:rPr>
        <w:tab/>
      </w:r>
      <w:r w:rsidRPr="00E82DB9">
        <w:rPr>
          <w:rFonts w:ascii="Times New Roman" w:hAnsi="Times New Roman"/>
        </w:rPr>
        <w:t>SEM</w:t>
      </w:r>
      <w:r w:rsidRPr="00E82DB9">
        <w:rPr>
          <w:rFonts w:ascii="Times New Roman" w:hAnsi="Times New Roman"/>
          <w:vertAlign w:val="subscript"/>
        </w:rPr>
        <w:t>-13,low</w:t>
      </w:r>
      <w:r w:rsidRPr="00E82DB9">
        <w:rPr>
          <w:rFonts w:ascii="Times New Roman" w:hAnsi="Times New Roman"/>
        </w:rPr>
        <w:t xml:space="preserve"> = Threshold frequency where lower spectral emission mask below the lower channel drops from -13 dBm / MHz to -25 dBm / MHz, as specified in Clause 6.5A.2.2.2 of TS38.101-1.</w:t>
      </w:r>
    </w:p>
    <w:p w14:paraId="1D89DE13" w14:textId="77777777" w:rsidR="00E82DB9" w:rsidRPr="00E82DB9" w:rsidRDefault="00E82DB9" w:rsidP="00E82DB9">
      <w:pPr>
        <w:pStyle w:val="B10"/>
        <w:rPr>
          <w:rFonts w:ascii="Times New Roman" w:hAnsi="Times New Roman"/>
        </w:rPr>
      </w:pPr>
      <w:r w:rsidRPr="00E82DB9">
        <w:rPr>
          <w:rFonts w:ascii="Times New Roman" w:hAnsi="Times New Roman"/>
          <w:lang w:bidi="bn-IN"/>
        </w:rPr>
        <w:t>-</w:t>
      </w:r>
      <w:r w:rsidRPr="00E82DB9">
        <w:rPr>
          <w:rFonts w:ascii="Times New Roman" w:hAnsi="Times New Roman"/>
          <w:lang w:bidi="bn-IN"/>
        </w:rPr>
        <w:tab/>
      </w:r>
      <w:r w:rsidRPr="00E82DB9">
        <w:rPr>
          <w:rFonts w:ascii="Times New Roman" w:hAnsi="Times New Roman"/>
        </w:rPr>
        <w:t>SEM</w:t>
      </w:r>
      <w:r w:rsidRPr="00E82DB9">
        <w:rPr>
          <w:rFonts w:ascii="Times New Roman" w:hAnsi="Times New Roman"/>
          <w:vertAlign w:val="subscript"/>
        </w:rPr>
        <w:t>-13,high</w:t>
      </w:r>
      <w:r w:rsidRPr="00E82DB9">
        <w:rPr>
          <w:rFonts w:ascii="Times New Roman" w:hAnsi="Times New Roman"/>
        </w:rPr>
        <w:t xml:space="preserve"> = Threshold frequency where upper spectral emission mask above the upper channel drops from -13 dBm / MHz to -25 dBm / MHz, as specified in Clause 6.5A.2.2.2 of TS38.101-1.</w:t>
      </w:r>
    </w:p>
    <w:p w14:paraId="4D194183" w14:textId="77777777" w:rsidR="00E82DB9" w:rsidRPr="00E82DB9" w:rsidRDefault="00E82DB9" w:rsidP="00E82DB9">
      <w:pPr>
        <w:pStyle w:val="B10"/>
        <w:rPr>
          <w:rFonts w:ascii="Times New Roman" w:hAnsi="Times New Roman"/>
        </w:rPr>
      </w:pPr>
      <w:r w:rsidRPr="00E82DB9">
        <w:rPr>
          <w:rFonts w:ascii="Times New Roman" w:hAnsi="Times New Roman"/>
          <w:lang w:bidi="bn-IN"/>
        </w:rPr>
        <w:t>-</w:t>
      </w:r>
      <w:r w:rsidRPr="00E82DB9">
        <w:rPr>
          <w:rFonts w:ascii="Times New Roman" w:hAnsi="Times New Roman"/>
          <w:lang w:bidi="bn-IN"/>
        </w:rPr>
        <w:tab/>
      </w:r>
      <w:r w:rsidRPr="00E82DB9">
        <w:rPr>
          <w:rFonts w:ascii="Times New Roman" w:hAnsi="Times New Roman"/>
        </w:rPr>
        <w:t>SEM</w:t>
      </w:r>
      <w:r w:rsidRPr="00E82DB9">
        <w:rPr>
          <w:rFonts w:ascii="Times New Roman" w:hAnsi="Times New Roman"/>
          <w:vertAlign w:val="subscript"/>
        </w:rPr>
        <w:t>-25,low</w:t>
      </w:r>
      <w:r w:rsidRPr="00E82DB9">
        <w:rPr>
          <w:rFonts w:ascii="Times New Roman" w:hAnsi="Times New Roman"/>
        </w:rPr>
        <w:t xml:space="preserve"> = Threshold frequency where lower spectral emission mask below the lower channel drops from -25 dBm / MHz to SE -30 dBm / MHz.</w:t>
      </w:r>
    </w:p>
    <w:p w14:paraId="5CF32AC9" w14:textId="77777777" w:rsidR="00E82DB9" w:rsidRPr="00E82DB9" w:rsidRDefault="00E82DB9" w:rsidP="00E82DB9">
      <w:pPr>
        <w:pStyle w:val="B10"/>
        <w:rPr>
          <w:rFonts w:ascii="Times New Roman" w:hAnsi="Times New Roman"/>
        </w:rPr>
      </w:pPr>
      <w:r w:rsidRPr="00E82DB9">
        <w:rPr>
          <w:rFonts w:ascii="Times New Roman" w:hAnsi="Times New Roman"/>
          <w:lang w:bidi="bn-IN"/>
        </w:rPr>
        <w:t>-</w:t>
      </w:r>
      <w:r w:rsidRPr="00E82DB9">
        <w:rPr>
          <w:rFonts w:ascii="Times New Roman" w:hAnsi="Times New Roman"/>
          <w:lang w:bidi="bn-IN"/>
        </w:rPr>
        <w:tab/>
      </w:r>
      <w:r w:rsidRPr="00E82DB9">
        <w:rPr>
          <w:rFonts w:ascii="Times New Roman" w:hAnsi="Times New Roman"/>
        </w:rPr>
        <w:t>SEM</w:t>
      </w:r>
      <w:r w:rsidRPr="00E82DB9">
        <w:rPr>
          <w:rFonts w:ascii="Times New Roman" w:hAnsi="Times New Roman"/>
          <w:vertAlign w:val="subscript"/>
        </w:rPr>
        <w:t>-25,high</w:t>
      </w:r>
      <w:r w:rsidRPr="00E82DB9">
        <w:rPr>
          <w:rFonts w:ascii="Times New Roman" w:hAnsi="Times New Roman"/>
        </w:rPr>
        <w:t xml:space="preserve"> = Threshold frequency where upper spectral emission mask above the upper channel drops from -25 dBm / MHz to SE -30 dBm / MHz.</w:t>
      </w:r>
    </w:p>
    <w:p w14:paraId="77BD45F2" w14:textId="084713CC" w:rsidR="00E82DB9" w:rsidRPr="00E82DB9" w:rsidRDefault="00E82DB9" w:rsidP="00E82DB9">
      <w:pPr>
        <w:pStyle w:val="B10"/>
        <w:rPr>
          <w:rFonts w:ascii="Times New Roman" w:hAnsi="Times New Roman"/>
        </w:rPr>
      </w:pPr>
      <w:r w:rsidRPr="00E82DB9">
        <w:rPr>
          <w:rFonts w:ascii="Times New Roman" w:hAnsi="Times New Roman"/>
          <w:color w:val="000000" w:themeColor="text1"/>
        </w:rPr>
        <w:t>-</w:t>
      </w:r>
      <w:r w:rsidRPr="00E82DB9">
        <w:rPr>
          <w:rFonts w:ascii="Times New Roman" w:hAnsi="Times New Roman"/>
          <w:color w:val="FF0000"/>
        </w:rPr>
        <w:t xml:space="preserve">  </w:t>
      </w:r>
      <w:r>
        <w:rPr>
          <w:rFonts w:ascii="Times New Roman" w:hAnsi="Times New Roman"/>
          <w:color w:val="FF0000"/>
        </w:rPr>
        <w:t xml:space="preserve">    </w:t>
      </w:r>
      <w:r w:rsidRPr="00E82DB9">
        <w:rPr>
          <w:rFonts w:ascii="Times New Roman" w:hAnsi="Times New Roman"/>
          <w:color w:val="FF0000"/>
        </w:rPr>
        <w:t>SEM</w:t>
      </w:r>
      <w:r w:rsidRPr="00E82DB9">
        <w:rPr>
          <w:rFonts w:ascii="Times New Roman" w:hAnsi="Times New Roman"/>
          <w:color w:val="FF0000"/>
          <w:vertAlign w:val="subscript"/>
        </w:rPr>
        <w:t>-37/100kHz,low</w:t>
      </w:r>
      <w:r w:rsidRPr="00E82DB9">
        <w:rPr>
          <w:rFonts w:ascii="Times New Roman" w:hAnsi="Times New Roman"/>
          <w:color w:val="FF0000"/>
        </w:rPr>
        <w:t xml:space="preserve"> </w:t>
      </w:r>
      <w:r w:rsidRPr="00E82DB9">
        <w:rPr>
          <w:rFonts w:ascii="Times New Roman" w:hAnsi="Times New Roman"/>
        </w:rPr>
        <w:t>= Threshold frequency where lower additional spectral emission mask below the lower channel corresponds to  -37dBm/100kHz, as specified in Clause 6.5E.2.3.1 of TS38.101-1.</w:t>
      </w:r>
    </w:p>
    <w:p w14:paraId="33314874" w14:textId="77777777" w:rsidR="00E82DB9" w:rsidRPr="00E82DB9" w:rsidRDefault="00E82DB9" w:rsidP="00E82DB9">
      <w:pPr>
        <w:pStyle w:val="B10"/>
        <w:rPr>
          <w:rFonts w:ascii="Times New Roman" w:hAnsi="Times New Roman"/>
        </w:rPr>
      </w:pPr>
      <w:r w:rsidRPr="00E82DB9">
        <w:rPr>
          <w:rFonts w:ascii="Times New Roman" w:hAnsi="Times New Roman"/>
          <w:lang w:bidi="bn-IN"/>
        </w:rPr>
        <w:t>-</w:t>
      </w:r>
      <w:r w:rsidRPr="00E82DB9">
        <w:rPr>
          <w:rFonts w:ascii="Times New Roman" w:hAnsi="Times New Roman"/>
          <w:lang w:bidi="bn-IN"/>
        </w:rPr>
        <w:tab/>
      </w:r>
      <w:r w:rsidRPr="00E82DB9">
        <w:rPr>
          <w:rFonts w:ascii="Times New Roman" w:hAnsi="Times New Roman"/>
          <w:color w:val="FF0000"/>
        </w:rPr>
        <w:t>SEM</w:t>
      </w:r>
      <w:r w:rsidRPr="00E82DB9">
        <w:rPr>
          <w:rFonts w:ascii="Times New Roman" w:hAnsi="Times New Roman"/>
          <w:color w:val="FF0000"/>
          <w:vertAlign w:val="subscript"/>
        </w:rPr>
        <w:t>-37/100kHz,high</w:t>
      </w:r>
      <w:r w:rsidRPr="00E82DB9">
        <w:rPr>
          <w:rFonts w:ascii="Times New Roman" w:hAnsi="Times New Roman"/>
          <w:color w:val="FF0000"/>
        </w:rPr>
        <w:t xml:space="preserve"> </w:t>
      </w:r>
      <w:r w:rsidRPr="00E82DB9">
        <w:rPr>
          <w:rFonts w:ascii="Times New Roman" w:hAnsi="Times New Roman"/>
        </w:rPr>
        <w:t>= Threshold frequency where upper additional spectral emission mask above the upper channel corresponds to  -37dBm/100kHz, as specified in Clause 6.5E.2.3.1 of TS38.101-1.</w:t>
      </w:r>
    </w:p>
    <w:p w14:paraId="04B56795" w14:textId="77777777" w:rsidR="00E82DB9" w:rsidRPr="00E82DB9" w:rsidRDefault="00E82DB9" w:rsidP="00E82DB9">
      <w:pPr>
        <w:pStyle w:val="B10"/>
        <w:rPr>
          <w:rFonts w:ascii="Times New Roman" w:hAnsi="Times New Roman"/>
          <w:color w:val="FF0000"/>
        </w:rPr>
      </w:pPr>
      <w:r w:rsidRPr="00E82DB9">
        <w:rPr>
          <w:rFonts w:ascii="Times New Roman" w:hAnsi="Times New Roman"/>
          <w:color w:val="FF0000"/>
          <w:lang w:bidi="bn-IN"/>
        </w:rPr>
        <w:t>-</w:t>
      </w:r>
      <w:r w:rsidRPr="00E82DB9">
        <w:rPr>
          <w:rFonts w:ascii="Times New Roman" w:hAnsi="Times New Roman"/>
          <w:color w:val="FF0000"/>
          <w:lang w:bidi="bn-IN"/>
        </w:rPr>
        <w:tab/>
      </w:r>
      <w:r w:rsidRPr="00E82DB9">
        <w:rPr>
          <w:rFonts w:ascii="Times New Roman" w:hAnsi="Times New Roman"/>
          <w:color w:val="FF0000"/>
        </w:rPr>
        <w:t>F</w:t>
      </w:r>
      <w:r w:rsidRPr="00E82DB9">
        <w:rPr>
          <w:rFonts w:ascii="Times New Roman" w:hAnsi="Times New Roman"/>
          <w:color w:val="FF0000"/>
          <w:vertAlign w:val="subscript"/>
        </w:rPr>
        <w:t>low</w:t>
      </w:r>
      <w:r w:rsidRPr="00E82DB9">
        <w:rPr>
          <w:rFonts w:ascii="Times New Roman" w:hAnsi="Times New Roman"/>
          <w:color w:val="FF0000"/>
        </w:rPr>
        <w:t xml:space="preserve"> = 5855 MHz</w:t>
      </w:r>
    </w:p>
    <w:p w14:paraId="49991361" w14:textId="078A17F5" w:rsidR="00C814AF" w:rsidRPr="00E82DB9" w:rsidRDefault="00E82DB9" w:rsidP="00E82DB9">
      <w:pPr>
        <w:pStyle w:val="B10"/>
        <w:rPr>
          <w:rFonts w:ascii="Times New Roman" w:hAnsi="Times New Roman"/>
          <w:color w:val="FF0000"/>
        </w:rPr>
      </w:pPr>
      <w:r w:rsidRPr="00E82DB9">
        <w:rPr>
          <w:rFonts w:ascii="Times New Roman" w:hAnsi="Times New Roman"/>
          <w:color w:val="FF0000"/>
          <w:lang w:bidi="bn-IN"/>
        </w:rPr>
        <w:t>-</w:t>
      </w:r>
      <w:r w:rsidRPr="00E82DB9">
        <w:rPr>
          <w:rFonts w:ascii="Times New Roman" w:hAnsi="Times New Roman"/>
          <w:color w:val="FF0000"/>
          <w:lang w:bidi="bn-IN"/>
        </w:rPr>
        <w:tab/>
      </w:r>
      <w:r w:rsidRPr="00E82DB9">
        <w:rPr>
          <w:rFonts w:ascii="Times New Roman" w:hAnsi="Times New Roman"/>
          <w:color w:val="FF0000"/>
        </w:rPr>
        <w:t>F</w:t>
      </w:r>
      <w:r w:rsidRPr="00E82DB9">
        <w:rPr>
          <w:rFonts w:ascii="Times New Roman" w:hAnsi="Times New Roman"/>
          <w:color w:val="FF0000"/>
          <w:vertAlign w:val="subscript"/>
        </w:rPr>
        <w:t>high</w:t>
      </w:r>
      <w:r w:rsidRPr="00E82DB9">
        <w:rPr>
          <w:rFonts w:ascii="Times New Roman" w:hAnsi="Times New Roman"/>
          <w:color w:val="FF0000"/>
        </w:rPr>
        <w:t xml:space="preserve"> = 5925 MHz</w:t>
      </w:r>
    </w:p>
    <w:p w14:paraId="1F8936B4" w14:textId="77777777" w:rsidR="00E82DB9" w:rsidRPr="00E82DB9" w:rsidRDefault="00E82DB9" w:rsidP="00E82DB9">
      <w:pPr>
        <w:ind w:left="568"/>
        <w:rPr>
          <w:rFonts w:eastAsia="Yu Mincho"/>
          <w:color w:val="FF0000"/>
        </w:rPr>
      </w:pPr>
      <w:r w:rsidRPr="00E82DB9">
        <w:rPr>
          <w:rFonts w:eastAsia="Yu Mincho"/>
        </w:rPr>
        <w:t>SEMfreq_-13 = AND (F</w:t>
      </w:r>
      <w:r w:rsidRPr="00E82DB9">
        <w:rPr>
          <w:rFonts w:eastAsia="Yu Mincho"/>
          <w:vertAlign w:val="subscript"/>
        </w:rPr>
        <w:t xml:space="preserve">IM3,low_block,low </w:t>
      </w:r>
      <w:r w:rsidRPr="00E82DB9">
        <w:rPr>
          <w:rFonts w:eastAsia="Yu Mincho"/>
        </w:rPr>
        <w:t>&gt; SEM</w:t>
      </w:r>
      <w:r w:rsidRPr="00E82DB9">
        <w:rPr>
          <w:rFonts w:eastAsia="Yu Mincho"/>
          <w:vertAlign w:val="subscript"/>
        </w:rPr>
        <w:t>-13,low</w:t>
      </w:r>
      <w:r w:rsidRPr="00E82DB9">
        <w:rPr>
          <w:rFonts w:eastAsia="Yu Mincho"/>
        </w:rPr>
        <w:t>,  F</w:t>
      </w:r>
      <w:r w:rsidRPr="00E82DB9">
        <w:rPr>
          <w:rFonts w:eastAsia="Yu Mincho"/>
          <w:vertAlign w:val="subscript"/>
        </w:rPr>
        <w:t>IM3,high_block,high</w:t>
      </w:r>
      <w:r w:rsidRPr="00E82DB9">
        <w:rPr>
          <w:rFonts w:eastAsia="Yu Mincho"/>
        </w:rPr>
        <w:t xml:space="preserve"> &lt; SEM</w:t>
      </w:r>
      <w:r w:rsidRPr="00E82DB9">
        <w:rPr>
          <w:rFonts w:eastAsia="Yu Mincho"/>
          <w:vertAlign w:val="subscript"/>
        </w:rPr>
        <w:t>-13,high</w:t>
      </w:r>
      <w:r w:rsidRPr="00E82DB9">
        <w:rPr>
          <w:rFonts w:eastAsia="Yu Mincho"/>
        </w:rPr>
        <w:t xml:space="preserve"> )</w:t>
      </w:r>
    </w:p>
    <w:p w14:paraId="6E04513C" w14:textId="77777777" w:rsidR="00E82DB9" w:rsidRPr="00E82DB9" w:rsidRDefault="00E82DB9" w:rsidP="00E82DB9">
      <w:pPr>
        <w:ind w:left="568"/>
        <w:rPr>
          <w:rFonts w:eastAsia="Yu Mincho"/>
        </w:rPr>
      </w:pPr>
      <w:r w:rsidRPr="00E82DB9">
        <w:rPr>
          <w:rFonts w:eastAsia="Yu Mincho"/>
        </w:rPr>
        <w:t>SEfreq_-30  = OR(F</w:t>
      </w:r>
      <w:r w:rsidRPr="00E82DB9">
        <w:rPr>
          <w:rFonts w:eastAsia="Yu Mincho"/>
          <w:vertAlign w:val="subscript"/>
        </w:rPr>
        <w:t xml:space="preserve">IM3,low_block,low </w:t>
      </w:r>
      <w:r w:rsidRPr="00E82DB9">
        <w:rPr>
          <w:rFonts w:eastAsia="Gulim"/>
        </w:rPr>
        <w:t>≤</w:t>
      </w:r>
      <w:r w:rsidRPr="00E82DB9">
        <w:rPr>
          <w:rFonts w:eastAsia="Yu Mincho"/>
        </w:rPr>
        <w:t xml:space="preserve"> SEM</w:t>
      </w:r>
      <w:r w:rsidRPr="00E82DB9">
        <w:rPr>
          <w:rFonts w:eastAsia="Yu Mincho"/>
          <w:vertAlign w:val="subscript"/>
        </w:rPr>
        <w:t xml:space="preserve">-13,low </w:t>
      </w:r>
      <w:r w:rsidRPr="00E82DB9">
        <w:rPr>
          <w:rFonts w:eastAsia="Yu Mincho"/>
        </w:rPr>
        <w:t>,</w:t>
      </w:r>
      <w:r w:rsidRPr="00E82DB9">
        <w:rPr>
          <w:rFonts w:eastAsia="Yu Mincho"/>
          <w:vertAlign w:val="subscript"/>
        </w:rPr>
        <w:t xml:space="preserve">  </w:t>
      </w:r>
      <w:r w:rsidRPr="00E82DB9">
        <w:rPr>
          <w:rFonts w:eastAsia="Yu Mincho"/>
        </w:rPr>
        <w:t>SEM</w:t>
      </w:r>
      <w:r w:rsidRPr="00E82DB9">
        <w:rPr>
          <w:rFonts w:eastAsia="Yu Mincho"/>
          <w:vertAlign w:val="subscript"/>
        </w:rPr>
        <w:t>-13,high</w:t>
      </w:r>
      <w:r w:rsidRPr="00E82DB9">
        <w:rPr>
          <w:rFonts w:eastAsia="Yu Mincho"/>
        </w:rPr>
        <w:t xml:space="preserve"> </w:t>
      </w:r>
      <w:r w:rsidRPr="00E82DB9">
        <w:rPr>
          <w:rFonts w:eastAsia="Gulim"/>
        </w:rPr>
        <w:t xml:space="preserve">≤ </w:t>
      </w:r>
      <w:r w:rsidRPr="00E82DB9">
        <w:rPr>
          <w:rFonts w:eastAsia="Yu Mincho"/>
        </w:rPr>
        <w:t>F</w:t>
      </w:r>
      <w:r w:rsidRPr="00E82DB9">
        <w:rPr>
          <w:rFonts w:eastAsia="Yu Mincho"/>
          <w:vertAlign w:val="subscript"/>
        </w:rPr>
        <w:t>IM3,high_block,high</w:t>
      </w:r>
      <w:r w:rsidRPr="00E82DB9">
        <w:rPr>
          <w:rFonts w:eastAsia="Yu Mincho"/>
        </w:rPr>
        <w:t xml:space="preserve"> )</w:t>
      </w:r>
    </w:p>
    <w:p w14:paraId="36AD4D54" w14:textId="77777777" w:rsidR="00E82DB9" w:rsidRPr="00E82DB9" w:rsidRDefault="00E82DB9" w:rsidP="00E82DB9">
      <w:pPr>
        <w:ind w:left="568"/>
        <w:rPr>
          <w:rFonts w:eastAsia="Yu Mincho"/>
          <w:color w:val="FF0000"/>
        </w:rPr>
      </w:pPr>
    </w:p>
    <w:p w14:paraId="317C63F6" w14:textId="77777777" w:rsidR="00E82DB9" w:rsidRPr="00E82DB9" w:rsidRDefault="00E82DB9" w:rsidP="00E82DB9">
      <w:pPr>
        <w:ind w:left="568"/>
        <w:rPr>
          <w:rFonts w:eastAsia="Yu Mincho"/>
          <w:color w:val="FF0000"/>
        </w:rPr>
      </w:pPr>
      <w:r w:rsidRPr="00E82DB9">
        <w:rPr>
          <w:rFonts w:eastAsia="Yu Mincho"/>
          <w:color w:val="FF0000"/>
        </w:rPr>
        <w:t>SEMfreq_-13A = AND (F</w:t>
      </w:r>
      <w:r w:rsidRPr="00E82DB9">
        <w:rPr>
          <w:rFonts w:eastAsia="Yu Mincho"/>
          <w:color w:val="FF0000"/>
          <w:vertAlign w:val="subscript"/>
        </w:rPr>
        <w:t xml:space="preserve">IM3,low_block,low </w:t>
      </w:r>
      <w:r w:rsidRPr="00E82DB9">
        <w:rPr>
          <w:rFonts w:eastAsia="Yu Mincho"/>
          <w:color w:val="FF0000"/>
        </w:rPr>
        <w:t>&gt; SEM</w:t>
      </w:r>
      <w:r w:rsidRPr="00E82DB9">
        <w:rPr>
          <w:rFonts w:eastAsia="Yu Mincho"/>
          <w:color w:val="FF0000"/>
          <w:vertAlign w:val="subscript"/>
        </w:rPr>
        <w:t xml:space="preserve">-37,low , </w:t>
      </w:r>
      <w:r w:rsidRPr="00E82DB9">
        <w:rPr>
          <w:rFonts w:eastAsia="Yu Mincho"/>
          <w:color w:val="FF0000"/>
        </w:rPr>
        <w:t>F</w:t>
      </w:r>
      <w:r w:rsidRPr="00E82DB9">
        <w:rPr>
          <w:rFonts w:eastAsia="Yu Mincho"/>
          <w:color w:val="FF0000"/>
          <w:vertAlign w:val="subscript"/>
        </w:rPr>
        <w:t>IM3,high_block,high</w:t>
      </w:r>
      <w:r w:rsidRPr="00E82DB9">
        <w:rPr>
          <w:rFonts w:eastAsia="Yu Mincho"/>
          <w:color w:val="FF0000"/>
        </w:rPr>
        <w:t xml:space="preserve"> &lt; SEM</w:t>
      </w:r>
      <w:r w:rsidRPr="00E82DB9">
        <w:rPr>
          <w:rFonts w:eastAsia="Yu Mincho"/>
          <w:color w:val="FF0000"/>
          <w:vertAlign w:val="subscript"/>
        </w:rPr>
        <w:t>-37,high</w:t>
      </w:r>
      <w:r w:rsidRPr="00E82DB9">
        <w:rPr>
          <w:rFonts w:eastAsia="Yu Mincho"/>
          <w:color w:val="FF0000"/>
        </w:rPr>
        <w:t xml:space="preserve"> )</w:t>
      </w:r>
    </w:p>
    <w:p w14:paraId="0C13A30C" w14:textId="77777777" w:rsidR="00E82DB9" w:rsidRPr="00E82DB9" w:rsidRDefault="00E82DB9" w:rsidP="00E82DB9">
      <w:pPr>
        <w:ind w:left="568"/>
        <w:rPr>
          <w:rFonts w:eastAsia="Yu Mincho"/>
        </w:rPr>
      </w:pPr>
      <w:r w:rsidRPr="00E82DB9">
        <w:rPr>
          <w:rFonts w:eastAsia="Yu Mincho"/>
          <w:color w:val="FF0000"/>
        </w:rPr>
        <w:t>SEfreq_-30A = OR(F</w:t>
      </w:r>
      <w:r w:rsidRPr="00E82DB9">
        <w:rPr>
          <w:rFonts w:eastAsia="Yu Mincho"/>
          <w:color w:val="FF0000"/>
          <w:vertAlign w:val="subscript"/>
        </w:rPr>
        <w:t xml:space="preserve">IM3,low_block,low </w:t>
      </w:r>
      <w:r w:rsidRPr="00E82DB9">
        <w:rPr>
          <w:rFonts w:eastAsia="Gulim"/>
          <w:color w:val="FF0000"/>
        </w:rPr>
        <w:t>≤</w:t>
      </w:r>
      <w:r w:rsidRPr="00E82DB9">
        <w:rPr>
          <w:rFonts w:eastAsia="Yu Mincho"/>
          <w:color w:val="FF0000"/>
        </w:rPr>
        <w:t xml:space="preserve"> MAX(SEM</w:t>
      </w:r>
      <w:r w:rsidRPr="00E82DB9">
        <w:rPr>
          <w:rFonts w:eastAsia="Yu Mincho"/>
          <w:color w:val="FF0000"/>
          <w:vertAlign w:val="subscript"/>
        </w:rPr>
        <w:t>-13,low</w:t>
      </w:r>
      <w:r w:rsidRPr="00E82DB9">
        <w:rPr>
          <w:rFonts w:eastAsia="Yu Mincho"/>
          <w:color w:val="FF0000"/>
        </w:rPr>
        <w:t xml:space="preserve">, </w:t>
      </w:r>
      <w:r w:rsidRPr="00E82DB9">
        <w:rPr>
          <w:color w:val="FF0000"/>
        </w:rPr>
        <w:t>F</w:t>
      </w:r>
      <w:r w:rsidRPr="00E82DB9">
        <w:rPr>
          <w:color w:val="FF0000"/>
          <w:vertAlign w:val="subscript"/>
        </w:rPr>
        <w:t>low</w:t>
      </w:r>
      <w:r w:rsidRPr="00E82DB9">
        <w:rPr>
          <w:rFonts w:eastAsia="Yu Mincho"/>
          <w:color w:val="FF0000"/>
          <w:vertAlign w:val="subscript"/>
        </w:rPr>
        <w:t xml:space="preserve"> </w:t>
      </w:r>
      <w:r w:rsidRPr="00E82DB9">
        <w:rPr>
          <w:rFonts w:eastAsia="Yu Mincho"/>
          <w:color w:val="FF0000"/>
        </w:rPr>
        <w:t>),</w:t>
      </w:r>
      <w:r w:rsidRPr="00E82DB9">
        <w:rPr>
          <w:rFonts w:eastAsia="Yu Mincho"/>
          <w:color w:val="FF0000"/>
          <w:vertAlign w:val="subscript"/>
        </w:rPr>
        <w:t xml:space="preserve">  </w:t>
      </w:r>
      <w:r w:rsidRPr="00E82DB9">
        <w:rPr>
          <w:rFonts w:eastAsia="Yu Mincho"/>
          <w:color w:val="FF0000"/>
        </w:rPr>
        <w:t>MIN(SEM</w:t>
      </w:r>
      <w:r w:rsidRPr="00E82DB9">
        <w:rPr>
          <w:rFonts w:eastAsia="Yu Mincho"/>
          <w:color w:val="FF0000"/>
          <w:vertAlign w:val="subscript"/>
        </w:rPr>
        <w:t>-13,high</w:t>
      </w:r>
      <w:r w:rsidRPr="00E82DB9">
        <w:rPr>
          <w:rFonts w:eastAsia="Yu Mincho"/>
          <w:color w:val="FF0000"/>
        </w:rPr>
        <w:t>, F</w:t>
      </w:r>
      <w:r w:rsidRPr="00E82DB9">
        <w:rPr>
          <w:rFonts w:eastAsia="Yu Mincho"/>
          <w:color w:val="FF0000"/>
          <w:vertAlign w:val="subscript"/>
        </w:rPr>
        <w:t>high</w:t>
      </w:r>
      <w:r w:rsidRPr="00E82DB9">
        <w:rPr>
          <w:rFonts w:eastAsia="Yu Mincho"/>
          <w:color w:val="FF0000"/>
        </w:rPr>
        <w:t xml:space="preserve">) </w:t>
      </w:r>
      <w:r w:rsidRPr="00E82DB9">
        <w:rPr>
          <w:rFonts w:eastAsia="Gulim"/>
          <w:color w:val="FF0000"/>
        </w:rPr>
        <w:t xml:space="preserve">≤ </w:t>
      </w:r>
      <w:r w:rsidRPr="00E82DB9">
        <w:rPr>
          <w:rFonts w:eastAsia="Yu Mincho"/>
          <w:color w:val="FF0000"/>
        </w:rPr>
        <w:t>F</w:t>
      </w:r>
      <w:r w:rsidRPr="00E82DB9">
        <w:rPr>
          <w:rFonts w:eastAsia="Yu Mincho"/>
          <w:color w:val="FF0000"/>
          <w:vertAlign w:val="subscript"/>
        </w:rPr>
        <w:t>IM3,high_block,high</w:t>
      </w:r>
      <w:r w:rsidRPr="00E82DB9">
        <w:rPr>
          <w:rFonts w:eastAsia="Yu Mincho"/>
          <w:color w:val="FF0000"/>
        </w:rPr>
        <w:t xml:space="preserve"> )</w:t>
      </w:r>
    </w:p>
    <w:p w14:paraId="6D3E31D1" w14:textId="19B47779" w:rsidR="00E82DB9" w:rsidRDefault="00C814AF" w:rsidP="00E82DB9">
      <w:pPr>
        <w:pStyle w:val="B10"/>
        <w:ind w:left="0" w:firstLine="0"/>
        <w:rPr>
          <w:rFonts w:ascii="Times New Roman" w:eastAsia="Yu Mincho" w:hAnsi="Times New Roman"/>
        </w:rPr>
      </w:pPr>
      <w:r>
        <w:rPr>
          <w:rFonts w:ascii="Times New Roman" w:eastAsiaTheme="minorEastAsia" w:hAnsi="Times New Roman"/>
          <w:lang w:eastAsia="ko-KR"/>
        </w:rPr>
        <w:t>Figure 2.2</w:t>
      </w:r>
      <w:r w:rsidR="00E82DB9" w:rsidRPr="00C814AF">
        <w:rPr>
          <w:rFonts w:ascii="Times New Roman" w:eastAsiaTheme="minorEastAsia" w:hAnsi="Times New Roman"/>
          <w:lang w:eastAsia="ko-KR"/>
        </w:rPr>
        <w:t>-</w:t>
      </w:r>
      <w:r>
        <w:rPr>
          <w:rFonts w:ascii="Times New Roman" w:eastAsiaTheme="minorEastAsia" w:hAnsi="Times New Roman"/>
          <w:lang w:eastAsia="ko-KR"/>
        </w:rPr>
        <w:t>2</w:t>
      </w:r>
      <w:r w:rsidR="00E82DB9" w:rsidRPr="00C814AF">
        <w:rPr>
          <w:rFonts w:ascii="Times New Roman" w:eastAsiaTheme="minorEastAsia" w:hAnsi="Times New Roman"/>
          <w:lang w:eastAsia="ko-KR"/>
        </w:rPr>
        <w:t xml:space="preserve">, Figure </w:t>
      </w:r>
      <w:r>
        <w:rPr>
          <w:rFonts w:ascii="Times New Roman" w:eastAsiaTheme="minorEastAsia" w:hAnsi="Times New Roman"/>
          <w:lang w:eastAsia="ko-KR"/>
        </w:rPr>
        <w:t>2.2</w:t>
      </w:r>
      <w:r w:rsidR="00E82DB9" w:rsidRPr="00C814AF">
        <w:rPr>
          <w:rFonts w:ascii="Times New Roman" w:eastAsiaTheme="minorEastAsia" w:hAnsi="Times New Roman"/>
          <w:lang w:eastAsia="ko-KR"/>
        </w:rPr>
        <w:t>-</w:t>
      </w:r>
      <w:r>
        <w:rPr>
          <w:rFonts w:ascii="Times New Roman" w:eastAsiaTheme="minorEastAsia" w:hAnsi="Times New Roman"/>
          <w:lang w:eastAsia="ko-KR"/>
        </w:rPr>
        <w:t>3</w:t>
      </w:r>
      <w:r w:rsidR="00E82DB9" w:rsidRPr="00C814AF">
        <w:rPr>
          <w:rFonts w:ascii="Times New Roman" w:eastAsiaTheme="minorEastAsia" w:hAnsi="Times New Roman"/>
          <w:lang w:eastAsia="ko-KR"/>
        </w:rPr>
        <w:t xml:space="preserve">, Figure </w:t>
      </w:r>
      <w:r>
        <w:rPr>
          <w:rFonts w:ascii="Times New Roman" w:eastAsiaTheme="minorEastAsia" w:hAnsi="Times New Roman"/>
          <w:lang w:eastAsia="ko-KR"/>
        </w:rPr>
        <w:t>2.2</w:t>
      </w:r>
      <w:r w:rsidR="00E82DB9" w:rsidRPr="00C814AF">
        <w:rPr>
          <w:rFonts w:ascii="Times New Roman" w:eastAsiaTheme="minorEastAsia" w:hAnsi="Times New Roman"/>
          <w:lang w:eastAsia="ko-KR"/>
        </w:rPr>
        <w:t>-</w:t>
      </w:r>
      <w:r>
        <w:rPr>
          <w:rFonts w:ascii="Times New Roman" w:eastAsiaTheme="minorEastAsia" w:hAnsi="Times New Roman"/>
          <w:lang w:eastAsia="ko-KR"/>
        </w:rPr>
        <w:t>4</w:t>
      </w:r>
      <w:r w:rsidR="00E82DB9" w:rsidRPr="00C814AF">
        <w:rPr>
          <w:rFonts w:ascii="Times New Roman" w:eastAsiaTheme="minorEastAsia" w:hAnsi="Times New Roman"/>
          <w:lang w:eastAsia="ko-KR"/>
        </w:rPr>
        <w:t xml:space="preserve">, and Figure </w:t>
      </w:r>
      <w:r>
        <w:rPr>
          <w:rFonts w:ascii="Times New Roman" w:eastAsiaTheme="minorEastAsia" w:hAnsi="Times New Roman"/>
          <w:lang w:eastAsia="ko-KR"/>
        </w:rPr>
        <w:t>2.2</w:t>
      </w:r>
      <w:r w:rsidR="00E82DB9" w:rsidRPr="00C814AF">
        <w:rPr>
          <w:rFonts w:ascii="Times New Roman" w:eastAsiaTheme="minorEastAsia" w:hAnsi="Times New Roman"/>
          <w:lang w:eastAsia="ko-KR"/>
        </w:rPr>
        <w:t>-</w:t>
      </w:r>
      <w:r>
        <w:rPr>
          <w:rFonts w:ascii="Times New Roman" w:eastAsiaTheme="minorEastAsia" w:hAnsi="Times New Roman"/>
          <w:lang w:eastAsia="ko-KR"/>
        </w:rPr>
        <w:t>5</w:t>
      </w:r>
      <w:r w:rsidR="00E82DB9" w:rsidRPr="00C814AF">
        <w:rPr>
          <w:rFonts w:ascii="Times New Roman" w:eastAsiaTheme="minorEastAsia" w:hAnsi="Times New Roman"/>
          <w:lang w:eastAsia="ko-KR"/>
        </w:rPr>
        <w:t xml:space="preserve"> show the example of </w:t>
      </w:r>
      <w:r w:rsidR="00E82DB9" w:rsidRPr="00C814AF">
        <w:rPr>
          <w:rFonts w:ascii="Times New Roman" w:eastAsia="Yu Mincho" w:hAnsi="Times New Roman"/>
        </w:rPr>
        <w:t>Frequency for F</w:t>
      </w:r>
      <w:r w:rsidR="00E82DB9" w:rsidRPr="00C814AF">
        <w:rPr>
          <w:rFonts w:ascii="Times New Roman" w:eastAsia="Yu Mincho" w:hAnsi="Times New Roman"/>
          <w:vertAlign w:val="subscript"/>
        </w:rPr>
        <w:t>IM3,low_block,low</w:t>
      </w:r>
      <w:r w:rsidR="00E82DB9" w:rsidRPr="00C814AF">
        <w:rPr>
          <w:rFonts w:ascii="Times New Roman" w:eastAsia="Yu Mincho" w:hAnsi="Times New Roman"/>
        </w:rPr>
        <w:t xml:space="preserve"> &amp; F</w:t>
      </w:r>
      <w:r w:rsidR="00E82DB9" w:rsidRPr="00C814AF">
        <w:rPr>
          <w:rFonts w:ascii="Times New Roman" w:eastAsia="Yu Mincho" w:hAnsi="Times New Roman"/>
          <w:vertAlign w:val="subscript"/>
        </w:rPr>
        <w:t xml:space="preserve">IM3,high_block,high, </w:t>
      </w:r>
      <w:r w:rsidR="00E82DB9" w:rsidRPr="00C814AF">
        <w:rPr>
          <w:rFonts w:ascii="Times New Roman" w:eastAsia="Yu Mincho" w:hAnsi="Times New Roman"/>
        </w:rPr>
        <w:t xml:space="preserve">such as, SEMfreq_-13/SEfreq_-30A, SEfreq_-30/SEfreq_-30A, SEMfreq_-13/SEMfreq-13A, SEfreq_-30/SEfreq_-30A respectively. Here, carrier frequency combinations of {5860, 5880MHz} and {5870, 5890} are assumed. </w:t>
      </w:r>
    </w:p>
    <w:p w14:paraId="3B582916" w14:textId="77777777" w:rsidR="00C814AF" w:rsidRPr="00C814AF" w:rsidRDefault="00C814AF" w:rsidP="00E82DB9">
      <w:pPr>
        <w:pStyle w:val="B10"/>
        <w:ind w:left="0" w:firstLine="0"/>
        <w:rPr>
          <w:rFonts w:ascii="Times New Roman" w:eastAsia="Yu Mincho" w:hAnsi="Times New Roman"/>
        </w:rPr>
      </w:pPr>
    </w:p>
    <w:p w14:paraId="060A1E02" w14:textId="77777777" w:rsidR="00E82DB9" w:rsidRDefault="00E82DB9" w:rsidP="00E82DB9">
      <w:pPr>
        <w:pStyle w:val="B10"/>
        <w:ind w:left="0" w:firstLine="0"/>
        <w:jc w:val="center"/>
        <w:rPr>
          <w:rFonts w:eastAsia="Yu Mincho"/>
        </w:rPr>
      </w:pPr>
      <w:r>
        <w:object w:dxaOrig="25936" w:dyaOrig="13126" w14:anchorId="71E19590">
          <v:shape id="_x0000_i1027" type="#_x0000_t75" style="width:522.75pt;height:264.75pt" o:ole="">
            <v:imagedata r:id="rId12" o:title=""/>
          </v:shape>
          <o:OLEObject Type="Embed" ProgID="Visio.Drawing.15" ShapeID="_x0000_i1027" DrawAspect="Content" ObjectID="_1800466602" r:id="rId13"/>
        </w:object>
      </w:r>
    </w:p>
    <w:p w14:paraId="4D2DE899" w14:textId="20001968" w:rsidR="00E82DB9" w:rsidRDefault="00E82DB9" w:rsidP="00E82DB9">
      <w:pPr>
        <w:pStyle w:val="TH"/>
        <w:rPr>
          <w:rFonts w:eastAsia="Yu Mincho"/>
          <w:vertAlign w:val="subscript"/>
        </w:rPr>
      </w:pPr>
      <w:r>
        <w:rPr>
          <w:rFonts w:ascii="Times New Roman" w:hAnsi="Times New Roman"/>
        </w:rPr>
        <w:t>Figure</w:t>
      </w:r>
      <w:r w:rsidRPr="004715FB">
        <w:rPr>
          <w:rFonts w:ascii="Times New Roman" w:hAnsi="Times New Roman"/>
        </w:rPr>
        <w:t xml:space="preserve"> </w:t>
      </w:r>
      <w:r w:rsidR="00C814AF">
        <w:rPr>
          <w:rFonts w:ascii="Times New Roman" w:hAnsi="Times New Roman"/>
        </w:rPr>
        <w:t>2.2</w:t>
      </w:r>
      <w:r w:rsidRPr="004715FB">
        <w:rPr>
          <w:rFonts w:ascii="Times New Roman" w:hAnsi="Times New Roman"/>
        </w:rPr>
        <w:t>-</w:t>
      </w:r>
      <w:r w:rsidR="00C814AF">
        <w:rPr>
          <w:rFonts w:ascii="Times New Roman" w:hAnsi="Times New Roman"/>
        </w:rPr>
        <w:t>2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 xml:space="preserve">Example of </w:t>
      </w:r>
      <w:r w:rsidRPr="00C74499">
        <w:rPr>
          <w:rFonts w:ascii="Times New Roman" w:hAnsi="Times New Roman"/>
        </w:rPr>
        <w:t>SEMfreq_-13/SEfreq_-30A</w:t>
      </w:r>
      <w:r>
        <w:rPr>
          <w:rFonts w:ascii="Times New Roman" w:hAnsi="Times New Roman"/>
        </w:rPr>
        <w:t xml:space="preserve"> with {5860, 5880}MHz</w:t>
      </w:r>
      <w:r>
        <w:rPr>
          <w:rFonts w:eastAsia="Yu Mincho"/>
          <w:vertAlign w:val="subscript"/>
        </w:rPr>
        <w:t xml:space="preserve"> </w:t>
      </w:r>
    </w:p>
    <w:p w14:paraId="3EDB6800" w14:textId="77777777" w:rsidR="00C814AF" w:rsidRPr="00031D75" w:rsidRDefault="00C814AF" w:rsidP="00E82DB9">
      <w:pPr>
        <w:pStyle w:val="TH"/>
        <w:rPr>
          <w:rFonts w:ascii="Times New Roman" w:hAnsi="Times New Roman"/>
        </w:rPr>
      </w:pPr>
    </w:p>
    <w:p w14:paraId="7541266C" w14:textId="77777777" w:rsidR="00E82DB9" w:rsidRDefault="00E82DB9" w:rsidP="00E82DB9">
      <w:pPr>
        <w:pStyle w:val="B10"/>
        <w:ind w:left="0" w:firstLine="0"/>
        <w:rPr>
          <w:rFonts w:eastAsia="Yu Mincho"/>
        </w:rPr>
      </w:pPr>
    </w:p>
    <w:p w14:paraId="5F6BEC34" w14:textId="7A866A63" w:rsidR="00E82DB9" w:rsidRDefault="00E82DB9" w:rsidP="00E82DB9">
      <w:pPr>
        <w:pStyle w:val="B10"/>
        <w:ind w:left="0" w:firstLine="0"/>
      </w:pPr>
      <w:r>
        <w:object w:dxaOrig="25936" w:dyaOrig="13111" w14:anchorId="7633B2E4">
          <v:shape id="_x0000_i1028" type="#_x0000_t75" style="width:522.75pt;height:264pt" o:ole="">
            <v:imagedata r:id="rId14" o:title=""/>
          </v:shape>
          <o:OLEObject Type="Embed" ProgID="Visio.Drawing.15" ShapeID="_x0000_i1028" DrawAspect="Content" ObjectID="_1800466603" r:id="rId15"/>
        </w:object>
      </w:r>
    </w:p>
    <w:p w14:paraId="1C6313ED" w14:textId="77777777" w:rsidR="00C814AF" w:rsidRPr="00031D75" w:rsidRDefault="00C814AF" w:rsidP="00C814AF">
      <w:pPr>
        <w:pStyle w:val="TH"/>
        <w:rPr>
          <w:rFonts w:ascii="Times New Roman" w:hAnsi="Times New Roman"/>
        </w:rPr>
      </w:pPr>
      <w:r>
        <w:rPr>
          <w:rFonts w:ascii="Times New Roman" w:hAnsi="Times New Roman"/>
        </w:rPr>
        <w:t>Figure</w:t>
      </w:r>
      <w:r w:rsidRPr="004715FB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2.2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3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 xml:space="preserve">Example of </w:t>
      </w:r>
      <w:r w:rsidRPr="00C74499">
        <w:rPr>
          <w:rFonts w:ascii="Times New Roman" w:hAnsi="Times New Roman"/>
        </w:rPr>
        <w:t>SEfreq_-30/SEfreq_-30A</w:t>
      </w:r>
      <w:r>
        <w:rPr>
          <w:rFonts w:ascii="Times New Roman" w:hAnsi="Times New Roman"/>
        </w:rPr>
        <w:t xml:space="preserve"> with {5860, 5880}MHz</w:t>
      </w:r>
      <w:r>
        <w:rPr>
          <w:rFonts w:eastAsia="Yu Mincho"/>
          <w:vertAlign w:val="subscript"/>
        </w:rPr>
        <w:t xml:space="preserve"> </w:t>
      </w:r>
    </w:p>
    <w:p w14:paraId="11AC5C71" w14:textId="77777777" w:rsidR="00C814AF" w:rsidRPr="00C814AF" w:rsidRDefault="00C814AF" w:rsidP="00E82DB9">
      <w:pPr>
        <w:pStyle w:val="B10"/>
        <w:ind w:left="0" w:firstLine="0"/>
        <w:rPr>
          <w:rFonts w:eastAsia="Yu Mincho"/>
        </w:rPr>
      </w:pPr>
    </w:p>
    <w:p w14:paraId="2C4F0A0B" w14:textId="77777777" w:rsidR="00E82DB9" w:rsidRDefault="00E82DB9" w:rsidP="00E82DB9">
      <w:pPr>
        <w:pStyle w:val="B10"/>
        <w:ind w:left="0" w:firstLine="0"/>
        <w:rPr>
          <w:rFonts w:eastAsiaTheme="minorEastAsia"/>
          <w:lang w:eastAsia="ko-KR"/>
        </w:rPr>
      </w:pPr>
      <w:r>
        <w:object w:dxaOrig="25936" w:dyaOrig="13021" w14:anchorId="3862BF27">
          <v:shape id="_x0000_i1029" type="#_x0000_t75" style="width:522.75pt;height:262.5pt" o:ole="">
            <v:imagedata r:id="rId16" o:title=""/>
          </v:shape>
          <o:OLEObject Type="Embed" ProgID="Visio.Drawing.15" ShapeID="_x0000_i1029" DrawAspect="Content" ObjectID="_1800466604" r:id="rId17"/>
        </w:object>
      </w:r>
    </w:p>
    <w:p w14:paraId="6F411877" w14:textId="02318AD7" w:rsidR="00E82DB9" w:rsidRDefault="00E82DB9" w:rsidP="00E82DB9">
      <w:pPr>
        <w:pStyle w:val="TH"/>
        <w:rPr>
          <w:rFonts w:eastAsia="Yu Mincho"/>
          <w:vertAlign w:val="subscript"/>
        </w:rPr>
      </w:pPr>
      <w:r>
        <w:rPr>
          <w:rFonts w:ascii="Times New Roman" w:hAnsi="Times New Roman"/>
        </w:rPr>
        <w:t>Figure</w:t>
      </w:r>
      <w:r w:rsidRPr="004715FB">
        <w:rPr>
          <w:rFonts w:ascii="Times New Roman" w:hAnsi="Times New Roman"/>
        </w:rPr>
        <w:t xml:space="preserve"> </w:t>
      </w:r>
      <w:r w:rsidR="00C814AF">
        <w:rPr>
          <w:rFonts w:ascii="Times New Roman" w:hAnsi="Times New Roman"/>
        </w:rPr>
        <w:t>2.2</w:t>
      </w:r>
      <w:r w:rsidRPr="004715FB">
        <w:rPr>
          <w:rFonts w:ascii="Times New Roman" w:hAnsi="Times New Roman"/>
        </w:rPr>
        <w:t>-</w:t>
      </w:r>
      <w:r w:rsidR="00C814AF">
        <w:rPr>
          <w:rFonts w:ascii="Times New Roman" w:hAnsi="Times New Roman"/>
        </w:rPr>
        <w:t>4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 xml:space="preserve">Example of </w:t>
      </w:r>
      <w:r w:rsidRPr="00C74499">
        <w:rPr>
          <w:rFonts w:ascii="Times New Roman" w:hAnsi="Times New Roman"/>
        </w:rPr>
        <w:t>SEMfreq_-13/SEMfreq-13A</w:t>
      </w:r>
      <w:r>
        <w:rPr>
          <w:rFonts w:ascii="Times New Roman" w:hAnsi="Times New Roman"/>
        </w:rPr>
        <w:t xml:space="preserve"> with {5870, 5890}MHz</w:t>
      </w:r>
      <w:r>
        <w:rPr>
          <w:rFonts w:eastAsia="Yu Mincho"/>
          <w:vertAlign w:val="subscript"/>
        </w:rPr>
        <w:t xml:space="preserve"> </w:t>
      </w:r>
    </w:p>
    <w:p w14:paraId="41A80E7B" w14:textId="77777777" w:rsidR="00C814AF" w:rsidRPr="00031D75" w:rsidRDefault="00C814AF" w:rsidP="00E82DB9">
      <w:pPr>
        <w:pStyle w:val="TH"/>
        <w:rPr>
          <w:rFonts w:ascii="Times New Roman" w:hAnsi="Times New Roman"/>
        </w:rPr>
      </w:pPr>
    </w:p>
    <w:p w14:paraId="2F549095" w14:textId="77777777" w:rsidR="00E82DB9" w:rsidRDefault="00E82DB9" w:rsidP="00E82DB9">
      <w:pPr>
        <w:pStyle w:val="B10"/>
        <w:ind w:left="0" w:firstLine="0"/>
        <w:rPr>
          <w:rFonts w:eastAsiaTheme="minorEastAsia"/>
          <w:lang w:eastAsia="ko-KR"/>
        </w:rPr>
      </w:pPr>
      <w:r>
        <w:object w:dxaOrig="25936" w:dyaOrig="13036" w14:anchorId="3F4C0B6B">
          <v:shape id="_x0000_i1030" type="#_x0000_t75" style="width:522.75pt;height:262.5pt" o:ole="">
            <v:imagedata r:id="rId18" o:title=""/>
          </v:shape>
          <o:OLEObject Type="Embed" ProgID="Visio.Drawing.15" ShapeID="_x0000_i1030" DrawAspect="Content" ObjectID="_1800466605" r:id="rId19"/>
        </w:object>
      </w:r>
    </w:p>
    <w:p w14:paraId="5A3B67A3" w14:textId="4BD2C089" w:rsidR="00E82DB9" w:rsidRDefault="00E82DB9" w:rsidP="00E82DB9">
      <w:pPr>
        <w:pStyle w:val="TH"/>
        <w:rPr>
          <w:rFonts w:eastAsia="Yu Mincho"/>
          <w:vertAlign w:val="subscript"/>
        </w:rPr>
      </w:pPr>
      <w:r>
        <w:rPr>
          <w:rFonts w:ascii="Times New Roman" w:hAnsi="Times New Roman"/>
        </w:rPr>
        <w:t>Figure</w:t>
      </w:r>
      <w:r w:rsidRPr="004715FB">
        <w:rPr>
          <w:rFonts w:ascii="Times New Roman" w:hAnsi="Times New Roman"/>
        </w:rPr>
        <w:t xml:space="preserve"> </w:t>
      </w:r>
      <w:r w:rsidR="00C814AF">
        <w:rPr>
          <w:rFonts w:ascii="Times New Roman" w:hAnsi="Times New Roman"/>
        </w:rPr>
        <w:t>2.2</w:t>
      </w:r>
      <w:r w:rsidRPr="004715FB">
        <w:rPr>
          <w:rFonts w:ascii="Times New Roman" w:hAnsi="Times New Roman"/>
        </w:rPr>
        <w:t>-</w:t>
      </w:r>
      <w:r w:rsidR="00C814AF">
        <w:rPr>
          <w:rFonts w:ascii="Times New Roman" w:hAnsi="Times New Roman"/>
        </w:rPr>
        <w:t>5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 xml:space="preserve">Example of </w:t>
      </w:r>
      <w:r w:rsidRPr="00C74499">
        <w:rPr>
          <w:rFonts w:ascii="Times New Roman" w:hAnsi="Times New Roman"/>
        </w:rPr>
        <w:t xml:space="preserve">SEfreq_-30/SEfreq_-30A </w:t>
      </w:r>
      <w:r>
        <w:rPr>
          <w:rFonts w:ascii="Times New Roman" w:hAnsi="Times New Roman"/>
        </w:rPr>
        <w:t>with {5870, 5890}MHz</w:t>
      </w:r>
      <w:r>
        <w:rPr>
          <w:rFonts w:eastAsia="Yu Mincho"/>
          <w:vertAlign w:val="subscript"/>
        </w:rPr>
        <w:t xml:space="preserve"> </w:t>
      </w:r>
    </w:p>
    <w:p w14:paraId="6F311FBC" w14:textId="4A9B5294" w:rsidR="003D7231" w:rsidRDefault="003D7231" w:rsidP="00E82DB9">
      <w:pPr>
        <w:pStyle w:val="TH"/>
        <w:rPr>
          <w:rFonts w:eastAsia="Yu Mincho"/>
          <w:vertAlign w:val="subscript"/>
        </w:rPr>
      </w:pPr>
    </w:p>
    <w:p w14:paraId="47DE69F8" w14:textId="190F6C57" w:rsidR="003D7231" w:rsidRDefault="003D7231" w:rsidP="003D7231">
      <w:pPr>
        <w:pStyle w:val="Heading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Specify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A-MPR requirements for NS_33 to meet -37dBm/100kHz and -30dBm/1MHz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.</w:t>
      </w:r>
    </w:p>
    <w:p w14:paraId="1607E4BA" w14:textId="77777777" w:rsidR="003D7231" w:rsidRPr="00031D75" w:rsidRDefault="003D7231" w:rsidP="00E82DB9">
      <w:pPr>
        <w:pStyle w:val="TH"/>
        <w:rPr>
          <w:rFonts w:ascii="Times New Roman" w:hAnsi="Times New Roman"/>
        </w:rPr>
      </w:pPr>
    </w:p>
    <w:p w14:paraId="6C8FB9A5" w14:textId="77777777" w:rsidR="003D7231" w:rsidRDefault="003D7231">
      <w:pPr>
        <w:rPr>
          <w:rFonts w:eastAsiaTheme="minorHAnsi"/>
          <w:b/>
          <w:szCs w:val="24"/>
          <w:lang w:val="en-US" w:eastAsia="zh-CN"/>
        </w:rPr>
      </w:pPr>
      <w:r>
        <w:br w:type="page"/>
      </w:r>
    </w:p>
    <w:p w14:paraId="27142EBB" w14:textId="4B0DD420" w:rsidR="009343EA" w:rsidRDefault="009343EA" w:rsidP="009343EA">
      <w:pPr>
        <w:pStyle w:val="Heading3"/>
      </w:pPr>
      <w:r>
        <w:t>&lt; PC3 PSSCH A-MPR &gt;</w:t>
      </w:r>
    </w:p>
    <w:p w14:paraId="6DC2112B" w14:textId="49C6534C" w:rsidR="00E82DB9" w:rsidRDefault="009343EA" w:rsidP="009343EA">
      <w:pPr>
        <w:pStyle w:val="B10"/>
        <w:ind w:left="0" w:firstLine="0"/>
        <w:rPr>
          <w:rFonts w:eastAsia="SimSun"/>
          <w:noProof/>
          <w:lang w:eastAsia="zh-CN"/>
        </w:rPr>
      </w:pPr>
      <w:r>
        <w:rPr>
          <w:rFonts w:ascii="Times New Roman" w:eastAsiaTheme="minorEastAsia" w:hAnsi="Times New Roman"/>
          <w:lang w:eastAsia="ko-KR"/>
        </w:rPr>
        <w:t>Table 2.2-3 shows PC3 PA architecture.</w:t>
      </w:r>
      <w:r w:rsidRPr="009343EA">
        <w:rPr>
          <w:rFonts w:ascii="Times New Roman" w:eastAsiaTheme="minorEastAsia" w:hAnsi="Times New Roman"/>
          <w:lang w:eastAsia="ko-KR"/>
        </w:rPr>
        <w:t xml:space="preserve"> </w:t>
      </w:r>
    </w:p>
    <w:p w14:paraId="3E90EEFC" w14:textId="20070E8F" w:rsidR="009343EA" w:rsidRPr="009343EA" w:rsidRDefault="009343EA" w:rsidP="009343EA">
      <w:pPr>
        <w:pStyle w:val="TH"/>
        <w:rPr>
          <w:rFonts w:ascii="Times New Roman" w:hAnsi="Times New Roman"/>
        </w:rPr>
      </w:pPr>
      <w:r>
        <w:rPr>
          <w:rFonts w:ascii="Times New Roman" w:hAnsi="Times New Roman"/>
        </w:rPr>
        <w:t>Table</w:t>
      </w:r>
      <w:r w:rsidRPr="004715FB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2.2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3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PC3 PA architecture</w:t>
      </w:r>
    </w:p>
    <w:tbl>
      <w:tblPr>
        <w:tblW w:w="5978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83"/>
        <w:gridCol w:w="2444"/>
        <w:gridCol w:w="2551"/>
      </w:tblGrid>
      <w:tr w:rsidR="00E82DB9" w:rsidRPr="004C2C01" w14:paraId="1E4ABE5B" w14:textId="77777777" w:rsidTr="009343EA">
        <w:trPr>
          <w:trHeight w:val="153"/>
          <w:jc w:val="center"/>
        </w:trPr>
        <w:tc>
          <w:tcPr>
            <w:tcW w:w="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919A198" w14:textId="77777777" w:rsidR="00E82DB9" w:rsidRDefault="00E82DB9" w:rsidP="00BD4A2B">
            <w:pPr>
              <w:jc w:val="center"/>
            </w:pPr>
          </w:p>
          <w:p w14:paraId="77593189" w14:textId="77777777" w:rsidR="00E82DB9" w:rsidRPr="004B7559" w:rsidRDefault="00E82DB9" w:rsidP="00BD4A2B">
            <w:pPr>
              <w:jc w:val="center"/>
            </w:pPr>
            <w:r w:rsidRPr="004B7559">
              <w:t>Arch</w:t>
            </w:r>
          </w:p>
        </w:tc>
        <w:tc>
          <w:tcPr>
            <w:tcW w:w="24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3CE557F" w14:textId="77777777" w:rsidR="00E82DB9" w:rsidRPr="004B7559" w:rsidRDefault="00E82DB9" w:rsidP="00BD4A2B">
            <w:pPr>
              <w:jc w:val="center"/>
            </w:pPr>
            <w:r w:rsidRPr="004B7559">
              <w:t>description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DB2C560" w14:textId="77777777" w:rsidR="00E82DB9" w:rsidRPr="004B7559" w:rsidRDefault="00E82DB9" w:rsidP="00BD4A2B">
            <w:pPr>
              <w:jc w:val="center"/>
            </w:pPr>
            <w:r w:rsidRPr="004B7559">
              <w:t>Remarks</w:t>
            </w:r>
          </w:p>
        </w:tc>
      </w:tr>
      <w:tr w:rsidR="00E82DB9" w:rsidRPr="004C2C01" w14:paraId="5FBE6B74" w14:textId="77777777" w:rsidTr="009343EA">
        <w:trPr>
          <w:trHeight w:val="185"/>
          <w:jc w:val="center"/>
        </w:trPr>
        <w:tc>
          <w:tcPr>
            <w:tcW w:w="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347571AA" w14:textId="77777777" w:rsidR="00E82DB9" w:rsidRPr="004B7559" w:rsidRDefault="00E82DB9" w:rsidP="00BD4A2B">
            <w:pPr>
              <w:jc w:val="center"/>
            </w:pPr>
            <w:r w:rsidRPr="004B7559">
              <w:t>#1-1</w:t>
            </w:r>
          </w:p>
        </w:tc>
        <w:tc>
          <w:tcPr>
            <w:tcW w:w="24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189660F9" w14:textId="77777777" w:rsidR="00E82DB9" w:rsidRPr="004B7559" w:rsidRDefault="00E82DB9" w:rsidP="00BD4A2B">
            <w:pPr>
              <w:jc w:val="center"/>
            </w:pPr>
            <w:r w:rsidRPr="004B7559">
              <w:t>1x2</w:t>
            </w:r>
            <w:r>
              <w:t>3</w:t>
            </w:r>
            <w:r w:rsidRPr="004B7559">
              <w:t>dBm PA+ 1LO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C12FE9B" w14:textId="77777777" w:rsidR="00E82DB9" w:rsidRPr="004B7559" w:rsidRDefault="00E82DB9" w:rsidP="00BD4A2B">
            <w:pPr>
              <w:jc w:val="center"/>
            </w:pPr>
            <w:r w:rsidRPr="004B7559">
              <w:t>Single–Tx</w:t>
            </w:r>
          </w:p>
        </w:tc>
      </w:tr>
      <w:tr w:rsidR="00E82DB9" w:rsidRPr="004C2C01" w14:paraId="43E387F6" w14:textId="77777777" w:rsidTr="009343EA">
        <w:trPr>
          <w:trHeight w:val="185"/>
          <w:jc w:val="center"/>
        </w:trPr>
        <w:tc>
          <w:tcPr>
            <w:tcW w:w="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72D379B" w14:textId="77777777" w:rsidR="00E82DB9" w:rsidRPr="004B7559" w:rsidRDefault="00E82DB9" w:rsidP="00BD4A2B">
            <w:pPr>
              <w:jc w:val="center"/>
            </w:pPr>
            <w:r w:rsidRPr="004B7559">
              <w:t>#1-2</w:t>
            </w:r>
          </w:p>
        </w:tc>
        <w:tc>
          <w:tcPr>
            <w:tcW w:w="24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CBAEF75" w14:textId="77777777" w:rsidR="00E82DB9" w:rsidRPr="004B7559" w:rsidRDefault="00E82DB9" w:rsidP="00BD4A2B">
            <w:pPr>
              <w:jc w:val="center"/>
            </w:pPr>
            <w:r w:rsidRPr="004B7559">
              <w:t>2x2</w:t>
            </w:r>
            <w:r>
              <w:t>0</w:t>
            </w:r>
            <w:r w:rsidRPr="004B7559">
              <w:t>dBm PA+ 1LO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A810D2E" w14:textId="77777777" w:rsidR="00E82DB9" w:rsidRPr="004B7559" w:rsidRDefault="00E82DB9" w:rsidP="00BD4A2B">
            <w:pPr>
              <w:jc w:val="center"/>
            </w:pPr>
            <w:r w:rsidRPr="004B7559">
              <w:t>dual-Tx or txDiversity</w:t>
            </w:r>
          </w:p>
        </w:tc>
      </w:tr>
      <w:tr w:rsidR="00E82DB9" w:rsidRPr="004C2C01" w14:paraId="34738207" w14:textId="77777777" w:rsidTr="009343EA">
        <w:trPr>
          <w:trHeight w:val="153"/>
          <w:jc w:val="center"/>
        </w:trPr>
        <w:tc>
          <w:tcPr>
            <w:tcW w:w="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0AE3B1BA" w14:textId="77777777" w:rsidR="00E82DB9" w:rsidRPr="004B7559" w:rsidRDefault="00E82DB9" w:rsidP="00BD4A2B">
            <w:pPr>
              <w:jc w:val="center"/>
            </w:pPr>
            <w:r w:rsidRPr="004B7559">
              <w:t>#2-2</w:t>
            </w:r>
          </w:p>
        </w:tc>
        <w:tc>
          <w:tcPr>
            <w:tcW w:w="24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5C25D960" w14:textId="77777777" w:rsidR="00E82DB9" w:rsidRPr="004B7559" w:rsidRDefault="00E82DB9" w:rsidP="00BD4A2B">
            <w:pPr>
              <w:jc w:val="center"/>
            </w:pPr>
            <w:r w:rsidRPr="004B7559">
              <w:t>2x2</w:t>
            </w:r>
            <w:r>
              <w:t>0</w:t>
            </w:r>
            <w:r w:rsidRPr="004B7559">
              <w:t>dBm PA+ 2LO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311298B" w14:textId="77777777" w:rsidR="00E82DB9" w:rsidRPr="004B7559" w:rsidRDefault="00E82DB9" w:rsidP="00BD4A2B">
            <w:pPr>
              <w:jc w:val="center"/>
            </w:pPr>
            <w:r w:rsidRPr="004B7559">
              <w:t>dualPA-Architecture</w:t>
            </w:r>
          </w:p>
        </w:tc>
      </w:tr>
    </w:tbl>
    <w:p w14:paraId="70EFCED6" w14:textId="77777777" w:rsidR="003D7231" w:rsidRDefault="003D7231" w:rsidP="003C0B0B">
      <w:pPr>
        <w:pStyle w:val="BodyText"/>
        <w:rPr>
          <w:rFonts w:eastAsiaTheme="minorEastAsia"/>
          <w:lang w:eastAsia="ko-KR"/>
        </w:rPr>
      </w:pPr>
    </w:p>
    <w:p w14:paraId="1D94DBC0" w14:textId="60D1EFF7" w:rsidR="00E82DB9" w:rsidRDefault="00E82DB9" w:rsidP="003C0B0B">
      <w:pPr>
        <w:pStyle w:val="BodyText"/>
        <w:rPr>
          <w:rFonts w:eastAsia="Times New Roman"/>
          <w:b/>
        </w:rPr>
      </w:pPr>
      <w:r>
        <w:rPr>
          <w:rFonts w:eastAsiaTheme="minorEastAsia" w:hint="eastAsia"/>
          <w:lang w:eastAsia="ko-KR"/>
        </w:rPr>
        <w:t xml:space="preserve">Table </w:t>
      </w:r>
      <w:r w:rsidR="009343EA">
        <w:rPr>
          <w:rFonts w:eastAsiaTheme="minorEastAsia"/>
          <w:lang w:eastAsia="ko-KR"/>
        </w:rPr>
        <w:t>2.2</w:t>
      </w:r>
      <w:r>
        <w:rPr>
          <w:rFonts w:eastAsiaTheme="minorEastAsia"/>
          <w:lang w:eastAsia="ko-KR"/>
        </w:rPr>
        <w:t>-</w:t>
      </w:r>
      <w:r w:rsidR="003C0B0B">
        <w:rPr>
          <w:rFonts w:eastAsiaTheme="minorEastAsia"/>
          <w:lang w:eastAsia="ko-KR"/>
        </w:rPr>
        <w:t>4</w:t>
      </w:r>
      <w:r>
        <w:rPr>
          <w:rFonts w:eastAsiaTheme="minorEastAsia"/>
          <w:lang w:eastAsia="ko-KR"/>
        </w:rPr>
        <w:t xml:space="preserve">, Table </w:t>
      </w:r>
      <w:r w:rsidR="009343EA">
        <w:rPr>
          <w:rFonts w:eastAsiaTheme="minorEastAsia"/>
          <w:lang w:eastAsia="ko-KR"/>
        </w:rPr>
        <w:t>2.2</w:t>
      </w:r>
      <w:r>
        <w:rPr>
          <w:rFonts w:eastAsiaTheme="minorEastAsia"/>
          <w:lang w:eastAsia="ko-KR"/>
        </w:rPr>
        <w:t>-</w:t>
      </w:r>
      <w:r w:rsidR="003C0B0B">
        <w:rPr>
          <w:rFonts w:eastAsiaTheme="minorEastAsia"/>
          <w:lang w:eastAsia="ko-KR"/>
        </w:rPr>
        <w:t>5</w:t>
      </w:r>
      <w:r>
        <w:rPr>
          <w:rFonts w:eastAsiaTheme="minorEastAsia"/>
          <w:lang w:eastAsia="ko-KR"/>
        </w:rPr>
        <w:t xml:space="preserve">, and Table </w:t>
      </w:r>
      <w:r w:rsidR="009343EA">
        <w:rPr>
          <w:rFonts w:eastAsiaTheme="minorEastAsia"/>
          <w:lang w:eastAsia="ko-KR"/>
        </w:rPr>
        <w:t>2.2</w:t>
      </w:r>
      <w:r>
        <w:rPr>
          <w:rFonts w:eastAsiaTheme="minorEastAsia"/>
          <w:lang w:eastAsia="ko-KR"/>
        </w:rPr>
        <w:t>-</w:t>
      </w:r>
      <w:r w:rsidR="003C0B0B">
        <w:rPr>
          <w:rFonts w:eastAsiaTheme="minorEastAsia"/>
          <w:lang w:eastAsia="ko-KR"/>
        </w:rPr>
        <w:t>6</w:t>
      </w:r>
      <w:r>
        <w:rPr>
          <w:rFonts w:eastAsiaTheme="minorEastAsia"/>
          <w:lang w:eastAsia="ko-KR"/>
        </w:rPr>
        <w:t xml:space="preserve"> show the AMPR simulation results for the SL non-contiguous CA with architecture #1-1, #1-2, and #2-2 in Table 3-</w:t>
      </w:r>
      <w:r w:rsidR="003C0B0B">
        <w:rPr>
          <w:rFonts w:eastAsiaTheme="minorEastAsia"/>
          <w:lang w:eastAsia="ko-KR"/>
        </w:rPr>
        <w:t>3</w:t>
      </w:r>
      <w:r>
        <w:rPr>
          <w:rFonts w:eastAsiaTheme="minorEastAsia"/>
          <w:lang w:eastAsia="ko-KR"/>
        </w:rPr>
        <w:t xml:space="preserve"> respectively.</w:t>
      </w:r>
    </w:p>
    <w:p w14:paraId="72BF041A" w14:textId="42CA4464" w:rsidR="00E82DB9" w:rsidRDefault="00E82DB9" w:rsidP="00E82DB9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t xml:space="preserve">Table </w:t>
      </w:r>
      <w:r w:rsidR="00B65F9B">
        <w:rPr>
          <w:rFonts w:ascii="Times New Roman" w:hAnsi="Times New Roman"/>
        </w:rPr>
        <w:t>2.2</w:t>
      </w:r>
      <w:r w:rsidRPr="004715FB">
        <w:rPr>
          <w:rFonts w:ascii="Times New Roman" w:hAnsi="Times New Roman"/>
        </w:rPr>
        <w:t>-</w:t>
      </w:r>
      <w:r w:rsidR="00B65F9B">
        <w:rPr>
          <w:rFonts w:ascii="Times New Roman" w:hAnsi="Times New Roman"/>
        </w:rPr>
        <w:t>4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Non-contiguous CA with 1x23dBm+1LO</w:t>
      </w:r>
    </w:p>
    <w:tbl>
      <w:tblPr>
        <w:tblW w:w="97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84"/>
        <w:gridCol w:w="1100"/>
        <w:gridCol w:w="701"/>
        <w:gridCol w:w="701"/>
        <w:gridCol w:w="701"/>
        <w:gridCol w:w="701"/>
        <w:gridCol w:w="701"/>
        <w:gridCol w:w="701"/>
        <w:gridCol w:w="701"/>
        <w:gridCol w:w="701"/>
        <w:gridCol w:w="701"/>
        <w:gridCol w:w="701"/>
      </w:tblGrid>
      <w:tr w:rsidR="00E82DB9" w:rsidRPr="00A45F58" w14:paraId="74240798" w14:textId="77777777" w:rsidTr="00BD4A2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250D51DB" w14:textId="77777777" w:rsidR="00E82DB9" w:rsidRPr="00A45F58" w:rsidRDefault="00E82DB9" w:rsidP="00BD4A2B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B0A1481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15974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180A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11B0D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784C9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2DDC4D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69422C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1C87C6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917F16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C545C2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120A5A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E82DB9" w:rsidRPr="002A5BA5" w14:paraId="72483E77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5443773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50FF98A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0E4F6E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3AE0D89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5EE2803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325E540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67CAE01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6D03D81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4786400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04540E1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27AC3F6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1608FFC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4A41C30F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89153A4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A42908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46AF254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4835919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A1E6F2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C9AC7D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8F258E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44A6EA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66843F2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7A78B63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03F3CC3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3AEDA78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5E437C12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7E4F36F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55BD32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EBF386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78E2E58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338D969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9D7BBA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444705D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3B7822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620856A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74F1FC4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0268B41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05D1D77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11.4</w:t>
            </w:r>
          </w:p>
        </w:tc>
      </w:tr>
      <w:tr w:rsidR="00E82DB9" w:rsidRPr="002A5BA5" w14:paraId="1BAAF79B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DFBA3D5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9C9031D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6A6A6"/>
            <w:noWrap/>
            <w:vAlign w:val="center"/>
          </w:tcPr>
          <w:p w14:paraId="4F89361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5DEDFAC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DBABB5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FB2265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0076A03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61EE37E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0AE44AE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731B448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782003F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7F452BB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3327198E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08E9ACFC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79DF174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4A19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71AE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F167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D75D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BEDC8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1EE09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9AC78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E4D17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43C89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745D2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E82DB9" w:rsidRPr="002A5BA5" w14:paraId="5F1BF5A6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7E0C3BBE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65CDC17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23741FC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38F391F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334BDC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961427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33400B6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B013F8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39EF468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B72A2F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67E3588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17C797E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3E44F39C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EABD4FE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116FF7F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5A54823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713E14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0B6393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9BD8CF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7D6542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466FD0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E071EC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6233F17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7DC4094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8C8C8"/>
            <w:noWrap/>
            <w:vAlign w:val="center"/>
          </w:tcPr>
          <w:p w14:paraId="64A58DF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</w:tr>
      <w:tr w:rsidR="00E82DB9" w:rsidRPr="002A5BA5" w14:paraId="32FD58A6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6427332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E4A48F6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32DDF2B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7B4246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4E459E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75ADE3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40CE81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E31501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64DB4F7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4C8537E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2DBEED1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8C8C8"/>
            <w:noWrap/>
            <w:vAlign w:val="center"/>
          </w:tcPr>
          <w:p w14:paraId="109B5AF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</w:tr>
      <w:tr w:rsidR="00E82DB9" w:rsidRPr="002A5BA5" w14:paraId="4F18CEDB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C3EA482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A39DEA6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291F74D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6D1996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1F784C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FAC7C4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728E1C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669457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F99A67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5494EA3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6FEA33E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06D5B1F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A45F58" w14:paraId="3CF9B284" w14:textId="77777777" w:rsidTr="00BD4A2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05C49302" w14:textId="77777777" w:rsidR="00E82DB9" w:rsidRPr="00A45F58" w:rsidRDefault="00E82DB9" w:rsidP="00BD4A2B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148795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3A844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B123D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7B0AF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21399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36AF52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F0B55B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6A325D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1AC624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30414D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45E1F1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E82DB9" w:rsidRPr="002A5BA5" w14:paraId="0B07A014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242553B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5CCAC1F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27F40C7C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588FC81D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1EFCDCED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65B42226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4A8EF288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68FB265E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05FBD19F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28A582B3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7093E0DF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6F6F6"/>
            <w:noWrap/>
            <w:vAlign w:val="center"/>
          </w:tcPr>
          <w:p w14:paraId="7426AEAA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8.5</w:t>
            </w:r>
          </w:p>
        </w:tc>
      </w:tr>
      <w:tr w:rsidR="00E82DB9" w:rsidRPr="002A5BA5" w14:paraId="671A03BB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E94DD88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0038212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1A1DA4F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4940E696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59DAD2D2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3AD6A352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5744633E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75A03549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1E2923B6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2B4BD010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679D294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1F1F1"/>
            <w:noWrap/>
            <w:vAlign w:val="center"/>
          </w:tcPr>
          <w:p w14:paraId="5A90264B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9.0</w:t>
            </w:r>
          </w:p>
        </w:tc>
      </w:tr>
      <w:tr w:rsidR="00E82DB9" w:rsidRPr="002A5BA5" w14:paraId="00459ABC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C0DF9C4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F33D66D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32B6081D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0C620566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2775CAC3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6CF050DC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5A5B06B3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711CE7C0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7CF3B213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2C037086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B0094A1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6F6F6"/>
            <w:noWrap/>
            <w:vAlign w:val="center"/>
          </w:tcPr>
          <w:p w14:paraId="0052B710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8.5</w:t>
            </w:r>
          </w:p>
        </w:tc>
      </w:tr>
      <w:tr w:rsidR="00E82DB9" w:rsidRPr="002A5BA5" w14:paraId="2ABC13FD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94DE170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BCE3DF3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22B50EE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52CC623A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05E13E13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2D1703EB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66FE1DDE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3DCCC323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7366E85C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4DECF8AC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70CC404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6F6F6"/>
            <w:noWrap/>
            <w:vAlign w:val="center"/>
          </w:tcPr>
          <w:p w14:paraId="5FC885A6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8.5</w:t>
            </w:r>
          </w:p>
        </w:tc>
      </w:tr>
      <w:tr w:rsidR="00E82DB9" w:rsidRPr="002A5BA5" w14:paraId="0E389EC9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0C578CDB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5C36D07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A534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8907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A493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7C11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87375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63EAD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34FDE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FDE29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EB440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9D93B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E82DB9" w:rsidRPr="002A5BA5" w14:paraId="1D447D65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D304D8D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11BED78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1771E6D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7B2971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959EE1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A0EF74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B31A80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B08D03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4C28B18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5030A43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7519006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5B31B6F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</w:tr>
      <w:tr w:rsidR="00E82DB9" w:rsidRPr="002A5BA5" w14:paraId="5DD71D9B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78B3B7E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3764CA1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4C669FF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814B58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D83F4B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A50356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21D5BF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B5D67A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795E143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293A2B6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37A06C9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2072594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</w:tr>
      <w:tr w:rsidR="00E82DB9" w:rsidRPr="002A5BA5" w14:paraId="00426D23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0979AFA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3213039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5B43FEE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A95E77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3DD7F0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35EC4E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5B47C7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81834C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53ACA12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20B0769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2CC27BF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3C1B596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</w:tr>
      <w:tr w:rsidR="00E82DB9" w:rsidRPr="002A5BA5" w14:paraId="00C60D36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F619695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DDA94D1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358BF11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4AD099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D56114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9E2348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604EC9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5F436E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34EA95D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2683C1E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27B2C8D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10CF6E4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</w:tr>
      <w:tr w:rsidR="00E82DB9" w:rsidRPr="00A45F58" w14:paraId="2889F9B6" w14:textId="77777777" w:rsidTr="00BD4A2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48F57050" w14:textId="77777777" w:rsidR="00E82DB9" w:rsidRPr="00A45F58" w:rsidRDefault="00E82DB9" w:rsidP="00BD4A2B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AE2808A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9D40C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8A6C1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1FE26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FCEF2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52FD46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CB145C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D8F486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299020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8ACE21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128BCC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E82DB9" w:rsidRPr="002A5BA5" w14:paraId="06780786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03D8479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30FE92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46F624A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701A9FC6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4870688A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1B67487B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6454620F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1442CF50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6217FF2F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4DA5A715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707B7E1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6F6F6"/>
            <w:noWrap/>
            <w:vAlign w:val="center"/>
          </w:tcPr>
          <w:p w14:paraId="2E26181E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8.5</w:t>
            </w:r>
          </w:p>
        </w:tc>
      </w:tr>
      <w:tr w:rsidR="00E82DB9" w:rsidRPr="002A5BA5" w14:paraId="16B55348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5C5643D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0A359B8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5B5AE5A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35EE899D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1B221A7D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065EE7B5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01EBCA5F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4DBF5A27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40F27A7D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3151E29B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2D6F1BF1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6F6F6"/>
            <w:noWrap/>
            <w:vAlign w:val="center"/>
          </w:tcPr>
          <w:p w14:paraId="1A8FB8E8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8.5</w:t>
            </w:r>
          </w:p>
        </w:tc>
      </w:tr>
      <w:tr w:rsidR="00E82DB9" w:rsidRPr="002A5BA5" w14:paraId="3114DF8A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548B112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0BDD70F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5DF013EB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5E39046C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4C6B8C35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54EEB973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654D55B4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62DDCDEE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723200BE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03537EB3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5304E4D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6F6F6"/>
            <w:noWrap/>
            <w:vAlign w:val="center"/>
          </w:tcPr>
          <w:p w14:paraId="1938BF70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8.5</w:t>
            </w:r>
          </w:p>
        </w:tc>
      </w:tr>
      <w:tr w:rsidR="00E82DB9" w:rsidRPr="002A5BA5" w14:paraId="5073B37F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8D07F49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1AFD84E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DBDBD"/>
            <w:noWrap/>
            <w:vAlign w:val="center"/>
          </w:tcPr>
          <w:p w14:paraId="1209F870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6C6C6"/>
            <w:noWrap/>
            <w:vAlign w:val="center"/>
          </w:tcPr>
          <w:p w14:paraId="238C9AD5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2C2C2"/>
            <w:noWrap/>
            <w:vAlign w:val="center"/>
          </w:tcPr>
          <w:p w14:paraId="641CB56B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5D5D5"/>
            <w:noWrap/>
            <w:vAlign w:val="center"/>
          </w:tcPr>
          <w:p w14:paraId="3C68B41F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7C7C7"/>
            <w:noWrap/>
            <w:vAlign w:val="center"/>
          </w:tcPr>
          <w:p w14:paraId="17D2D278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7E7E7"/>
            <w:noWrap/>
            <w:vAlign w:val="center"/>
          </w:tcPr>
          <w:p w14:paraId="0DE10AD5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1D1D1"/>
            <w:noWrap/>
            <w:vAlign w:val="center"/>
          </w:tcPr>
          <w:p w14:paraId="0D693A90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14:paraId="18F86E19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5D5D5"/>
            <w:noWrap/>
            <w:vAlign w:val="center"/>
          </w:tcPr>
          <w:p w14:paraId="0DA46903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6F6F6"/>
            <w:noWrap/>
            <w:vAlign w:val="center"/>
          </w:tcPr>
          <w:p w14:paraId="775D46D8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8.5</w:t>
            </w:r>
          </w:p>
        </w:tc>
      </w:tr>
      <w:tr w:rsidR="00E82DB9" w:rsidRPr="002A5BA5" w14:paraId="20934E07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01B9DFB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2C72087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7C0B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9565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23F5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4D07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9F03C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5FF3B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16271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E5CB2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AFB3C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90582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E82DB9" w:rsidRPr="002A5BA5" w14:paraId="0C6826E4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4E25254E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214F51C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90BE97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9097B1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5BC3022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335ACB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D2FC49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C94D19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043911F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1C737D4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159A2EB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56FEEA1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</w:tr>
      <w:tr w:rsidR="00E82DB9" w:rsidRPr="002A5BA5" w14:paraId="59E1F162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2A8AFD4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C6E17ED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5698DCF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16242A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1A3E6B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7D709D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FA0833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5BD6010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3BF38BD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0949A15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68BE2F7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6330957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</w:tr>
      <w:tr w:rsidR="00E82DB9" w:rsidRPr="002A5BA5" w14:paraId="0AC52CD7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BF61491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A7FE1F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570C415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C331EB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02F0FB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87B2EF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8C5456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305009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71F4C88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56BE69F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61F4280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6EB0AC0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</w:tr>
      <w:tr w:rsidR="00E82DB9" w:rsidRPr="002A5BA5" w14:paraId="7F3B45B7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955FDE9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2FAAA44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6562A54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46B85F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BFE1D4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5EB7205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261605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5CB980D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5390510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6282729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4172989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6453D5B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</w:tr>
      <w:tr w:rsidR="00E82DB9" w:rsidRPr="00A45F58" w14:paraId="48F8BE81" w14:textId="77777777" w:rsidTr="00BD4A2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1FEE7511" w14:textId="77777777" w:rsidR="00E82DB9" w:rsidRPr="00A45F58" w:rsidRDefault="00E82DB9" w:rsidP="00BD4A2B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A0DE31F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EDCDA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B60B4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99423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4C5C6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D42C94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BECF9B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2F3CBC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39C073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98F8E8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91C328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E82DB9" w:rsidRPr="002A5BA5" w14:paraId="4E0C29C3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09B1471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0FFEF6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58F296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0034A4F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7EA89EC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5E0CB8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3BEC028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682A001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2E5310C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43B8987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1BBEAB3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7CBBDCA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3CC87DEC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3AB01DF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2738E4C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7626BB9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46F89D9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AC1EFF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D1E945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692EAD3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3EB90E3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5C636D5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6D67354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2B74540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28C8DCB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29B9AA4F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293A2F8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4DFF4F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3EC463F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0F3AFCB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64FD4B4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43E8E8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4EEDDA4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15DBD9D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2E4002B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68B4ED8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00089BE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655284B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55BEB4B8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2C773A9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8AD07DD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3113919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56C4FB5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5DEAF5E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9E8425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7E469A0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75904A9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3B89B44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2CD50D2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0465C44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4F283D2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04ED41CF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1027CF7D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24F9D5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2FB0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503C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EA0A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67C8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E396D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1F7DF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314DB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7F5A8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C06F8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82F49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E82DB9" w:rsidRPr="002A5BA5" w14:paraId="67AC13CC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D026197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F66AAF4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20B94F5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024E03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1BA9F9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F89E04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376E5D1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FF5E58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3773C31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F1008A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5529749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8C8C8"/>
            <w:noWrap/>
            <w:vAlign w:val="center"/>
          </w:tcPr>
          <w:p w14:paraId="326BABD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</w:tr>
      <w:tr w:rsidR="00E82DB9" w:rsidRPr="002A5BA5" w14:paraId="03EF85EE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F8057E5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9B8BD6B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0F47617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40725FB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ECF526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29A73C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A591C2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79A8D5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3F2D15C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FA93E9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5AD33C1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74B5F7C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048F39F9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6F1C006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360615F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3384666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958948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64680C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9C6BFE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8BE20C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0FC037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5F1D437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0B233A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4F736F0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1A77E4B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74726023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5AFBCFC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1F1B383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7080899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E2C7B3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B7FE0E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53E38AF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B56A3B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5D3344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3288E28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86830D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6027488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5E155BD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A45F58" w14:paraId="500D11CB" w14:textId="77777777" w:rsidTr="00BD4A2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62DF0EA8" w14:textId="77777777" w:rsidR="00E82DB9" w:rsidRPr="00A45F58" w:rsidRDefault="00E82DB9" w:rsidP="00BD4A2B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2422B42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24FDA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E45F9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F2AE3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D209B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08A17E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2827AE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870DF0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2E6DDB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3930D9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13A77C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E82DB9" w:rsidRPr="002A5BA5" w14:paraId="3DC5949C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070791B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5E2CAEA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388F3F2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6A75EA2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8A5664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C50EEB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17E3665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09D9A20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7D297D2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3BB3D54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7D09EBF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00AE678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47C70602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FE2E8DB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F0C0A1A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2BEC5A8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55A4AD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3F59A0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5022F7C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6888631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534E1C0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76954A7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5856E45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1881C1A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44F00A4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12D2EA5B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93E47C1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5538677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105A446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71FF97C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56DD3F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16A0A3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2C17C01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26303A5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233A361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0B39726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35E600A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53B2F0F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25F6CA69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075687F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33695E4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1021502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690CB99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839A6E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46C406B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69417EE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10AF470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2F43C35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55A9892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63FF0E2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4ACFEE5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319865A2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07BFD2F9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50D501B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6F7B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B2F5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48F2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47D8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F0338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F6991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5AE9C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C777E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4E742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CB340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E82DB9" w:rsidRPr="002A5BA5" w14:paraId="4861C9C3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E7FD763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976BB2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6AF64D8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6096B7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26CA73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D58EEC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7CC5E4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649561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2678356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6CA4843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7E71BBE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6C42591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</w:tr>
      <w:tr w:rsidR="00E82DB9" w:rsidRPr="002A5BA5" w14:paraId="7C8C15C1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A860D09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3AF124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5E5BDE0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561253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ADD2F5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26E8C6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60C224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A8CE59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5A51019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70B5C92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08F1CC5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3F38AE8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9.4</w:t>
            </w:r>
          </w:p>
        </w:tc>
      </w:tr>
      <w:tr w:rsidR="00E82DB9" w:rsidRPr="002A5BA5" w14:paraId="6DEBDDC2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52B8D78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2DEEDEB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D5A022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5110507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9EC43C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7F0A22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58A687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9D5BE0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67E6BEA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1A2CA61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3DEBCA1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19B5C8F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9.4</w:t>
            </w:r>
          </w:p>
        </w:tc>
      </w:tr>
      <w:tr w:rsidR="00E82DB9" w:rsidRPr="002A5BA5" w14:paraId="3A893026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CA74B7F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9080FE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155685F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335EB41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32FC24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A3C00A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AF27DC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3D03D7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46D2057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0227C7C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4B26C25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28FAD9F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9.4</w:t>
            </w:r>
          </w:p>
        </w:tc>
      </w:tr>
      <w:tr w:rsidR="00E82DB9" w:rsidRPr="00A45F58" w14:paraId="35AA5522" w14:textId="77777777" w:rsidTr="00BD4A2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3C0903F6" w14:textId="77777777" w:rsidR="00E82DB9" w:rsidRPr="00A45F58" w:rsidRDefault="00E82DB9" w:rsidP="00BD4A2B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0E9CC42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DDC49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8D455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6855D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71B5F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E1FC80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A0B768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A8E2D4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12B4E3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B22216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D2739E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E82DB9" w:rsidRPr="002A5BA5" w14:paraId="58A8C484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6290BFEF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62011B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77543D7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75C61F7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4CB13AF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62F2A5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1A78DA1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953C04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0D0463C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7C745FB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1788156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5AAA771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11.4</w:t>
            </w:r>
          </w:p>
        </w:tc>
      </w:tr>
      <w:tr w:rsidR="00E82DB9" w:rsidRPr="002A5BA5" w14:paraId="535E09AA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D87D724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F555C17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48BABA4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3E89A43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416DAB1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748AA4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29B85BD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0A884A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7BF6A97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40CFA15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786DEE3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2C58526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11313988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9A5AD33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3F273B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474D11E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72B5E65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4752CD1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E92761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63C8696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A807E9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4E854F7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6B4604D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78353F1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2DC2472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11.4</w:t>
            </w:r>
          </w:p>
        </w:tc>
      </w:tr>
      <w:tr w:rsidR="00E82DB9" w:rsidRPr="002A5BA5" w14:paraId="32A11FF2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878C204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BB7E25A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18737AC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213AD7B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6972B87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11B620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428D8F1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BB78E0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5BD02AC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5C063A1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75F01CE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17910CB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11.9</w:t>
            </w:r>
          </w:p>
        </w:tc>
      </w:tr>
      <w:tr w:rsidR="00E82DB9" w:rsidRPr="002A5BA5" w14:paraId="029ACA19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6A53567C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A29CF81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A566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0FB9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0B1B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E758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BE760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C201A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C5E56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FE0E1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6E426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F5FA9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E82DB9" w:rsidRPr="002A5BA5" w14:paraId="55C4F110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0747DBC1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AC6373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5140D0A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E914A4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66DBFED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0CCE8B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00836B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62868A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57434B2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BA6B60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55A2712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53DCB97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0FC1F154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F60C7ED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EE2DC7D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203177F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4D3D5F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DC3FDA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2E7E8B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65D7423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E1334D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11DF945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94AC53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547BBEB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2A5165F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5B779CEB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E53DE43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2827367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3191FFB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90B423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FF8A0D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03FE01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D84360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5419B7C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79AC5CA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46A78A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63A4B68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40FA400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567B3EFF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6CBC2AF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1F868DA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1DB2C4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03EFC7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6B67EBB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CCADC2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D6D2DD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0858C1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5E5C448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4BD66F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412360C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0545813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A45F58" w14:paraId="199B7631" w14:textId="77777777" w:rsidTr="00BD4A2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512CADED" w14:textId="77777777" w:rsidR="00E82DB9" w:rsidRPr="00A45F58" w:rsidRDefault="00E82DB9" w:rsidP="00BD4A2B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S10_10_G30_10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A194F84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C3C70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78B74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D90DE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B898A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783466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7EE88C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AC253F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1D81F4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0F63F3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7A65AD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E82DB9" w:rsidRPr="002A5BA5" w14:paraId="62881F24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7C11EF31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712303F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6FD1CE0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5EDAE1E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0E1832B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15E058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F07A3C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321D91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44910C4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0B902AD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34C7D23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70D97C7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11.4</w:t>
            </w:r>
          </w:p>
        </w:tc>
      </w:tr>
      <w:tr w:rsidR="00E82DB9" w:rsidRPr="002A5BA5" w14:paraId="5B07F2B1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B1FA07E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75CB148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2A09D0C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559B2FE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3D8A2B1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78A4716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79EE73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618F36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063DDE9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0E91984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028BCFF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48B4CC2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11.4</w:t>
            </w:r>
          </w:p>
        </w:tc>
      </w:tr>
      <w:tr w:rsidR="00E82DB9" w:rsidRPr="002A5BA5" w14:paraId="5F14FFFE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AF665F0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9B188C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6AD8CC9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1A2D098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4CD3700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67EDE7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C2A68F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209490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6943A36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62E17F9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7FE97CE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3B69A61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44F36200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3AD8BFD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3E0452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7DC98D4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383DF24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3B844FA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DF0ACE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526280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3DB90E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2951E1E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45533BE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252E95A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072F844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11.4</w:t>
            </w:r>
          </w:p>
        </w:tc>
      </w:tr>
      <w:tr w:rsidR="00E82DB9" w:rsidRPr="002A5BA5" w14:paraId="7DF6CCCE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480386A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A515051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30E3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619B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48BD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5B09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536F0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D692B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C855E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9407F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03279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11910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E82DB9" w:rsidRPr="002A5BA5" w14:paraId="07E4B9E0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001BEB4F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A1EDB8A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1CD90C9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DC3A07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4F0D3B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5F8154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95575A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E8E485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337B6F2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2163205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72DBFA1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7C168B2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</w:tr>
      <w:tr w:rsidR="00E82DB9" w:rsidRPr="002A5BA5" w14:paraId="2B8C0C4E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CBB7919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F21B328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AE3082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2BBCAE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963F5E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ADE889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62B26F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08242A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204486C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7FF2F59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26C4151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4B698E7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</w:tr>
      <w:tr w:rsidR="00E82DB9" w:rsidRPr="002A5BA5" w14:paraId="19C99DFB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6C0DD56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FF7ED48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556B01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9AEEA8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6690EE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76D41B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57E806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1113D2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5D6492B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765DF04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0CD8375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5DD043E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</w:tr>
      <w:tr w:rsidR="00E82DB9" w:rsidRPr="002A5BA5" w14:paraId="2C64FDBE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6BE6E56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29BD66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1F7BE16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E827BD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ED6B28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D8B34B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5072244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5E587F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119CD01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47E8BEC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46EBB4C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5B822F7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</w:tr>
      <w:tr w:rsidR="00E82DB9" w:rsidRPr="00A45F58" w14:paraId="34180D32" w14:textId="77777777" w:rsidTr="00BD4A2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39673D5D" w14:textId="77777777" w:rsidR="00E82DB9" w:rsidRPr="00A45F58" w:rsidRDefault="00E82DB9" w:rsidP="00BD4A2B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S0_10_G40_10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8A9DC5F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7FC35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352FA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2EC81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7E6BB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FB73EA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9ACC00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90D65F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7CC117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08939A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136BB6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E82DB9" w:rsidRPr="002A5BA5" w14:paraId="205E7772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9BEF62E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DF7135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AAD8EC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0F4C300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78DB696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1467DE6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6FCCCA0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1E700F0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4BFCF29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41F307B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237B92D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56BCB45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40F9907B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3191918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4E48EE6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5F4AFDF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5AFD186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3A9F4D4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0C63F59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71D2153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385045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41049FA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696E856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50011DF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55E8044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11.4</w:t>
            </w:r>
          </w:p>
        </w:tc>
      </w:tr>
      <w:tr w:rsidR="00E82DB9" w:rsidRPr="002A5BA5" w14:paraId="2F20F852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128935A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CA9C746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84EB1A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6E01483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23CB1A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2D7788A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5DC2C26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3A9427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5F68710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44C5F00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7896942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43BFC62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11.4</w:t>
            </w:r>
          </w:p>
        </w:tc>
      </w:tr>
      <w:tr w:rsidR="00E82DB9" w:rsidRPr="002A5BA5" w14:paraId="2536A1F1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EE31FD5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A48F12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B57C5D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614DF28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65DA63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51BF6EC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380931A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53C3262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009B15B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589BB5E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689E959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26DDC76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2F6E9114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3BEF5BE4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8A4FC4A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F812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A2F3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376A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CAF2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39338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79B3C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F1CF6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AF5A0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1E42D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F7330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E82DB9" w:rsidRPr="002A5BA5" w14:paraId="280C45C3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FC082CF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767112B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280A93E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38D8293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7B1A38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54DA701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5B0C0A1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7EBCA0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2BB1644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F61B30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721D808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8C8C8"/>
            <w:noWrap/>
            <w:vAlign w:val="center"/>
          </w:tcPr>
          <w:p w14:paraId="70D7F62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</w:tr>
      <w:tr w:rsidR="00E82DB9" w:rsidRPr="002A5BA5" w14:paraId="125F8A9A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9DD17D6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1E87051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3D29ABC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2AF5DF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CB4857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547079E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A0062D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BDC8B1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56D22D4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820EBB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01FFB84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8C8C8"/>
            <w:noWrap/>
            <w:vAlign w:val="center"/>
          </w:tcPr>
          <w:p w14:paraId="4A4D4BB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</w:tr>
      <w:tr w:rsidR="00E82DB9" w:rsidRPr="002A5BA5" w14:paraId="4EB07BAB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654E080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135954C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6FAD55C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67BFC27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293A10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494541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3969EC9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FA528B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6E184E4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580949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20D092A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8C8C8"/>
            <w:noWrap/>
            <w:vAlign w:val="center"/>
          </w:tcPr>
          <w:p w14:paraId="7C972D4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</w:tr>
      <w:tr w:rsidR="00E82DB9" w:rsidRPr="002A5BA5" w14:paraId="7C8A3201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3853399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81964AE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5138107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EDDB53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A7D2FE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FA4A58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2A6F5E1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D78C88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6DB2DEA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213A7A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47143B9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6E3EDBF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A45F58" w14:paraId="6BCC454F" w14:textId="77777777" w:rsidTr="00BD4A2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5CAD3A16" w14:textId="77777777" w:rsidR="00E82DB9" w:rsidRPr="00A45F58" w:rsidRDefault="00E82DB9" w:rsidP="00BD4A2B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S0_10_G50_10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C9A4338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1A465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C83A4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31953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F4A77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386B62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7C5244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6CAF01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828AF7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19D1CA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9204BB" w14:textId="77777777" w:rsidR="00E82DB9" w:rsidRPr="009020CA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E82DB9" w:rsidRPr="002A5BA5" w14:paraId="408D25F0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68BDD9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EBFAC84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6A49F73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329D690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5BD2CA9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0B2102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0A220B6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571C051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68FD518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592D64A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3D7B7F3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45CC0FF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31B6550B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1F52C4D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5B13DB8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6B999B1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7EDF39E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54BE86C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C454AF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795AF62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31A1DDA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29C1456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768F81C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7A72FD4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286B26A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1CEE0D81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AE95D50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5ADA97F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124C220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DC2964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7D0AED1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7357A8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49AA15F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1D19497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6E23746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6135730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5A8AA4B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13DCE94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3C869BBD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388D6FE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3ACB2E6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</w:tcPr>
          <w:p w14:paraId="73581FA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</w:tcPr>
          <w:p w14:paraId="16C364C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</w:tcPr>
          <w:p w14:paraId="60FDB36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</w:tcPr>
          <w:p w14:paraId="7FD86E7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</w:tcPr>
          <w:p w14:paraId="2D12318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2E02FCB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43A57E7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3EF1D62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5EB25D9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7BBDD44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43682BE1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13116E9D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ECD456B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CDF2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AC23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9EEB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856A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71DD2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3CE9E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E5C4C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BB67F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90BF8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118D5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E82DB9" w:rsidRPr="002A5BA5" w14:paraId="322D2FFC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0E683873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F4A41DC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ECD639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872B3C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367D95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209EF1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22540C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A3412A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3ABD60A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E31861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1CF0F1C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62780A3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1C759B85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A969305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D92CA5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368FC7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DAA360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5E85BE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E19815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3383755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553A68B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3CD139C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1A38C8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3A53A23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3583CDA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619D6AB5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6DC0FF6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35D379F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4A2B8DC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3EADBE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4038AE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6F5AE0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A21BC5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B42932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1413C7D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5E71F7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1EAEB1D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2EE9FD0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E82DB9" w:rsidRPr="002A5BA5" w14:paraId="00DDD6B9" w14:textId="77777777" w:rsidTr="00503AB5">
        <w:trPr>
          <w:trHeight w:val="232"/>
          <w:jc w:val="center"/>
        </w:trPr>
        <w:tc>
          <w:tcPr>
            <w:tcW w:w="168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6F13882E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C322A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9B9B9"/>
            <w:noWrap/>
            <w:vAlign w:val="center"/>
          </w:tcPr>
          <w:p w14:paraId="7AFD4CF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3D3D3"/>
            <w:noWrap/>
            <w:vAlign w:val="center"/>
          </w:tcPr>
          <w:p w14:paraId="627FC76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</w:tcPr>
          <w:p w14:paraId="5B1087B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7D7D7"/>
            <w:noWrap/>
            <w:vAlign w:val="center"/>
          </w:tcPr>
          <w:p w14:paraId="2433492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</w:tcPr>
          <w:p w14:paraId="5E8A368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7D7D7"/>
            <w:noWrap/>
            <w:vAlign w:val="center"/>
          </w:tcPr>
          <w:p w14:paraId="775BDA2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4C4C4"/>
            <w:noWrap/>
            <w:vAlign w:val="center"/>
          </w:tcPr>
          <w:p w14:paraId="19CDBC1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3D3D3"/>
            <w:noWrap/>
            <w:vAlign w:val="center"/>
          </w:tcPr>
          <w:p w14:paraId="04B5FD8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8C8C8"/>
            <w:noWrap/>
            <w:vAlign w:val="center"/>
          </w:tcPr>
          <w:p w14:paraId="54CAD8F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04F3325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</w:tbl>
    <w:p w14:paraId="59831866" w14:textId="77777777" w:rsidR="00E82DB9" w:rsidRDefault="00E82DB9" w:rsidP="00E82DB9">
      <w:pPr>
        <w:pStyle w:val="BodyText"/>
        <w:rPr>
          <w:rFonts w:eastAsiaTheme="minorEastAsia"/>
          <w:lang w:eastAsia="ko-KR"/>
        </w:rPr>
      </w:pPr>
    </w:p>
    <w:p w14:paraId="154BECCE" w14:textId="77777777" w:rsidR="00E82DB9" w:rsidRDefault="00E82DB9" w:rsidP="00E82DB9">
      <w:pPr>
        <w:rPr>
          <w:rFonts w:eastAsia="Times New Roman"/>
          <w:b/>
        </w:rPr>
      </w:pPr>
      <w:r>
        <w:br w:type="page"/>
      </w:r>
    </w:p>
    <w:p w14:paraId="1CC8616C" w14:textId="2227C967" w:rsidR="00E82DB9" w:rsidRDefault="00E82DB9" w:rsidP="00E82DB9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t xml:space="preserve">Table </w:t>
      </w:r>
      <w:r w:rsidR="00B65F9B">
        <w:rPr>
          <w:rFonts w:ascii="Times New Roman" w:hAnsi="Times New Roman"/>
        </w:rPr>
        <w:t>2.2</w:t>
      </w:r>
      <w:r w:rsidRPr="004715FB">
        <w:rPr>
          <w:rFonts w:ascii="Times New Roman" w:hAnsi="Times New Roman"/>
        </w:rPr>
        <w:t>-</w:t>
      </w:r>
      <w:r w:rsidR="00B65F9B">
        <w:rPr>
          <w:rFonts w:ascii="Times New Roman" w:hAnsi="Times New Roman"/>
        </w:rPr>
        <w:t>5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Non-contiguous CA with 2x20dBm+1LO</w:t>
      </w:r>
    </w:p>
    <w:tbl>
      <w:tblPr>
        <w:tblW w:w="97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84"/>
        <w:gridCol w:w="1100"/>
        <w:gridCol w:w="701"/>
        <w:gridCol w:w="701"/>
        <w:gridCol w:w="701"/>
        <w:gridCol w:w="701"/>
        <w:gridCol w:w="701"/>
        <w:gridCol w:w="701"/>
        <w:gridCol w:w="701"/>
        <w:gridCol w:w="701"/>
        <w:gridCol w:w="701"/>
        <w:gridCol w:w="701"/>
      </w:tblGrid>
      <w:tr w:rsidR="00E82DB9" w:rsidRPr="00A45F58" w14:paraId="42D5ABFB" w14:textId="77777777" w:rsidTr="00BD4A2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4E4E23C1" w14:textId="77777777" w:rsidR="00E82DB9" w:rsidRPr="00A45F58" w:rsidRDefault="00E82DB9" w:rsidP="00BD4A2B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6BE93CF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926DD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4F51B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BDA5C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4D53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B35D2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090B97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0E6DB4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938808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D6552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8C8BA2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E82DB9" w:rsidRPr="002A5BA5" w14:paraId="6FCF34F3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A3385D7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5A251C9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7F286D3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4CF22DE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01D87BE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6915CCC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45D6D7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0F3D858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4637C22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64209B5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51F49A3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2FCD3DF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</w:tr>
      <w:tr w:rsidR="00E82DB9" w:rsidRPr="002A5BA5" w14:paraId="2FCAE375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B2F30A8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C6A89E7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7E3939E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746F750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72EAC35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335513C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61E3DF0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7DEF07E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560FCB6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36FB83E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69FF884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0B1B424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</w:tr>
      <w:tr w:rsidR="00E82DB9" w:rsidRPr="002A5BA5" w14:paraId="54DD12F5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584B96D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FCA4DBC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6A6A6"/>
            <w:noWrap/>
            <w:vAlign w:val="center"/>
          </w:tcPr>
          <w:p w14:paraId="2F14F58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521CC3F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3495C45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709A755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7094000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78D2687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3AFE2ED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4457BBF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74D2754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48EA056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</w:tr>
      <w:tr w:rsidR="00E82DB9" w:rsidRPr="002A5BA5" w14:paraId="2932719B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02D2E1A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04E60E8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79E8665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63AC05E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596C56F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2C5079C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65D78E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6AF4F29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520A6FA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756B394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2D82500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7B4535E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E82DB9" w:rsidRPr="002A5BA5" w14:paraId="1132ED6F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0F3D1D41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6980734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91F6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646C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6E98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A018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F8E92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14C8C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67EED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4342F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6CDDC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8562F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E82DB9" w:rsidRPr="002A5BA5" w14:paraId="1B46DF6E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69CB8247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F51DE8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42D2706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1E2F025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0C78FB0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842087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384B926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63D273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3316CEC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0D07D26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001EB98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35BFD47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</w:tr>
      <w:tr w:rsidR="00E82DB9" w:rsidRPr="002A5BA5" w14:paraId="5F7BDD2E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8F64D0A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BF63672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5F93ADF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F86EFC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36A9342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441AE7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36CF6C0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E6FAC4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2D31A71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4E4022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1A32B7F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26C7F12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</w:tr>
      <w:tr w:rsidR="00E82DB9" w:rsidRPr="002A5BA5" w14:paraId="6D20362A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DE11065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E3EAEA3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35BE62A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63DC814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1D58795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634557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00C0E73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37403E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14C6683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A9A081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22364F8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1896D2C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</w:tr>
      <w:tr w:rsidR="00E82DB9" w:rsidRPr="002A5BA5" w14:paraId="3AD67EE5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7CAD35C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B1B2BB2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2C67F2C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AD98F1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7753342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E05A5D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49B8474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D9359A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58E2C32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E66134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7CFD54C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1DAAC1B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</w:tr>
      <w:tr w:rsidR="00E82DB9" w:rsidRPr="00A45F58" w14:paraId="4DAB48BB" w14:textId="77777777" w:rsidTr="00BD4A2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51CEE2DE" w14:textId="77777777" w:rsidR="00E82DB9" w:rsidRPr="00A45F58" w:rsidRDefault="00E82DB9" w:rsidP="00BD4A2B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8E24A06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E86D1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6FA6F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24D91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673F6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FB9EB9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0510DF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6529FB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085C66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CD8335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2F4D0A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E82DB9" w:rsidRPr="002A5BA5" w14:paraId="24008095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F120E71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2C0DD18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2BEEA59B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7D53F483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18D83131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8E3D1FC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16FB7855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84408CE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5129BF4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65F5C6AA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8.4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20D35EAC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67E3AA13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9.8</w:t>
            </w:r>
          </w:p>
        </w:tc>
      </w:tr>
      <w:tr w:rsidR="00E82DB9" w:rsidRPr="002A5BA5" w14:paraId="6ED7DC89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2519A43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F97D6C7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0F17735A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11B0FC1F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4DC4DC1F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43D6735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12AD1CD8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63853FA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9FA5891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642475BC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65C59CF0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692295C0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9.8</w:t>
            </w:r>
          </w:p>
        </w:tc>
      </w:tr>
      <w:tr w:rsidR="00E82DB9" w:rsidRPr="002A5BA5" w14:paraId="1F398FC2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A346249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6AB87B9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2D82B20E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09F581A8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2A7BB0D9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63C2BC1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2D676A6C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36A8CDE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9AB2678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15EFB352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27BF0F95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67C582D8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9.8</w:t>
            </w:r>
          </w:p>
        </w:tc>
      </w:tr>
      <w:tr w:rsidR="00E82DB9" w:rsidRPr="002A5BA5" w14:paraId="1334411E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E4CBF8B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15D2EEE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4EDE4EFB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4188C9F3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5C5C5"/>
            <w:noWrap/>
            <w:vAlign w:val="center"/>
          </w:tcPr>
          <w:p w14:paraId="37B85628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5CDFF12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3ABF1468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F7E9C78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7457465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4E8F2780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64EB270D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2C45F77D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9.8</w:t>
            </w:r>
          </w:p>
        </w:tc>
      </w:tr>
      <w:tr w:rsidR="00E82DB9" w:rsidRPr="002A5BA5" w14:paraId="5FFBC1F5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56B2D30B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5574136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D83E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69A26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8752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33F4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A0103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99E98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A02BE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C0B9D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A6828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E9BCC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E82DB9" w:rsidRPr="002A5BA5" w14:paraId="56DDEFF4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84CBF86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35C6A9F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5B7321A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ADF50A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426AF2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B1933F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0EB86A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699EBD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39FA81C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5A50DA2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6ACEBCF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18357BE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</w:tr>
      <w:tr w:rsidR="00E82DB9" w:rsidRPr="002A5BA5" w14:paraId="55B11827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B4B4A98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27972B9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833045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8395A7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B5136C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5AED05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E7CBE2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298B33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072124C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1D8C6BD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2F11DB8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5B1F2A9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</w:tr>
      <w:tr w:rsidR="00E82DB9" w:rsidRPr="002A5BA5" w14:paraId="7EABB60E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5F86657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57AC6BD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226FDC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CE383B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F406F5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5FBA25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18EA4C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853B48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3E41FAF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0445675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759A426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39F171E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</w:tr>
      <w:tr w:rsidR="00E82DB9" w:rsidRPr="002A5BA5" w14:paraId="519800DF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C74430E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33D2F4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4D4A88C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F6F4FE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C584D0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29084D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D4466B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425996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017AE83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632BAA7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1D36CC2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5A42D95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</w:tr>
      <w:tr w:rsidR="00E82DB9" w:rsidRPr="00A45F58" w14:paraId="28D27DE7" w14:textId="77777777" w:rsidTr="00BD4A2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4F663BEF" w14:textId="77777777" w:rsidR="00E82DB9" w:rsidRPr="00A45F58" w:rsidRDefault="00E82DB9" w:rsidP="00BD4A2B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0162042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0550D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B9BBB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21DC3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CB0F5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5D8F3B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4C9762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587959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3410A5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6F3E18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ADE262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E82DB9" w:rsidRPr="002A5BA5" w14:paraId="10B6295D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E34D884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C63126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3FC4BF39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79E8B915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7011507D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349C0F9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1F7CEA26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62F778B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609CAC4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30B48EAE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19D27C02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3AEC278D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9.8</w:t>
            </w:r>
          </w:p>
        </w:tc>
      </w:tr>
      <w:tr w:rsidR="00E82DB9" w:rsidRPr="002A5BA5" w14:paraId="09B0F7D3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75D7FCB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8FC72A1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27C642D6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7BFED5FE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7A6471B3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A6AC6C0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6D57B526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8CD6751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B0179A6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62A4AC5F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627594E6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53DE13F8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9.8</w:t>
            </w:r>
          </w:p>
        </w:tc>
      </w:tr>
      <w:tr w:rsidR="00E82DB9" w:rsidRPr="002A5BA5" w14:paraId="52730F0A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5200E40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9CF9AB9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4C6F6D25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69BAF849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44D3EC2D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1184428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6AFB62C8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90991F6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F315539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729F30CA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601FA15A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387DF028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9.8</w:t>
            </w:r>
          </w:p>
        </w:tc>
      </w:tr>
      <w:tr w:rsidR="00E82DB9" w:rsidRPr="002A5BA5" w14:paraId="09DBC51F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314CAAD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FB012BB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1C1C1"/>
            <w:noWrap/>
            <w:vAlign w:val="center"/>
          </w:tcPr>
          <w:p w14:paraId="50CB7F80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ACACA"/>
            <w:noWrap/>
            <w:vAlign w:val="center"/>
          </w:tcPr>
          <w:p w14:paraId="29E73D2C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6C6C6"/>
            <w:noWrap/>
            <w:vAlign w:val="center"/>
          </w:tcPr>
          <w:p w14:paraId="27229B80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7D7D7"/>
            <w:noWrap/>
            <w:vAlign w:val="center"/>
          </w:tcPr>
          <w:p w14:paraId="75B44128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ACACA"/>
            <w:noWrap/>
            <w:vAlign w:val="center"/>
          </w:tcPr>
          <w:p w14:paraId="1F349C8F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9E9E9"/>
            <w:noWrap/>
            <w:vAlign w:val="center"/>
          </w:tcPr>
          <w:p w14:paraId="4066EBB2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3D3D3"/>
            <w:noWrap/>
            <w:vAlign w:val="center"/>
          </w:tcPr>
          <w:p w14:paraId="476CEC06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14:paraId="38A76C49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8.4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center"/>
          </w:tcPr>
          <w:p w14:paraId="09F1F8A6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22DCC0C3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9.8</w:t>
            </w:r>
          </w:p>
        </w:tc>
      </w:tr>
      <w:tr w:rsidR="00E82DB9" w:rsidRPr="002A5BA5" w14:paraId="24ECE887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4F25E64A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C008F47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5944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70B0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F59E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8895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38F48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0A459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1CD4E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205EF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E8C4D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D31C2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E82DB9" w:rsidRPr="002A5BA5" w14:paraId="2E1AB204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FA15863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BC8A388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B3682E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547CFD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EFD971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1993BD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E99B10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92A029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7BB10E3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527B9E9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DDDDD"/>
            <w:noWrap/>
            <w:vAlign w:val="center"/>
          </w:tcPr>
          <w:p w14:paraId="6B7FC05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1F02163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</w:tr>
      <w:tr w:rsidR="00E82DB9" w:rsidRPr="002A5BA5" w14:paraId="4B708A6B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12C1739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383C26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0C56A9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09805A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31D410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454FC0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B55138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9DACF1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2A46EC3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7DDFB09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0985C7A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6C4919D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</w:tr>
      <w:tr w:rsidR="00E82DB9" w:rsidRPr="002A5BA5" w14:paraId="12DA22CE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77B11E6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76A7508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A186A8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5BBA6D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AFC723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1B6F90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37C795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9485C8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68131B1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4002E5B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4A32BB2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17437B3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</w:tr>
      <w:tr w:rsidR="00E82DB9" w:rsidRPr="002A5BA5" w14:paraId="5F3B6767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575F30E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8FA3F19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235361D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0DD8B6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E3A233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76600A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F33A9F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C0C0B2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15138C6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29FE846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242AC26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1770D8D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</w:tr>
      <w:tr w:rsidR="00E82DB9" w:rsidRPr="00A45F58" w14:paraId="6A72A163" w14:textId="77777777" w:rsidTr="00BD4A2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04FAB636" w14:textId="77777777" w:rsidR="00E82DB9" w:rsidRPr="00A45F58" w:rsidRDefault="00E82DB9" w:rsidP="00BD4A2B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12CD64A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58FDA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C7629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DE62D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419AD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29C6B6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B8E4D1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2F28AD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384D57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FBC9F1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7ED308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E82DB9" w:rsidRPr="002A5BA5" w14:paraId="2C2AE5E7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4AA637BE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5B559A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793C34A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15BCC93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068098E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0E769FC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77DD32B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7BEEAB7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0E357F3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355DA88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6518586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72045B2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E82DB9" w:rsidRPr="002A5BA5" w14:paraId="22B6B3C5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4C2A1DE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9C8780C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5AB2394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024B44B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C98BD2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2A9C9D3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55482BF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4CCC36B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515AFD7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2ABA9DE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5448F21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0D7D807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E82DB9" w:rsidRPr="002A5BA5" w14:paraId="522C6E17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61B522C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12C585E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4D470E0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39F2E4F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36467BD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4909FC7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1F262EE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16E2221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7C41D15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04082D4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48BCD0D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0EA45A6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E82DB9" w:rsidRPr="002A5BA5" w14:paraId="345A85FF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D88584D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2B043AF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7F2175E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41B4026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31CCA57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12F3EE9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3313F69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1FE79E0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13A63B9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6B493A3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734C384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4E191C2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E82DB9" w:rsidRPr="002A5BA5" w14:paraId="170A334D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0FD36274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B74B55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C883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3859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9E91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030B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1A6F2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279A6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5BAD8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1CBF6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E898F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40B91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E82DB9" w:rsidRPr="002A5BA5" w14:paraId="3598A079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7D5ED96D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AC81D3D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2A1683B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3CC7625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481558A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5F815A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4964817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FC7703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1128105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4906F1A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2A727C8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051FF22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</w:tr>
      <w:tr w:rsidR="00E82DB9" w:rsidRPr="002A5BA5" w14:paraId="40D70BAD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B511C8C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1C0F17D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51FD1EF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699489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71837DE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C831E0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2D22E0A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E11742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6EA113C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4812B9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5A72E9F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0587ABD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</w:tr>
      <w:tr w:rsidR="00E82DB9" w:rsidRPr="002A5BA5" w14:paraId="6F8BE04B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4E7BFC5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9B4ACD4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435706B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CA8D80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74740D3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32C935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001D0A4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52137C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166617F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5B2A0B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10CC96F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13C7B58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</w:tr>
      <w:tr w:rsidR="00E82DB9" w:rsidRPr="002A5BA5" w14:paraId="3038F1CA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4289ECC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560D433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6EB9651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5967346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6751938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F94980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4299080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3D6CDD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62A27E6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0ED8071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1094D6C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38FF2B9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</w:tr>
      <w:tr w:rsidR="00E82DB9" w:rsidRPr="00A45F58" w14:paraId="654568DB" w14:textId="77777777" w:rsidTr="00BD4A2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13A09E5D" w14:textId="77777777" w:rsidR="00E82DB9" w:rsidRPr="00A45F58" w:rsidRDefault="00E82DB9" w:rsidP="00BD4A2B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3E8104F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654DB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22B33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034F7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CE83C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160D0E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FFA1F5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F525F7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BE7F80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2E1443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CC221C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E82DB9" w:rsidRPr="002A5BA5" w14:paraId="0D534424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2D48DD9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F529414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3E07795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3FC7C42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6DBD883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1B1FF46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33F023C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1E9A708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25DAB01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51A2818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624F043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0C61570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E82DB9" w:rsidRPr="002A5BA5" w14:paraId="38D2CB64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E69C1D7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A3E27C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4D87D80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6F765D6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2AE922D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4CEB3CD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778A0C0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05FC2F0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36A5DCB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14112DE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721AAD1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046F31B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E82DB9" w:rsidRPr="002A5BA5" w14:paraId="1D1BBE49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9D17E9E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4F32B38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3FCDE98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5985706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6F3629B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0BEBF6F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766E9B0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0C3E3CF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4AB5153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1FFB97C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11FA7AF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514D49F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E82DB9" w:rsidRPr="002A5BA5" w14:paraId="225D5912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C5FAE6A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DB305AF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27EDB0A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649E418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264553A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4CA7058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3E8D1B4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465BAAC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45B3CBD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1DA0DE3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3F7A94C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5CAADFE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E82DB9" w:rsidRPr="002A5BA5" w14:paraId="39ED5C84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722ED67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9E56ACC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EBAF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8ACE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D820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1AF7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15442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E4FA9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6E4BF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645BA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1C0BB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FAB48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E82DB9" w:rsidRPr="002A5BA5" w14:paraId="378C47AA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6202FEF4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7FBD007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26859E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84E106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5D8AB5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433257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9312AC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E4331B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22D72B7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33AA98E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32B852E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6451F76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</w:tr>
      <w:tr w:rsidR="00E82DB9" w:rsidRPr="002A5BA5" w14:paraId="004CC07E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BA60F2A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CA07FE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4457528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6505D2D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B758A9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752CDE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EB2B55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8E4C0C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0AC5304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49DA937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6157735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72F01B1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</w:tr>
      <w:tr w:rsidR="00E82DB9" w:rsidRPr="002A5BA5" w14:paraId="4ADEDD8A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B81419F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8BF2BCE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69006B2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501BB7E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26AA84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0C68EB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C5D39E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F821FD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1E0C504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5971619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6DBA43A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1DC287C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</w:tr>
      <w:tr w:rsidR="00E82DB9" w:rsidRPr="002A5BA5" w14:paraId="4964171E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2E5DC95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74C3E16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32F6926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385C67E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C0A7F2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9BDCA0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0FC188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244DBE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16B56BB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48F103F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61313FE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396DEE8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</w:tr>
      <w:tr w:rsidR="00E82DB9" w:rsidRPr="00A45F58" w14:paraId="2CCA16E2" w14:textId="77777777" w:rsidTr="00BD4A2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1FD7B996" w14:textId="77777777" w:rsidR="00E82DB9" w:rsidRPr="00A45F58" w:rsidRDefault="00E82DB9" w:rsidP="00BD4A2B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1F7613F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A78BD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6D61B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0B5ED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0497E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00657A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41D926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349338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00B477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18335D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775378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E82DB9" w:rsidRPr="002A5BA5" w14:paraId="1C095E48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FDCB258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0B2B66E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530D795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46F5079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1306DB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79EED59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5A85955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51C00CF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4FBD529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2D15566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26A14D9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152A8A5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</w:tr>
      <w:tr w:rsidR="00E82DB9" w:rsidRPr="002A5BA5" w14:paraId="7AB8EB1F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E72B89D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2212B51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D87727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603EB68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0EDBA4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1B10101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5245CAB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5A7FE86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7803FAF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4BC04C2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2B36F77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76C18FD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</w:tr>
      <w:tr w:rsidR="00E82DB9" w:rsidRPr="002A5BA5" w14:paraId="7FCA3213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320FC60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37EA8F2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6D241CF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1D78DDE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40E6494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5D95F88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5D6BC3F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0A4A60D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62718D6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394A102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695A149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3FD5953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</w:tr>
      <w:tr w:rsidR="00E82DB9" w:rsidRPr="002A5BA5" w14:paraId="0CC54191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AEFED9B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17AF999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55C6357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2FFD78E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A1541D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0C8BA6D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648CD98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0A82E6B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5AD8E06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4D26A46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5E7E692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3294AD3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E82DB9" w:rsidRPr="002A5BA5" w14:paraId="7CF5EECA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0671087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95E2D7F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4356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2A41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CD14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4837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44C97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F2CF6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0A5F3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F42D9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865E9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E875A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E82DB9" w:rsidRPr="002A5BA5" w14:paraId="70AC4CB6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01D6AFE7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426CF6A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7FEFEC9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3253B6C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5098591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F9ED54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0B6892F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5DA813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6A9C0E5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FE021D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5C5C5"/>
            <w:noWrap/>
            <w:vAlign w:val="center"/>
          </w:tcPr>
          <w:p w14:paraId="547FDC7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4839E8F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</w:tr>
      <w:tr w:rsidR="00E82DB9" w:rsidRPr="002A5BA5" w14:paraId="31D3758E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D07C64C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E4F25E7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4D6DF60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E83F54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7764BDD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ED3CB4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4E2A4B7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79E0AF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1518884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9316CC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5C5C5"/>
            <w:noWrap/>
            <w:vAlign w:val="center"/>
          </w:tcPr>
          <w:p w14:paraId="2827E03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1CD1A5D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E82DB9" w:rsidRPr="002A5BA5" w14:paraId="7BE3F273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851A3A0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EFEFF34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67912BB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474692F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79813A9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DB18E6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4FB1778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642B1E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27B0F36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A762DC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5C5C5"/>
            <w:noWrap/>
            <w:vAlign w:val="center"/>
          </w:tcPr>
          <w:p w14:paraId="32C7EF9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3B3F065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E82DB9" w:rsidRPr="002A5BA5" w14:paraId="6542E35D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2D92FB8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1088F1F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106753A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6702159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560465A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1BD93C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60DB5C1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A69931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1F3BA51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4E38C90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5C5C5"/>
            <w:noWrap/>
            <w:vAlign w:val="center"/>
          </w:tcPr>
          <w:p w14:paraId="7386014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76EC609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</w:tr>
      <w:tr w:rsidR="00E82DB9" w:rsidRPr="00A45F58" w14:paraId="568DC9E3" w14:textId="77777777" w:rsidTr="00BD4A2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52194485" w14:textId="77777777" w:rsidR="00E82DB9" w:rsidRPr="00A45F58" w:rsidRDefault="00E82DB9" w:rsidP="00BD4A2B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S10_10_G30_10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E668513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BECD1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8C946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E3084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7E044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235FE7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22FA89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F2168A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576B85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C4C0C8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248EFA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E82DB9" w:rsidRPr="002A5BA5" w14:paraId="4B032953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886E4BB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A01968E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79F9770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72588FF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4A983F7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4DC7836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7A08278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25E2747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7B99BE4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5425C8F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489A97E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6DC21DE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</w:tr>
      <w:tr w:rsidR="00E82DB9" w:rsidRPr="002A5BA5" w14:paraId="54343FE5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355245A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4606A5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01DB3BD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529319C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705067A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57A5F87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1538E17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422F5B7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2DD4C30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564A41A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79C65FC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4A55AF5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</w:tr>
      <w:tr w:rsidR="00E82DB9" w:rsidRPr="002A5BA5" w14:paraId="01FE5403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384233B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F4895FB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0EAE884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58AF4B0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57DD7A8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66B3192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7FD82A1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22D4383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427D206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5550A60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11FEEEA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7C1663C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</w:tr>
      <w:tr w:rsidR="00E82DB9" w:rsidRPr="002A5BA5" w14:paraId="59CF3EED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4E9A9AB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31ECFE6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301AA60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09608E4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583FCA1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2238649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6878C4D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7C240B7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0DDA0B7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00F67F5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0B7F0AE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23D2673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</w:tr>
      <w:tr w:rsidR="00E82DB9" w:rsidRPr="002A5BA5" w14:paraId="43399965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7EADEF49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1C1BC4D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1CEA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2DB0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9720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7A81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F873B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7CFD6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11B62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86B5C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F9C1C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8AF72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E82DB9" w:rsidRPr="002A5BA5" w14:paraId="1A484B3F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3BE90EF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0CAE11E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522AE98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34DD1A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B701BC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6E678A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2AFBD7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B036DE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4D9CB05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0F2660C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DDDDD"/>
            <w:noWrap/>
            <w:vAlign w:val="center"/>
          </w:tcPr>
          <w:p w14:paraId="4E5ADA2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0E70D92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</w:tr>
      <w:tr w:rsidR="00E82DB9" w:rsidRPr="002A5BA5" w14:paraId="24B54135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27B76B1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5855718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576AF1A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CC6A8B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C43E5D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3D4ABF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0D5F42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B054D3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556F51C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2AA023B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DDDDD"/>
            <w:noWrap/>
            <w:vAlign w:val="center"/>
          </w:tcPr>
          <w:p w14:paraId="5C88069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DDDDD"/>
            <w:noWrap/>
            <w:vAlign w:val="center"/>
          </w:tcPr>
          <w:p w14:paraId="6970BAA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10.3</w:t>
            </w:r>
          </w:p>
        </w:tc>
      </w:tr>
      <w:tr w:rsidR="00E82DB9" w:rsidRPr="002A5BA5" w14:paraId="7195380C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8934BFE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5D742E4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4E2DE2B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515F880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8F276E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8C8F14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FDE38A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B30D13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6AD6DD6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4FF8C1F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1536CD4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726D990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</w:tr>
      <w:tr w:rsidR="00E82DB9" w:rsidRPr="002A5BA5" w14:paraId="6F44D6DB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4942AB6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3372F74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7245CD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90A8CE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4CD64B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69DD40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FDB69F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F7CA0F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7B36F53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066A63F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3A8A206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6009B3D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</w:tr>
      <w:tr w:rsidR="00E82DB9" w:rsidRPr="00A45F58" w14:paraId="438B052C" w14:textId="77777777" w:rsidTr="00BD4A2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3EF37FA7" w14:textId="77777777" w:rsidR="00E82DB9" w:rsidRPr="00A45F58" w:rsidRDefault="00E82DB9" w:rsidP="00BD4A2B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S0_10_G40_10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E74F952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D757E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106D1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F4191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30FA5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4C2114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9DEB16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507759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FF4855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86A4CB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6CD744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E82DB9" w:rsidRPr="002A5BA5" w14:paraId="09077D61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47524F09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BAEF53F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420337B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07D72C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37A8E31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651D601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32FC580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5C5C5"/>
            <w:noWrap/>
            <w:vAlign w:val="center"/>
          </w:tcPr>
          <w:p w14:paraId="15C9E02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7CAA242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263A6F3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2AC8A87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6EF35B6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E82DB9" w:rsidRPr="002A5BA5" w14:paraId="345DC267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F61B3CC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23B96D6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2316882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3272160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5DC4374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4B88863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4F92B2E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5C5C5"/>
            <w:noWrap/>
            <w:vAlign w:val="center"/>
          </w:tcPr>
          <w:p w14:paraId="49E5C1C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0E47A6D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6DD76A4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7C1420A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2B353C7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</w:tr>
      <w:tr w:rsidR="00E82DB9" w:rsidRPr="002A5BA5" w14:paraId="4F4AC0D0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BF7B819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95E3FEB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6FC6F3F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3E8AEDA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72CCEBA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3A7A1FE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7A274CB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5C5C5"/>
            <w:noWrap/>
            <w:vAlign w:val="center"/>
          </w:tcPr>
          <w:p w14:paraId="50B6FA3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16AA2C5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19747C1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24CA7BA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06F710C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</w:tr>
      <w:tr w:rsidR="00E82DB9" w:rsidRPr="002A5BA5" w14:paraId="42BD138A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1D3B958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27A06EA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0E67FD5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466F34F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334FEEA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1C8441D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18DF54B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4AC0AD8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5CCD890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540EB6D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53896C7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5A13C01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12.7</w:t>
            </w:r>
          </w:p>
        </w:tc>
      </w:tr>
      <w:tr w:rsidR="00E82DB9" w:rsidRPr="002A5BA5" w14:paraId="7D0C32CD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6AA35F29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886936B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23C7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5D3A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6943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0482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7C37D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77E84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16173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84D69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29619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924FC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E82DB9" w:rsidRPr="002A5BA5" w14:paraId="700D332F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805DFAD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462DDC4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0FE293F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252B2E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39A6621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F0F120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4034AF4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0350AD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4DEE927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54765C7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5BC6FF2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7C37498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</w:tr>
      <w:tr w:rsidR="00E82DB9" w:rsidRPr="002A5BA5" w14:paraId="120A0935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5717C3F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DB8659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161D15A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4D3DD4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7EDC456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35E85C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3C3E567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E88F2A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26D179B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4D37FA5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778AA0C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1C48058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</w:tr>
      <w:tr w:rsidR="00E82DB9" w:rsidRPr="002A5BA5" w14:paraId="39F59D74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60FE9F5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B8F1C38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4C3A5D5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61CD4D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4B1EE37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B0973F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34B3CBB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09AE97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01FA9C9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655651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15139A8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2C1B9A2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</w:tr>
      <w:tr w:rsidR="00E82DB9" w:rsidRPr="002A5BA5" w14:paraId="4452F969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EA62DB7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8349B0C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452D05D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6B459A7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68448CA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8D46AB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780DA61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EAAD85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3B3A5CC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4906B3C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212AF56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0815B87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</w:tr>
      <w:tr w:rsidR="00E82DB9" w:rsidRPr="00A45F58" w14:paraId="323176A3" w14:textId="77777777" w:rsidTr="00BD4A2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3E3709DC" w14:textId="77777777" w:rsidR="00E82DB9" w:rsidRPr="00A45F58" w:rsidRDefault="00E82DB9" w:rsidP="00BD4A2B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S0_10_G50_10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0821928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C045F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09F7B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30BF9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AF2494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1B026E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39066F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B8AD4F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DD9980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568941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DC86F1" w14:textId="77777777" w:rsidR="00E82DB9" w:rsidRPr="009A0A46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E82DB9" w:rsidRPr="002A5BA5" w14:paraId="28D6B59C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EA10FB3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3E4209D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1C4180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2ADA9B1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F7C6CF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036D0EA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09D71A9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1C24067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2D190DD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3535190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510DB0D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154590F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E82DB9" w:rsidRPr="002A5BA5" w14:paraId="0B58C728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001FAC3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6FDE38D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50F9AD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42B35B3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75BECFD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3437CE1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5BEAD6C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5B3E322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7C172CA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2017FF3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53A7D6F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68EDF18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E82DB9" w:rsidRPr="002A5BA5" w14:paraId="53A55977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7DCF297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253796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77642EA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595E307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0D75BB1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789833B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020571D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25EDF88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3564840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6C29CC5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1A922B7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749A045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E82DB9" w:rsidRPr="002A5BA5" w14:paraId="0849DF25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9661EBF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DB64A2C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</w:tcPr>
          <w:p w14:paraId="45484A1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</w:tcPr>
          <w:p w14:paraId="014EE82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</w:tcPr>
          <w:p w14:paraId="4B2C5EC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</w:tcPr>
          <w:p w14:paraId="003BFC5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</w:tcPr>
          <w:p w14:paraId="184D507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691455B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4C296B6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6C0A78F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68CF125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6B005F0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E82DB9" w:rsidRPr="002A5BA5" w14:paraId="32C6DA9F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15023508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0B93C4A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AA83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33A5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0F91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09BA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C04DC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74ABA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E9EFC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A04B2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6F26C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2F687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E82DB9" w:rsidRPr="002A5BA5" w14:paraId="23A3891E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1BDCD3F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977A84D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3E80779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17827E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59A0B40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527068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4531187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7838CE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5CC067C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C5B426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5C5C5"/>
            <w:noWrap/>
            <w:vAlign w:val="center"/>
          </w:tcPr>
          <w:p w14:paraId="340F007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3E92DFE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E82DB9" w:rsidRPr="002A5BA5" w14:paraId="1DDE00E9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3CFF739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C4C2FCE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41D2D37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007702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4866153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F485CF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6623008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7D795C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549ACF1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20845C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2268DC2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2BD1776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</w:tr>
      <w:tr w:rsidR="00E82DB9" w:rsidRPr="002A5BA5" w14:paraId="0C09D432" w14:textId="77777777" w:rsidTr="00503AB5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8D5AC5B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842045C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47AE2D7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01210B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5018B71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F35C3E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2CAA544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D6F36C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4E96339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346B90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5C5C5"/>
            <w:noWrap/>
            <w:vAlign w:val="center"/>
          </w:tcPr>
          <w:p w14:paraId="7B35BED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57E8762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</w:tr>
      <w:tr w:rsidR="00E82DB9" w:rsidRPr="002A5BA5" w14:paraId="041C0E74" w14:textId="77777777" w:rsidTr="00503AB5">
        <w:trPr>
          <w:trHeight w:val="232"/>
          <w:jc w:val="center"/>
        </w:trPr>
        <w:tc>
          <w:tcPr>
            <w:tcW w:w="168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701E38B6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280F2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BBBBB"/>
            <w:noWrap/>
            <w:vAlign w:val="center"/>
          </w:tcPr>
          <w:p w14:paraId="0DC9B43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3D3D3"/>
            <w:noWrap/>
            <w:vAlign w:val="center"/>
          </w:tcPr>
          <w:p w14:paraId="0E141FF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FBFBF"/>
            <w:noWrap/>
            <w:vAlign w:val="center"/>
          </w:tcPr>
          <w:p w14:paraId="351BFD9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3D3D3"/>
            <w:noWrap/>
            <w:vAlign w:val="center"/>
          </w:tcPr>
          <w:p w14:paraId="0DDD153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FBFBF"/>
            <w:noWrap/>
            <w:vAlign w:val="center"/>
          </w:tcPr>
          <w:p w14:paraId="758322F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6D6D6"/>
            <w:noWrap/>
            <w:vAlign w:val="center"/>
          </w:tcPr>
          <w:p w14:paraId="42E1249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2C2C2"/>
            <w:noWrap/>
            <w:vAlign w:val="center"/>
          </w:tcPr>
          <w:p w14:paraId="52466E9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3D3D3"/>
            <w:noWrap/>
            <w:vAlign w:val="center"/>
          </w:tcPr>
          <w:p w14:paraId="730D11E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5C5C5"/>
            <w:noWrap/>
            <w:vAlign w:val="center"/>
          </w:tcPr>
          <w:p w14:paraId="5774F1E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3C72330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</w:tr>
    </w:tbl>
    <w:p w14:paraId="43631E21" w14:textId="77777777" w:rsidR="00E82DB9" w:rsidRDefault="00E82DB9" w:rsidP="00E82DB9">
      <w:pPr>
        <w:pStyle w:val="BodyText"/>
        <w:rPr>
          <w:rFonts w:eastAsiaTheme="minorEastAsia"/>
          <w:lang w:eastAsia="ko-KR"/>
        </w:rPr>
      </w:pPr>
    </w:p>
    <w:p w14:paraId="4C87B559" w14:textId="77777777" w:rsidR="00E82DB9" w:rsidRDefault="00E82DB9" w:rsidP="00E82DB9">
      <w:pPr>
        <w:rPr>
          <w:rFonts w:eastAsia="Times New Roman"/>
          <w:b/>
        </w:rPr>
      </w:pPr>
      <w:r>
        <w:br w:type="page"/>
      </w:r>
    </w:p>
    <w:p w14:paraId="0D44FD9D" w14:textId="47DB190C" w:rsidR="00E82DB9" w:rsidRDefault="00E82DB9" w:rsidP="00E82DB9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t xml:space="preserve">Table </w:t>
      </w:r>
      <w:r w:rsidR="00B65F9B">
        <w:rPr>
          <w:rFonts w:ascii="Times New Roman" w:hAnsi="Times New Roman"/>
        </w:rPr>
        <w:t>2.2</w:t>
      </w:r>
      <w:r w:rsidRPr="004715FB">
        <w:rPr>
          <w:rFonts w:ascii="Times New Roman" w:hAnsi="Times New Roman"/>
        </w:rPr>
        <w:t>-</w:t>
      </w:r>
      <w:r w:rsidR="00B65F9B">
        <w:rPr>
          <w:rFonts w:ascii="Times New Roman" w:hAnsi="Times New Roman"/>
        </w:rPr>
        <w:t>6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Non-contiguous CA with 2x20dBm+2LO</w:t>
      </w:r>
    </w:p>
    <w:tbl>
      <w:tblPr>
        <w:tblW w:w="97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84"/>
        <w:gridCol w:w="1100"/>
        <w:gridCol w:w="701"/>
        <w:gridCol w:w="701"/>
        <w:gridCol w:w="701"/>
        <w:gridCol w:w="701"/>
        <w:gridCol w:w="701"/>
        <w:gridCol w:w="701"/>
        <w:gridCol w:w="701"/>
        <w:gridCol w:w="701"/>
        <w:gridCol w:w="701"/>
        <w:gridCol w:w="701"/>
      </w:tblGrid>
      <w:tr w:rsidR="00E82DB9" w:rsidRPr="00A45F58" w14:paraId="38577CD6" w14:textId="77777777" w:rsidTr="00BD4A2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2AC22131" w14:textId="77777777" w:rsidR="00E82DB9" w:rsidRPr="00A45F58" w:rsidRDefault="00E82DB9" w:rsidP="00BD4A2B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4800E4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0531E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18F06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8AD06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2A2D7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0DB58B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FA9279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D22B42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D27432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C06753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48A7BC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E82DB9" w:rsidRPr="002A5BA5" w14:paraId="1D2B7162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0F5CF7A9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C95D7AC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1B7FD40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1F6C63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31F47D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2213890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627C926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600A6B5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0AC4B93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3802D0F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5F1881D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4A398EE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4FC883B3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6A98B0E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1485261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5E8D393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AD8D4F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B6FB7D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7ED7DE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5D0451A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09BE214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5E0E986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70FA50F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4E00AC2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0AD95CC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5BD58DCA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A714237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606302A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7672A29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26D41A7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320886F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0C2ED15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7B21594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496C04B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FFDB23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52AB3B6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0E13B51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2516194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7D72677A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AAD7106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AD5C992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56A2D07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F232FD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3EEBB5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3896FFC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13E068F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232696A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1A6D775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7488A1D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38B6AA4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52AE229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6B898B4B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28F8A4FD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5DE4684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4102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D0FC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2E3B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6B39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44154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F0F67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2C43D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337EA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8F781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FEA84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E82DB9" w:rsidRPr="002A5BA5" w14:paraId="46894900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6B1B99B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B2A1E7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59DE923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A9B440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418DC5C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76E8C86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5B5C9C8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0AED34E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4913E15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1AB92C9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4CEF553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14A62FE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10.9</w:t>
            </w:r>
          </w:p>
        </w:tc>
      </w:tr>
      <w:tr w:rsidR="00E82DB9" w:rsidRPr="002A5BA5" w14:paraId="4B8B033F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BC25DCB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A94F197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0F04F43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C19AAF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0FC0761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657DFD5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2D6D791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5BCAD91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0FF8407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41CE1D0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1B3B67F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510F1AF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10.9</w:t>
            </w:r>
          </w:p>
        </w:tc>
      </w:tr>
      <w:tr w:rsidR="00E82DB9" w:rsidRPr="002A5BA5" w14:paraId="189A3BA1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F086F97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1ADB65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30381FB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742469E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33FF508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64C233D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094AF02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1AEB10F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46F6613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74FC6F7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134E1FE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372B70F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10.9</w:t>
            </w:r>
          </w:p>
        </w:tc>
      </w:tr>
      <w:tr w:rsidR="00E82DB9" w:rsidRPr="002A5BA5" w14:paraId="01176382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FEE5F49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6CA5E8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3C98D67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E68EF1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2AA85CD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17FE224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0B76FCC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6ECB399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056D995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58A09B0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2469835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7EE061D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10.8</w:t>
            </w:r>
          </w:p>
        </w:tc>
      </w:tr>
      <w:tr w:rsidR="00E82DB9" w:rsidRPr="00A45F58" w14:paraId="26B533AA" w14:textId="77777777" w:rsidTr="00BD4A2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79512E64" w14:textId="77777777" w:rsidR="00E82DB9" w:rsidRPr="00A45F58" w:rsidRDefault="00E82DB9" w:rsidP="00BD4A2B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A6DAD1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5120F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29BB9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CCC9F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29D04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0E9791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D96BD9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0B12F7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E34ADE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BC2F3F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6D3C76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E82DB9" w:rsidRPr="002A5BA5" w14:paraId="2C15906F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08BCE76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E7C4634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609E21B7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2D8047BE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8.1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2D4D0AD5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7FA559CD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0573182B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7F7F7"/>
            <w:noWrap/>
            <w:vAlign w:val="center"/>
          </w:tcPr>
          <w:p w14:paraId="2B72E57E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71DACB44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71B4EE41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4.8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45252BE0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BFBFB"/>
            <w:noWrap/>
            <w:vAlign w:val="center"/>
          </w:tcPr>
          <w:p w14:paraId="3E10F862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5.2</w:t>
            </w:r>
          </w:p>
        </w:tc>
      </w:tr>
      <w:tr w:rsidR="00E82DB9" w:rsidRPr="002A5BA5" w14:paraId="589692AA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252BB14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ADFD66A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8318CC8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6FF29A30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491212DB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556A394B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6724D500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center"/>
          </w:tcPr>
          <w:p w14:paraId="0B0C4A47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718A4122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5FF1B028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55FFE3A5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BFBFB"/>
            <w:noWrap/>
            <w:vAlign w:val="center"/>
          </w:tcPr>
          <w:p w14:paraId="54CD071C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5.2</w:t>
            </w:r>
          </w:p>
        </w:tc>
      </w:tr>
      <w:tr w:rsidR="00E82DB9" w:rsidRPr="002A5BA5" w14:paraId="0D8722B1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3856744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FD75792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3475AE7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337701BF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778ACE35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2315AE95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11D75031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center"/>
          </w:tcPr>
          <w:p w14:paraId="0C2C14E9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122AEF76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143139EB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3F879AC1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BFBFB"/>
            <w:noWrap/>
            <w:vAlign w:val="center"/>
          </w:tcPr>
          <w:p w14:paraId="5048A24C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5.2</w:t>
            </w:r>
          </w:p>
        </w:tc>
      </w:tr>
      <w:tr w:rsidR="00E82DB9" w:rsidRPr="002A5BA5" w14:paraId="6AF584DB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44A950E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C44E8C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AA28743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582BE9EF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27BA5270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31F959A5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5F0E94E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center"/>
          </w:tcPr>
          <w:p w14:paraId="4633316C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EEEEE"/>
            <w:noWrap/>
            <w:vAlign w:val="center"/>
          </w:tcPr>
          <w:p w14:paraId="34FBDF24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3DAC38ED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1310B591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BFBFB"/>
            <w:noWrap/>
            <w:vAlign w:val="center"/>
          </w:tcPr>
          <w:p w14:paraId="03122A83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5.2</w:t>
            </w:r>
          </w:p>
        </w:tc>
      </w:tr>
      <w:tr w:rsidR="00E82DB9" w:rsidRPr="002A5BA5" w14:paraId="4C671FF2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67F6B846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F0849CA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3CDF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1085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9F7C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4598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3B52C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E47C9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8D22F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845EA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2F706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F8DDF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E82DB9" w:rsidRPr="002A5BA5" w14:paraId="6F6E3155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B41660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6F2D4BC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2CD7F5C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3FBD58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F3CD71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C148F3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3BC6B5C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1385EB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7A979BD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2542EB9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1353C66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0FEF6E7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E82DB9" w:rsidRPr="002A5BA5" w14:paraId="266332F0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167831C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B1DC57B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302DC05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638E6C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2FFB49D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64BE71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38ED231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C68ED7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606BF26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2840695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4A14E57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1EB5254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E82DB9" w:rsidRPr="002A5BA5" w14:paraId="0B089B52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6A5F27C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7545BF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2A58A8D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2651E3A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2E96285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196B32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D63AA5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389ECC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2D4C36E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FE200E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7C49430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219C7A3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E82DB9" w:rsidRPr="002A5BA5" w14:paraId="35C10976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43B5362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2FAB217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768EEDE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4489C3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09CDA5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2C7133F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DE2737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373E6E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506D395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093E15F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2DDCE67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0E823F3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E82DB9" w:rsidRPr="00A45F58" w14:paraId="3E709FD2" w14:textId="77777777" w:rsidTr="00BD4A2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4994C8D6" w14:textId="77777777" w:rsidR="00E82DB9" w:rsidRPr="00A45F58" w:rsidRDefault="00E82DB9" w:rsidP="00BD4A2B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BE992D4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2CE17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94AF5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D638E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413486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88CEED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771033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B52D8C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A13678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B34E91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D9FAA0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E82DB9" w:rsidRPr="002A5BA5" w14:paraId="4A468181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01B01103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A894BC6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02CC0CC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2FED4919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3D1A08A4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2ACA5D23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3063CE39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center"/>
          </w:tcPr>
          <w:p w14:paraId="7FEB379F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7DC1C392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0D78BF23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6C49685F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BFBFB"/>
            <w:noWrap/>
            <w:vAlign w:val="center"/>
          </w:tcPr>
          <w:p w14:paraId="5735E95D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5.2</w:t>
            </w:r>
          </w:p>
        </w:tc>
      </w:tr>
      <w:tr w:rsidR="00E82DB9" w:rsidRPr="002A5BA5" w14:paraId="6407DEAC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DE32136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D7DC4F2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3CF957D3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44AB004F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6F37BB8D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4822FCCB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0148D93B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center"/>
          </w:tcPr>
          <w:p w14:paraId="62C26BF9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57B50A7F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576083AD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2CA86003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BFBFB"/>
            <w:noWrap/>
            <w:vAlign w:val="center"/>
          </w:tcPr>
          <w:p w14:paraId="52781699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5.2</w:t>
            </w:r>
          </w:p>
        </w:tc>
      </w:tr>
      <w:tr w:rsidR="00E82DB9" w:rsidRPr="002A5BA5" w14:paraId="1BD35943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CF64653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EF4AFD3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C0A0B0A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28567339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178F1D76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686A03D8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622565A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center"/>
          </w:tcPr>
          <w:p w14:paraId="2E578F37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701E069F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4AF0F334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18AEEC08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BFBFB"/>
            <w:noWrap/>
            <w:vAlign w:val="center"/>
          </w:tcPr>
          <w:p w14:paraId="09A1B617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5.2</w:t>
            </w:r>
          </w:p>
        </w:tc>
      </w:tr>
      <w:tr w:rsidR="00E82DB9" w:rsidRPr="002A5BA5" w14:paraId="5B4120CF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6142F11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F5E5CD8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5D5D5"/>
            <w:noWrap/>
            <w:vAlign w:val="center"/>
          </w:tcPr>
          <w:p w14:paraId="021C90C1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2E2E2"/>
            <w:noWrap/>
            <w:vAlign w:val="center"/>
          </w:tcPr>
          <w:p w14:paraId="1CE9FE21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8.1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2E2E2"/>
            <w:noWrap/>
            <w:vAlign w:val="center"/>
          </w:tcPr>
          <w:p w14:paraId="57C6EC70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FEFEF"/>
            <w:noWrap/>
            <w:vAlign w:val="center"/>
          </w:tcPr>
          <w:p w14:paraId="05697B3A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E6E6"/>
            <w:noWrap/>
            <w:vAlign w:val="center"/>
          </w:tcPr>
          <w:p w14:paraId="3AA9212F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7F7F7"/>
            <w:noWrap/>
            <w:vAlign w:val="center"/>
          </w:tcPr>
          <w:p w14:paraId="056ADBFF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FEFEF"/>
            <w:noWrap/>
            <w:vAlign w:val="center"/>
          </w:tcPr>
          <w:p w14:paraId="6F8689E5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14:paraId="1765023E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4.8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3F3F3"/>
            <w:noWrap/>
            <w:vAlign w:val="center"/>
          </w:tcPr>
          <w:p w14:paraId="1913B54E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BFBFB"/>
            <w:noWrap/>
            <w:vAlign w:val="center"/>
          </w:tcPr>
          <w:p w14:paraId="241F2E54" w14:textId="77777777" w:rsidR="00E82DB9" w:rsidRPr="00271BCA" w:rsidRDefault="00E82DB9" w:rsidP="00BD4A2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5.2</w:t>
            </w:r>
          </w:p>
        </w:tc>
      </w:tr>
      <w:tr w:rsidR="00E82DB9" w:rsidRPr="002A5BA5" w14:paraId="07413ACB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6C948C4C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9D73D6B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BE47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7DA8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85E3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33BB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46F69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6E8BD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F6BB0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71B6D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7F170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A3AD6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E82DB9" w:rsidRPr="002A5BA5" w14:paraId="06A16A0E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6C792B73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F84D35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25AC6E2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3097A0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D9BEF9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242FD1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3EF3829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EE4C52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496C1FC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540C722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7C853AD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1E2EDB5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E82DB9" w:rsidRPr="002A5BA5" w14:paraId="0A39B0F6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96E5F91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A553EA1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5350713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013425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DE3C4E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606144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244EEB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987A7B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343B111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590C97B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5325564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5A6C5D0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E82DB9" w:rsidRPr="002A5BA5" w14:paraId="7CC1AE14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246718E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37F4A86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055ACCC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76E967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388EC7C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8928C0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913FDD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EFD9AC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4228ED8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372C8D2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43303E2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2CCE2DD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E82DB9" w:rsidRPr="002A5BA5" w14:paraId="094C960A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D4023B6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0A6CD12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6A15D7B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3029AA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5F47B9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3F37530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878623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D5DE1A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25A6AA8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05E97F6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69C92AE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6580626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E82DB9" w:rsidRPr="00A45F58" w14:paraId="602A6AE3" w14:textId="77777777" w:rsidTr="00BD4A2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5A24B813" w14:textId="77777777" w:rsidR="00E82DB9" w:rsidRPr="00A45F58" w:rsidRDefault="00E82DB9" w:rsidP="00BD4A2B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DB6A4D1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DBFB0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FB401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967F3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5AA19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AB4C3C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987AC1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AA1999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A4FA77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29990D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E137E7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E82DB9" w:rsidRPr="002A5BA5" w14:paraId="180A10ED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6537BBA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BBE72AC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3442241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686FB75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20D9396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487D0CF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067886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1EE85FA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53AAAF7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561B0F2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6720FC3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7779D5C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63228BFF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5381669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3C08A77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6C8CECA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755F419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626535E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5FD26B6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66E87D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795DF28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42E4AC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1EF7D2C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245D899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3373236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0B597479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F61A475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FEEE8C8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6A6A6"/>
            <w:noWrap/>
            <w:vAlign w:val="center"/>
          </w:tcPr>
          <w:p w14:paraId="2B65170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03211C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7BE0169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5ED08EC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201569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08627AA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5071B5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3CB02FC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4E25169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7FE18FE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18A01BBB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1D5EF3F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747FA97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6F6516E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42C4E3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02C04D8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2669D49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50E257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4AC0FB7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87BA98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6B2424D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4A73DA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7EF503C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6093649A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51548E67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3E7EB79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1439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9FDD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D38F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E42B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F2B6D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5DCED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D5F64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562DF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2EB96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8B2EE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E82DB9" w:rsidRPr="002A5BA5" w14:paraId="6CE73446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1875E8F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1435C09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602E6EB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7059DA6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421BF07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44E5D43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400BE00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229F664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5822BE6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47EF59B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4452D68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38FD6A6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10.9</w:t>
            </w:r>
          </w:p>
        </w:tc>
      </w:tr>
      <w:tr w:rsidR="00E82DB9" w:rsidRPr="002A5BA5" w14:paraId="22FD642C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CCD593D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CE5641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373D5B4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7E2E6E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6C0929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04C49BE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059E8A4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2E2A60B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2ACE01F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3C2D0E6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278E8AC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226F4D8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10.8</w:t>
            </w:r>
          </w:p>
        </w:tc>
      </w:tr>
      <w:tr w:rsidR="00E82DB9" w:rsidRPr="002A5BA5" w14:paraId="49DBD44F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DF8ADB2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82C6AF7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5B1075B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21820F8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1599B00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44024F5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27AB685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75CDDAD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75516E2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4FFAC3E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623B302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13B2B52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10.9</w:t>
            </w:r>
          </w:p>
        </w:tc>
      </w:tr>
      <w:tr w:rsidR="00E82DB9" w:rsidRPr="002A5BA5" w14:paraId="0BE452CA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16CB750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2C13F06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1A9B7D2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5A1E29C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52365A0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0A281C4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3FD28F7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0BD590E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1B23F5B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4D96F9A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33F432A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3A488A0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10.8</w:t>
            </w:r>
          </w:p>
        </w:tc>
      </w:tr>
      <w:tr w:rsidR="00E82DB9" w:rsidRPr="00A45F58" w14:paraId="507FC3D7" w14:textId="77777777" w:rsidTr="00BD4A2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5148C8DA" w14:textId="77777777" w:rsidR="00E82DB9" w:rsidRPr="00A45F58" w:rsidRDefault="00E82DB9" w:rsidP="00BD4A2B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04E393F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70EDE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1FA32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815B3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53D15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552C4A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90EEAC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210384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90C049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2D887C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D9E053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E82DB9" w:rsidRPr="002A5BA5" w14:paraId="0BF634DC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088FA54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1F83F9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1BAC138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3375875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ED707E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5A55F75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2EFE8BB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7642AD6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7703B5B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645F113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2E24157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39584FB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07650E02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F56A38D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9CD4AF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3C0B6A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32ADF0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EBA231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45E23C7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1336AA2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332961F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55A13B5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256E724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19235A2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7C453DE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7B32DB39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AD707AA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64DF3A7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678920E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12C0834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E79259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08A2FF4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7028D55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698E009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07B9768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7103D79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3B7222C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5E5E5"/>
            <w:noWrap/>
            <w:vAlign w:val="center"/>
          </w:tcPr>
          <w:p w14:paraId="24AC25C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4C7DF0AD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9110AEC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DDCEB42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2F3A0F8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173867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7FB435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6D529FC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15C9040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5BABDC3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6B2B8D0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00CF4DF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2BEDFA2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63A1AD3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376A0740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1687041A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4B51876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8377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5A15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B1B7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85E3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627B1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18A31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3516E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BD501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B6AC4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FC919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E82DB9" w:rsidRPr="002A5BA5" w14:paraId="4F1467AF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79A5015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A3106F9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55E56A4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5D2B0E3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7CE424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ED285C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D61E14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F0D3CE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39E68CB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5CB1FD4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334DBB9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4821ADC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E82DB9" w:rsidRPr="002A5BA5" w14:paraId="7BE41C34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CDA8DD9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7809F8A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2C75459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29FB0D7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F3F774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0CEABD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3A4206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A7C684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11B89F9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72CF482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1511153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4B68507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E82DB9" w:rsidRPr="002A5BA5" w14:paraId="3AD20A96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91AE675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808022E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064852F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1FA28BD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39DAA77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457789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AB9219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2B49E88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4D69907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65D87C9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3D2FEE9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72E0F2D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E82DB9" w:rsidRPr="002A5BA5" w14:paraId="3D55E513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6ECF18A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AFAF4D3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388F3D9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6A3B665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3D2A55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31E1D9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5616CD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359A39A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78A337C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28A095C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339ED91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6FFC4E5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E82DB9" w:rsidRPr="00A45F58" w14:paraId="3D929EB9" w14:textId="77777777" w:rsidTr="00BD4A2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2341EDC9" w14:textId="77777777" w:rsidR="00E82DB9" w:rsidRPr="00A45F58" w:rsidRDefault="00E82DB9" w:rsidP="00BD4A2B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34BF05E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11068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F197B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16A44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6705E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51B2CB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44FE1E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D5C614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1CA670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29E0DE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A477BF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E82DB9" w:rsidRPr="002A5BA5" w14:paraId="37B101E0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CDFEBDC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56829CA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3818268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118B553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2951446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2DBABF7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70504F6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5404444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42BCCB8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5FD91BE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270FBA7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2172444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335A6425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CA1B1D0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22F3E53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976ADB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08F4700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247B704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2E8F073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4013D3D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53B3C92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3338F7B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2B8529A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2E9C18F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35770DD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4E923411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DC0A906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3210CE4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35F86C2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16591E0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73E0FB6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1919A5F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0800BED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1FA5E3D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3A23AA7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054F89E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5769066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732787D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6FA76EA6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9E4539B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7683C93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4E8900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48E9E7A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5068073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41E8DEB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1DB5966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5A57F1E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7AE7970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219B157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5593F36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5E5E5"/>
            <w:noWrap/>
            <w:vAlign w:val="center"/>
          </w:tcPr>
          <w:p w14:paraId="27EDFA4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725832F3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054CD5FD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FB9EBCD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80DB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2CAD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D98F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302C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2EFA5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46B83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16034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897B5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4D6E5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8E6F8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E82DB9" w:rsidRPr="002A5BA5" w14:paraId="0AAC2742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CA78FFC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34B8C32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044DFEE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3F37D7B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5C5BF12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4E40042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08EBCD2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5929C5C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32954C1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2495F92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288460B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6C6C6"/>
            <w:noWrap/>
            <w:vAlign w:val="center"/>
          </w:tcPr>
          <w:p w14:paraId="797EA5D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10.4</w:t>
            </w:r>
          </w:p>
        </w:tc>
      </w:tr>
      <w:tr w:rsidR="00E82DB9" w:rsidRPr="002A5BA5" w14:paraId="738F1606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96ACAD9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0F49F54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239131B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142CBE9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1397F4B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47946FE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249656E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68F944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3D3978B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60D99C9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1758191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6C6C6"/>
            <w:noWrap/>
            <w:vAlign w:val="center"/>
          </w:tcPr>
          <w:p w14:paraId="29C7DDA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10.4</w:t>
            </w:r>
          </w:p>
        </w:tc>
      </w:tr>
      <w:tr w:rsidR="00E82DB9" w:rsidRPr="002A5BA5" w14:paraId="1B1FCFB3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34CD386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55B9286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6510E62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545A97A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3279871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7B403C8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6A5E98E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A1BAC3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22AA372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7711F0E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0654FC0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6C6C6"/>
            <w:noWrap/>
            <w:vAlign w:val="center"/>
          </w:tcPr>
          <w:p w14:paraId="0554A3E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10.4</w:t>
            </w:r>
          </w:p>
        </w:tc>
      </w:tr>
      <w:tr w:rsidR="00E82DB9" w:rsidRPr="002A5BA5" w14:paraId="7573CA55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E6FBB27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F6B98B1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2DCD89C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12A879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17A02A2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767D2D5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3B42793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032106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1BAAE5F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06457D0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32D9D87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6C6C6"/>
            <w:noWrap/>
            <w:vAlign w:val="center"/>
          </w:tcPr>
          <w:p w14:paraId="6A52618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10.4</w:t>
            </w:r>
          </w:p>
        </w:tc>
      </w:tr>
      <w:tr w:rsidR="00E82DB9" w:rsidRPr="00A45F58" w14:paraId="2EB557F4" w14:textId="77777777" w:rsidTr="00BD4A2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762626B9" w14:textId="77777777" w:rsidR="00E82DB9" w:rsidRPr="00A45F58" w:rsidRDefault="00E82DB9" w:rsidP="00BD4A2B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S10_10_G30_10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0A86D3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18628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47D74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DAB92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BF77A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01CB53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E21E58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B30517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D70526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ED2259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4B9C3B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E82DB9" w:rsidRPr="002A5BA5" w14:paraId="1C067629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7DFC0148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7CA1899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2F1E7FB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4016A36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F86FC3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3887598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3B82275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0B2C479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3CC43A6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4F01A8F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0DBB9E8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71BDDE4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3B97D81E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EEFC74E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FBDCEF6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FB95BC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0501D14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1C68CC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29145F8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0DA27E3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2DD0BD3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3BF82B3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3A9ED25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79F7587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210AEFA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6717F7BF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B4ACE90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FE35816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FB6FB7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49D8E16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204C5E4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2CCA6BB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6C92363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4037092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1A667B3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68922F0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4B23A41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5E5E5"/>
            <w:noWrap/>
            <w:vAlign w:val="center"/>
          </w:tcPr>
          <w:p w14:paraId="315A0FA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2BD0ED9C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D88586B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2B4C848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3C74299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4F6CE2A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F409F4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0D2B228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4AD7CC8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53CD9E0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12341D4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74530E9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3164B29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7F2439F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0AF88C76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09383FBC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DF1BC67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5A29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B7FA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C183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A79F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D6776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AFE03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38AAF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03A68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18C9A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FE185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E82DB9" w:rsidRPr="002A5BA5" w14:paraId="46AA9C79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7C314FF3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AD50941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29D0AC5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570B2D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F89BA2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31B707B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5AEDA8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3001727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4290EC6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4CCA664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0BC2FF2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52C4101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E82DB9" w:rsidRPr="002A5BA5" w14:paraId="5CD98011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A419E6F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267BEF2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11533B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656DB93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3D68371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217718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386C57D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2F7375C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7B7936F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743F8BD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44E54BD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2B9A632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E82DB9" w:rsidRPr="002A5BA5" w14:paraId="1C5F87E5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F12E3EB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2BE7CBF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50C4851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1E32140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23625A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24E855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95DBA5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2BC174E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37AE22E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2E7DA3C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24FFE08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07567F5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E82DB9" w:rsidRPr="002A5BA5" w14:paraId="1B0B3004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7ED0F85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C79250C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E8F455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6964819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FCD176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A08EE6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3AE4FD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2139B8F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3E795E4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5122AA6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39EF03E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2174DB3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E82DB9" w:rsidRPr="00A45F58" w14:paraId="3738EF82" w14:textId="77777777" w:rsidTr="00BD4A2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173DCB2B" w14:textId="77777777" w:rsidR="00E82DB9" w:rsidRPr="00A45F58" w:rsidRDefault="00E82DB9" w:rsidP="00BD4A2B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S0_10_G40_10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8A7EF9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E30F8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962C6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F271D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C4D90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6878D6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F07652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F7F3B1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4CA738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B7C19E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8BC608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E82DB9" w:rsidRPr="002A5BA5" w14:paraId="6CBEC863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E491676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4EF643C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1EE55AE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5FDDAC6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562CE79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13BDF18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78E6FE0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50ABA79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6449E28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0183A97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3307EC1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51F9870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27F54099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E1A6B35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68FCA2B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554B751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4AD8BAC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7782CEB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7042366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372EC08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179DA9A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1683447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44E745C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776DB3D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469A492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1BB2A8E9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6BC08D9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6AC2972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45BEF89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4A53B49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0842CDE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05E11B3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27DDC4B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01D0F2C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47FF9D8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344A417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1FBD8C4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5E5E5"/>
            <w:noWrap/>
            <w:vAlign w:val="center"/>
          </w:tcPr>
          <w:p w14:paraId="45BA6B4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3CCC6046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006C0DF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E21F6C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</w:tcPr>
          <w:p w14:paraId="4804892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</w:tcPr>
          <w:p w14:paraId="710F8A9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</w:tcPr>
          <w:p w14:paraId="7C44BDB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</w:tcPr>
          <w:p w14:paraId="742FD14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</w:tcPr>
          <w:p w14:paraId="697D687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0B1E647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2800258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28ABB9A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5EFD215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2FF3F35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15A8C820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07963254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8156C47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7964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C8A9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CAAA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C8C1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E5F3C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C66C2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2F805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5A51B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FE568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49C8C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E82DB9" w:rsidRPr="002A5BA5" w14:paraId="56D41B83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071225D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E42045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25AC6A2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6270FBA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237363A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1CC2CEA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787F372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4373ECD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5152094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533B282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1F80834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6C6C6"/>
            <w:noWrap/>
            <w:vAlign w:val="center"/>
          </w:tcPr>
          <w:p w14:paraId="203971E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10.4</w:t>
            </w:r>
          </w:p>
        </w:tc>
      </w:tr>
      <w:tr w:rsidR="00E82DB9" w:rsidRPr="002A5BA5" w14:paraId="5F346EA8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23053F2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3113F36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37B2BB5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5ECA698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163E2C5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6A38D5F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2175009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0A503A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758A63E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59286CC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7EE163C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27BED66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10.9</w:t>
            </w:r>
          </w:p>
        </w:tc>
      </w:tr>
      <w:tr w:rsidR="00E82DB9" w:rsidRPr="002A5BA5" w14:paraId="2452C07E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9860E2D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6DACAD0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32A347C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3D05A2A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1C3E39E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1A3F830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1193251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550208D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4A1A101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64E9644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68B9E58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6C6C6"/>
            <w:noWrap/>
            <w:vAlign w:val="center"/>
          </w:tcPr>
          <w:p w14:paraId="3EA6E95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10.4</w:t>
            </w:r>
          </w:p>
        </w:tc>
      </w:tr>
      <w:tr w:rsidR="00E82DB9" w:rsidRPr="002A5BA5" w14:paraId="4BFEAECF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5AF6E5A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6293E9A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77534D7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51D0D9C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543F7CA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229D4EC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07E4392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5970851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4CAEEF5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6E1FCB1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54BF3B4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4752BBE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10.8</w:t>
            </w:r>
          </w:p>
        </w:tc>
      </w:tr>
      <w:tr w:rsidR="00E82DB9" w:rsidRPr="00A45F58" w14:paraId="14D45E8A" w14:textId="77777777" w:rsidTr="00BD4A2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04850FA6" w14:textId="77777777" w:rsidR="00E82DB9" w:rsidRPr="00A45F58" w:rsidRDefault="00E82DB9" w:rsidP="00BD4A2B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S0_10_G50_10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FB5FB9D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2AB9A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DE645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7CF2B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35FE4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927B4F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913221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3D112E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C8C87C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C00E6B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F602C0" w14:textId="77777777" w:rsidR="00E82DB9" w:rsidRPr="00DA31D4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E82DB9" w:rsidRPr="002A5BA5" w14:paraId="161288F1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23B7EFE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F83AC38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972A0E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D94BA5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7DBD099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5827022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6B8BB4C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69A3A2E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45ADDCD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39FD611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4883AD4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7E9ADCB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73A3B797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01C3009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46BA2BC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04EDB7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0C47386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34BBA2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2B3087B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7FD3376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6500F53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70CBD21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56477C0B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0F6E9B2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2141C80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5E861C61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AC71024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1C331AE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855E31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41F68F9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2AEFC60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B8D1ED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7FE5C4B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2CB8CF2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8EF5B2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21883D5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02A6BEA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51EBCF8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6B08B0EF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9FBA302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5A9618A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</w:tcPr>
          <w:p w14:paraId="6E0FAE7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</w:tcPr>
          <w:p w14:paraId="6AA5FCE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</w:tcPr>
          <w:p w14:paraId="7CE4F25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</w:tcPr>
          <w:p w14:paraId="76315F5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</w:tcPr>
          <w:p w14:paraId="5F24BE3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1FA223D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A44C89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2BD1180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0F92F0E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133172A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E82DB9" w:rsidRPr="002A5BA5" w14:paraId="035D37ED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47789E1C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956778D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5653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7E42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7FCA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4D99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BCCC9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01F9E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DCD11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4EEFD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55098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5BD09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E82DB9" w:rsidRPr="002A5BA5" w14:paraId="0CE8C12B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A372C22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1A4CE33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4A8736B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04A1F0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769563F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5C29412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35B4DB52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764E991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40536843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5AD39DA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03538B7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371A743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10.8</w:t>
            </w:r>
          </w:p>
        </w:tc>
      </w:tr>
      <w:tr w:rsidR="00E82DB9" w:rsidRPr="002A5BA5" w14:paraId="60F1BE9F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84743AB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0FBE80A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1B01973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2712A25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10EAFED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223FFF30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0C2D8FE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4AF77FD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13F047E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040338DF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0AA96F3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211C97A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10.8</w:t>
            </w:r>
          </w:p>
        </w:tc>
      </w:tr>
      <w:tr w:rsidR="00E82DB9" w:rsidRPr="002A5BA5" w14:paraId="5ED4B388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52AD060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688BAF5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067918C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6EB95B7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57F6F31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37D9AEB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3510CD7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60A73B6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0A9EAAD9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040D04CD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027DE84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33445098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10.8</w:t>
            </w:r>
          </w:p>
        </w:tc>
      </w:tr>
      <w:tr w:rsidR="00E82DB9" w:rsidRPr="002A5BA5" w14:paraId="27BC77F1" w14:textId="77777777" w:rsidTr="00BD4A2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0F850DC" w14:textId="77777777" w:rsidR="00E82DB9" w:rsidRPr="00A45F58" w:rsidRDefault="00E82DB9" w:rsidP="00BD4A2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142C356" w14:textId="77777777" w:rsidR="00E82DB9" w:rsidRPr="00A45F58" w:rsidRDefault="00E82DB9" w:rsidP="00BD4A2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5B5B5"/>
            <w:noWrap/>
            <w:vAlign w:val="center"/>
          </w:tcPr>
          <w:p w14:paraId="294CBC05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E6E6"/>
            <w:noWrap/>
            <w:vAlign w:val="center"/>
          </w:tcPr>
          <w:p w14:paraId="7FD5D65E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8B8B8"/>
            <w:noWrap/>
            <w:vAlign w:val="center"/>
          </w:tcPr>
          <w:p w14:paraId="498DCA16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2E2E2"/>
            <w:noWrap/>
            <w:vAlign w:val="center"/>
          </w:tcPr>
          <w:p w14:paraId="5F8E843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BBBBB"/>
            <w:noWrap/>
            <w:vAlign w:val="center"/>
          </w:tcPr>
          <w:p w14:paraId="7973CE4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4D4D4"/>
            <w:noWrap/>
            <w:vAlign w:val="center"/>
          </w:tcPr>
          <w:p w14:paraId="6ABC995C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FBFBF"/>
            <w:noWrap/>
            <w:vAlign w:val="center"/>
          </w:tcPr>
          <w:p w14:paraId="6054411A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9C9C9"/>
            <w:noWrap/>
            <w:vAlign w:val="center"/>
          </w:tcPr>
          <w:p w14:paraId="1B5264C1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FBFBF"/>
            <w:noWrap/>
            <w:vAlign w:val="center"/>
          </w:tcPr>
          <w:p w14:paraId="42EFFF94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0C2CA4D7" w14:textId="77777777" w:rsidR="00E82DB9" w:rsidRPr="002A5BA5" w:rsidRDefault="00E82DB9" w:rsidP="00BD4A2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10.8</w:t>
            </w:r>
          </w:p>
        </w:tc>
      </w:tr>
    </w:tbl>
    <w:p w14:paraId="045215FF" w14:textId="77777777" w:rsidR="00E82DB9" w:rsidRDefault="00E82DB9" w:rsidP="00E82DB9">
      <w:pPr>
        <w:pStyle w:val="BodyText"/>
        <w:rPr>
          <w:rFonts w:eastAsiaTheme="minorEastAsia"/>
          <w:lang w:eastAsia="ko-KR"/>
        </w:rPr>
      </w:pPr>
    </w:p>
    <w:p w14:paraId="5C228903" w14:textId="457603A7" w:rsidR="00E82DB9" w:rsidRDefault="00E82DB9" w:rsidP="00E82DB9">
      <w:pPr>
        <w:pStyle w:val="BodyText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t xml:space="preserve">From </w:t>
      </w:r>
      <w:r>
        <w:rPr>
          <w:rFonts w:eastAsiaTheme="minorEastAsia" w:hint="eastAsia"/>
          <w:lang w:eastAsia="ko-KR"/>
        </w:rPr>
        <w:t xml:space="preserve">Table </w:t>
      </w:r>
      <w:r w:rsidR="00B65F9B">
        <w:rPr>
          <w:rFonts w:eastAsiaTheme="minorEastAsia"/>
          <w:lang w:eastAsia="ko-KR"/>
        </w:rPr>
        <w:t>2.2</w:t>
      </w:r>
      <w:r>
        <w:rPr>
          <w:rFonts w:eastAsiaTheme="minorEastAsia"/>
          <w:lang w:eastAsia="ko-KR"/>
        </w:rPr>
        <w:t>-</w:t>
      </w:r>
      <w:r w:rsidR="00B65F9B">
        <w:rPr>
          <w:rFonts w:eastAsiaTheme="minorEastAsia"/>
          <w:lang w:eastAsia="ko-KR"/>
        </w:rPr>
        <w:t>4</w:t>
      </w:r>
      <w:r>
        <w:rPr>
          <w:rFonts w:eastAsiaTheme="minorEastAsia"/>
          <w:lang w:eastAsia="ko-KR"/>
        </w:rPr>
        <w:t xml:space="preserve">, Table </w:t>
      </w:r>
      <w:r w:rsidR="00B65F9B">
        <w:rPr>
          <w:rFonts w:eastAsiaTheme="minorEastAsia"/>
          <w:lang w:eastAsia="ko-KR"/>
        </w:rPr>
        <w:t>2.2-5</w:t>
      </w:r>
      <w:r>
        <w:rPr>
          <w:rFonts w:eastAsiaTheme="minorEastAsia"/>
          <w:lang w:eastAsia="ko-KR"/>
        </w:rPr>
        <w:t xml:space="preserve">, and Table </w:t>
      </w:r>
      <w:r w:rsidR="00B65F9B">
        <w:rPr>
          <w:rFonts w:eastAsiaTheme="minorEastAsia"/>
          <w:lang w:eastAsia="ko-KR"/>
        </w:rPr>
        <w:t>2.2</w:t>
      </w:r>
      <w:r>
        <w:rPr>
          <w:rFonts w:eastAsiaTheme="minorEastAsia"/>
          <w:lang w:eastAsia="ko-KR"/>
        </w:rPr>
        <w:t>-</w:t>
      </w:r>
      <w:r w:rsidR="00B65F9B">
        <w:rPr>
          <w:rFonts w:eastAsiaTheme="minorEastAsia"/>
          <w:lang w:eastAsia="ko-KR"/>
        </w:rPr>
        <w:t>6</w:t>
      </w:r>
      <w:r>
        <w:rPr>
          <w:rFonts w:eastAsiaTheme="minorEastAsia"/>
          <w:lang w:eastAsia="ko-KR"/>
        </w:rPr>
        <w:t xml:space="preserve">, </w:t>
      </w:r>
      <w:r>
        <w:rPr>
          <w:rFonts w:eastAsiaTheme="minorEastAsia" w:hint="eastAsia"/>
          <w:lang w:eastAsia="ko-KR"/>
        </w:rPr>
        <w:t>A</w:t>
      </w:r>
      <w:r>
        <w:rPr>
          <w:rFonts w:eastAsiaTheme="minorEastAsia"/>
          <w:lang w:eastAsia="ko-KR"/>
        </w:rPr>
        <w:t xml:space="preserve">MPR is almost same for all modulation order. Same AMPR can be defined regardless of modulation order. </w:t>
      </w:r>
      <w:r>
        <w:rPr>
          <w:rFonts w:eastAsiaTheme="minorEastAsia" w:hint="eastAsia"/>
          <w:lang w:eastAsia="ko-KR"/>
        </w:rPr>
        <w:t>A</w:t>
      </w:r>
      <w:r>
        <w:rPr>
          <w:rFonts w:eastAsiaTheme="minorEastAsia"/>
          <w:lang w:eastAsia="ko-KR"/>
        </w:rPr>
        <w:t>nd, the simulation results can be categorized with 2 cases because the result of each case is very similar.</w:t>
      </w:r>
    </w:p>
    <w:p w14:paraId="33EF2CD4" w14:textId="77777777" w:rsidR="00E82DB9" w:rsidRDefault="00E82DB9" w:rsidP="00E82DB9">
      <w:pPr>
        <w:numPr>
          <w:ilvl w:val="1"/>
          <w:numId w:val="25"/>
        </w:numPr>
        <w:tabs>
          <w:tab w:val="clear" w:pos="1080"/>
          <w:tab w:val="num" w:pos="720"/>
        </w:tabs>
        <w:ind w:leftChars="180" w:left="720"/>
      </w:pPr>
      <w:r>
        <w:t>Case 1 : S0_10_G10_10, S0_10_G20_10, S0_10_G30_10, S0_10_G40_10, S0_10_G50_10</w:t>
      </w:r>
    </w:p>
    <w:p w14:paraId="79979AB4" w14:textId="77777777" w:rsidR="00E82DB9" w:rsidRDefault="00E82DB9" w:rsidP="00E82DB9">
      <w:pPr>
        <w:numPr>
          <w:ilvl w:val="1"/>
          <w:numId w:val="25"/>
        </w:numPr>
        <w:tabs>
          <w:tab w:val="clear" w:pos="1080"/>
          <w:tab w:val="num" w:pos="720"/>
        </w:tabs>
        <w:ind w:leftChars="180" w:left="720"/>
      </w:pPr>
      <w:r>
        <w:t>Case 2 : S10_10_G10_10, S20_10_G10_10, S10_10_G20_10, S10_10_G30_10</w:t>
      </w:r>
    </w:p>
    <w:p w14:paraId="4816D57D" w14:textId="77777777" w:rsidR="00E82DB9" w:rsidRDefault="00E82DB9" w:rsidP="00E82DB9"/>
    <w:p w14:paraId="2F08FE0B" w14:textId="77777777" w:rsidR="00E82DB9" w:rsidRDefault="00E82DB9" w:rsidP="00E82DB9">
      <w:r>
        <w:rPr>
          <w:rFonts w:hint="eastAsia"/>
        </w:rPr>
        <w:t xml:space="preserve">Here, </w:t>
      </w:r>
    </w:p>
    <w:p w14:paraId="0706B97A" w14:textId="77777777" w:rsidR="00E82DB9" w:rsidRDefault="00E82DB9" w:rsidP="00E82DB9">
      <w:r>
        <w:rPr>
          <w:rFonts w:hint="eastAsia"/>
        </w:rPr>
        <w:t xml:space="preserve">Case 1 corresponds to </w:t>
      </w:r>
      <w:r>
        <w:t>that any Carr</w:t>
      </w:r>
      <w:r w:rsidRPr="005A6722">
        <w:t xml:space="preserve">ier Frequency </w:t>
      </w:r>
      <w:r>
        <w:t xml:space="preserve">in 2CC combination </w:t>
      </w:r>
      <w:r w:rsidRPr="005A6722">
        <w:t>is either 5860MHz or 5920MHz</w:t>
      </w:r>
      <w:r>
        <w:t>, as follows.</w:t>
      </w:r>
    </w:p>
    <w:p w14:paraId="280629C1" w14:textId="77777777" w:rsidR="00E82DB9" w:rsidRPr="00535BB7" w:rsidRDefault="00E82DB9" w:rsidP="003D5D97">
      <w:pPr>
        <w:numPr>
          <w:ilvl w:val="1"/>
          <w:numId w:val="25"/>
        </w:numPr>
      </w:pPr>
      <w:r w:rsidRPr="00535BB7">
        <w:t>{</w:t>
      </w:r>
      <w:r w:rsidRPr="00535BB7">
        <w:rPr>
          <w:color w:val="FF0000"/>
        </w:rPr>
        <w:t>5860</w:t>
      </w:r>
      <w:r w:rsidRPr="00535BB7">
        <w:t>, 5880}, {</w:t>
      </w:r>
      <w:r w:rsidRPr="00535BB7">
        <w:rPr>
          <w:color w:val="FF0000"/>
        </w:rPr>
        <w:t>5860</w:t>
      </w:r>
      <w:r w:rsidRPr="00535BB7">
        <w:t>, 5890}, {</w:t>
      </w:r>
      <w:r w:rsidRPr="00535BB7">
        <w:rPr>
          <w:color w:val="FF0000"/>
        </w:rPr>
        <w:t>5860</w:t>
      </w:r>
      <w:r w:rsidRPr="00535BB7">
        <w:t>, 5900}, {</w:t>
      </w:r>
      <w:r w:rsidRPr="00535BB7">
        <w:rPr>
          <w:color w:val="FF0000"/>
        </w:rPr>
        <w:t>5860</w:t>
      </w:r>
      <w:r w:rsidRPr="00535BB7">
        <w:t>, 5910}, {</w:t>
      </w:r>
      <w:r w:rsidRPr="00535BB7">
        <w:rPr>
          <w:color w:val="FF0000"/>
        </w:rPr>
        <w:t>5860</w:t>
      </w:r>
      <w:r w:rsidRPr="00535BB7">
        <w:t xml:space="preserve">, </w:t>
      </w:r>
      <w:r w:rsidRPr="00535BB7">
        <w:rPr>
          <w:color w:val="FF0000"/>
        </w:rPr>
        <w:t>5920</w:t>
      </w:r>
      <w:r w:rsidRPr="00535BB7">
        <w:t>},</w:t>
      </w:r>
      <w:r>
        <w:t xml:space="preserve"> </w:t>
      </w:r>
      <w:r w:rsidRPr="00535BB7">
        <w:t xml:space="preserve">{5870, </w:t>
      </w:r>
      <w:r w:rsidRPr="00535BB7">
        <w:rPr>
          <w:color w:val="FF0000"/>
        </w:rPr>
        <w:t>5920</w:t>
      </w:r>
      <w:r w:rsidRPr="00535BB7">
        <w:t xml:space="preserve">}, {5880, </w:t>
      </w:r>
      <w:r w:rsidRPr="00535BB7">
        <w:rPr>
          <w:color w:val="FF0000"/>
        </w:rPr>
        <w:t>5920</w:t>
      </w:r>
      <w:r w:rsidRPr="00535BB7">
        <w:t xml:space="preserve">}, {5890, </w:t>
      </w:r>
      <w:r w:rsidRPr="00535BB7">
        <w:rPr>
          <w:color w:val="FF0000"/>
        </w:rPr>
        <w:t>5920</w:t>
      </w:r>
      <w:r w:rsidRPr="00535BB7">
        <w:t xml:space="preserve">}, {5900, </w:t>
      </w:r>
      <w:r w:rsidRPr="00535BB7">
        <w:rPr>
          <w:color w:val="FF0000"/>
        </w:rPr>
        <w:t>5920</w:t>
      </w:r>
      <w:r w:rsidRPr="00535BB7">
        <w:t>}</w:t>
      </w:r>
    </w:p>
    <w:p w14:paraId="0F7C9FF1" w14:textId="77777777" w:rsidR="00E82DB9" w:rsidRDefault="00E82DB9" w:rsidP="00E82DB9"/>
    <w:p w14:paraId="3B109753" w14:textId="77777777" w:rsidR="00E82DB9" w:rsidRPr="008F4D89" w:rsidRDefault="00E82DB9" w:rsidP="00E82DB9">
      <w:r>
        <w:rPr>
          <w:rFonts w:hint="eastAsia"/>
        </w:rPr>
        <w:t xml:space="preserve">Case </w:t>
      </w:r>
      <w:r>
        <w:t>2</w:t>
      </w:r>
      <w:r>
        <w:rPr>
          <w:rFonts w:hint="eastAsia"/>
        </w:rPr>
        <w:t xml:space="preserve"> corresponds to </w:t>
      </w:r>
      <w:r>
        <w:t>that any Carr</w:t>
      </w:r>
      <w:r w:rsidRPr="005A6722">
        <w:t xml:space="preserve">ier Frequency </w:t>
      </w:r>
      <w:r>
        <w:t xml:space="preserve">in 2CC combination </w:t>
      </w:r>
      <w:r w:rsidRPr="005A6722">
        <w:t xml:space="preserve">is </w:t>
      </w:r>
      <w:r>
        <w:t xml:space="preserve">other than </w:t>
      </w:r>
      <w:r w:rsidRPr="005A6722">
        <w:t>either 5860MHz or 5920MHz</w:t>
      </w:r>
      <w:r>
        <w:t>, as follows.</w:t>
      </w:r>
    </w:p>
    <w:p w14:paraId="068A1C87" w14:textId="77777777" w:rsidR="00E82DB9" w:rsidRPr="00535BB7" w:rsidRDefault="00E82DB9" w:rsidP="003D5D97">
      <w:pPr>
        <w:numPr>
          <w:ilvl w:val="1"/>
          <w:numId w:val="25"/>
        </w:numPr>
      </w:pPr>
      <w:r w:rsidRPr="00535BB7">
        <w:t>{5870, 5890}, {5880, 5900},</w:t>
      </w:r>
      <w:r>
        <w:t xml:space="preserve"> </w:t>
      </w:r>
      <w:r w:rsidRPr="00535BB7">
        <w:t>{5890, 5910}</w:t>
      </w:r>
      <w:r>
        <w:t xml:space="preserve">, </w:t>
      </w:r>
      <w:r w:rsidRPr="00535BB7">
        <w:t>{5870, 5900}, {5870, 5910},</w:t>
      </w:r>
      <w:r>
        <w:t xml:space="preserve"> </w:t>
      </w:r>
      <w:r w:rsidRPr="00535BB7">
        <w:t>{5880, 5910}</w:t>
      </w:r>
    </w:p>
    <w:p w14:paraId="7B75248E" w14:textId="77777777" w:rsidR="00E82DB9" w:rsidRPr="00535BB7" w:rsidRDefault="00E82DB9" w:rsidP="00E82DB9">
      <w:pPr>
        <w:ind w:left="1800"/>
      </w:pPr>
    </w:p>
    <w:p w14:paraId="580860A8" w14:textId="77777777" w:rsidR="00E82DB9" w:rsidRDefault="00E82DB9" w:rsidP="00E82DB9">
      <w:r>
        <w:rPr>
          <w:rFonts w:hint="eastAsia"/>
        </w:rPr>
        <w:t xml:space="preserve">Or, </w:t>
      </w:r>
    </w:p>
    <w:p w14:paraId="5470FDA6" w14:textId="77777777" w:rsidR="00E82DB9" w:rsidRDefault="00E82DB9" w:rsidP="00E82DB9">
      <w:r>
        <w:rPr>
          <w:rFonts w:hint="eastAsia"/>
        </w:rPr>
        <w:t xml:space="preserve">If </w:t>
      </w:r>
      <w:r>
        <w:t>any Carr</w:t>
      </w:r>
      <w:r w:rsidRPr="005A6722">
        <w:t xml:space="preserve">ier Frequency </w:t>
      </w:r>
      <w:r>
        <w:t xml:space="preserve">in 2CC combination </w:t>
      </w:r>
      <w:r w:rsidRPr="005A6722">
        <w:t>is either 5860MHz or 5920MHz</w:t>
      </w:r>
    </w:p>
    <w:p w14:paraId="0DBFA35F" w14:textId="77777777" w:rsidR="00E82DB9" w:rsidRDefault="00E82DB9" w:rsidP="00E82DB9">
      <w:r>
        <w:tab/>
        <w:t>Case 1</w:t>
      </w:r>
    </w:p>
    <w:p w14:paraId="0BEB33BB" w14:textId="77777777" w:rsidR="00E82DB9" w:rsidRDefault="00E82DB9" w:rsidP="00E82DB9">
      <w:r>
        <w:t>Else</w:t>
      </w:r>
    </w:p>
    <w:p w14:paraId="592C3398" w14:textId="77777777" w:rsidR="00E82DB9" w:rsidRDefault="00E82DB9" w:rsidP="00E82DB9">
      <w:r>
        <w:tab/>
        <w:t>Case 2</w:t>
      </w:r>
    </w:p>
    <w:p w14:paraId="0FC443EF" w14:textId="77777777" w:rsidR="00E82DB9" w:rsidRPr="005A6722" w:rsidRDefault="00E82DB9" w:rsidP="00E82DB9">
      <w:pPr>
        <w:ind w:left="720"/>
      </w:pPr>
    </w:p>
    <w:p w14:paraId="776EE902" w14:textId="7F83037B" w:rsidR="00E82DB9" w:rsidRDefault="00E82DB9" w:rsidP="00E82DB9">
      <w:pPr>
        <w:pStyle w:val="BodyText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t xml:space="preserve">Table </w:t>
      </w:r>
      <w:r w:rsidR="00B65F9B">
        <w:rPr>
          <w:rFonts w:eastAsiaTheme="minorEastAsia"/>
          <w:lang w:eastAsia="ko-KR"/>
        </w:rPr>
        <w:t>2.2</w:t>
      </w:r>
      <w:r>
        <w:rPr>
          <w:rFonts w:eastAsiaTheme="minorEastAsia"/>
          <w:lang w:eastAsia="ko-KR"/>
        </w:rPr>
        <w:t>-</w:t>
      </w:r>
      <w:r w:rsidR="00B65F9B">
        <w:rPr>
          <w:rFonts w:eastAsiaTheme="minorEastAsia"/>
          <w:lang w:eastAsia="ko-KR"/>
        </w:rPr>
        <w:t>7</w:t>
      </w:r>
      <w:r>
        <w:rPr>
          <w:rFonts w:eastAsiaTheme="minorEastAsia"/>
          <w:lang w:eastAsia="ko-KR"/>
        </w:rPr>
        <w:t xml:space="preserve">, Table </w:t>
      </w:r>
      <w:r w:rsidR="00B65F9B">
        <w:rPr>
          <w:rFonts w:eastAsiaTheme="minorEastAsia"/>
          <w:lang w:eastAsia="ko-KR"/>
        </w:rPr>
        <w:t>2.2</w:t>
      </w:r>
      <w:r>
        <w:rPr>
          <w:rFonts w:eastAsiaTheme="minorEastAsia"/>
          <w:lang w:eastAsia="ko-KR"/>
        </w:rPr>
        <w:t>-</w:t>
      </w:r>
      <w:r w:rsidR="00B65F9B">
        <w:rPr>
          <w:rFonts w:eastAsiaTheme="minorEastAsia"/>
          <w:lang w:eastAsia="ko-KR"/>
        </w:rPr>
        <w:t>8</w:t>
      </w:r>
      <w:r>
        <w:rPr>
          <w:rFonts w:eastAsiaTheme="minorEastAsia"/>
          <w:lang w:eastAsia="ko-KR"/>
        </w:rPr>
        <w:t xml:space="preserve">, and Table </w:t>
      </w:r>
      <w:r w:rsidR="00B65F9B">
        <w:rPr>
          <w:rFonts w:eastAsiaTheme="minorEastAsia"/>
          <w:lang w:eastAsia="ko-KR"/>
        </w:rPr>
        <w:t>2.2</w:t>
      </w:r>
      <w:r>
        <w:rPr>
          <w:rFonts w:eastAsiaTheme="minorEastAsia"/>
          <w:lang w:eastAsia="ko-KR"/>
        </w:rPr>
        <w:t>-</w:t>
      </w:r>
      <w:r w:rsidR="00B65F9B">
        <w:rPr>
          <w:rFonts w:eastAsiaTheme="minorEastAsia"/>
          <w:lang w:eastAsia="ko-KR"/>
        </w:rPr>
        <w:t>9</w:t>
      </w:r>
      <w:r>
        <w:rPr>
          <w:rFonts w:eastAsiaTheme="minorEastAsia"/>
          <w:lang w:eastAsia="ko-KR"/>
        </w:rPr>
        <w:t xml:space="preserve"> show the maximum value of simulation results for </w:t>
      </w:r>
      <w:r>
        <w:t xml:space="preserve">SL non-contiguous CA </w:t>
      </w:r>
      <w:r>
        <w:rPr>
          <w:rFonts w:eastAsiaTheme="minorEastAsia"/>
          <w:lang w:eastAsia="ko-KR"/>
        </w:rPr>
        <w:t xml:space="preserve">with architecture #1-1, #1-2, and #2-2 respectively. </w:t>
      </w:r>
    </w:p>
    <w:p w14:paraId="74EDF2FA" w14:textId="64C6C8D3" w:rsidR="00E82DB9" w:rsidRPr="00811F0E" w:rsidRDefault="00E82DB9" w:rsidP="00E82DB9">
      <w:pPr>
        <w:pStyle w:val="BodyText"/>
        <w:rPr>
          <w:rFonts w:eastAsiaTheme="minorEastAsia"/>
          <w:color w:val="FF0000"/>
          <w:lang w:eastAsia="ko-KR"/>
        </w:rPr>
      </w:pPr>
      <w:r>
        <w:rPr>
          <w:rFonts w:eastAsiaTheme="minorEastAsia"/>
          <w:lang w:eastAsia="ko-KR"/>
        </w:rPr>
        <w:t xml:space="preserve">Here, </w:t>
      </w:r>
      <w:r w:rsidRPr="00B65F9B">
        <w:rPr>
          <w:rFonts w:eastAsiaTheme="minorEastAsia"/>
          <w:lang w:eastAsia="ko-KR"/>
        </w:rPr>
        <w:t>SEMfreq_-13A is applicable for carrier frequency combination of {5870, 5890}, {5880, 5900}, and {5890, 5910}.</w:t>
      </w:r>
    </w:p>
    <w:p w14:paraId="678F4765" w14:textId="0C96A007" w:rsidR="00E82DB9" w:rsidRDefault="00E82DB9" w:rsidP="00E82DB9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 w:rsidR="00B65F9B"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 w:rsidR="00B65F9B">
        <w:rPr>
          <w:rFonts w:ascii="Times New Roman" w:hAnsi="Times New Roman"/>
        </w:rPr>
        <w:t>7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non-ontiguous CA with 1x23dBm PA + 1LO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22"/>
        <w:gridCol w:w="1885"/>
        <w:gridCol w:w="1989"/>
        <w:gridCol w:w="2059"/>
      </w:tblGrid>
      <w:tr w:rsidR="00E82DB9" w:rsidRPr="00A1115A" w14:paraId="3898869A" w14:textId="77777777" w:rsidTr="00B65F9B">
        <w:trPr>
          <w:trHeight w:val="187"/>
          <w:jc w:val="center"/>
        </w:trPr>
        <w:tc>
          <w:tcPr>
            <w:tcW w:w="3922" w:type="dxa"/>
            <w:tcBorders>
              <w:bottom w:val="nil"/>
            </w:tcBorders>
          </w:tcPr>
          <w:p w14:paraId="7EB2E127" w14:textId="77777777" w:rsidR="00E82DB9" w:rsidRPr="00EA1DC3" w:rsidRDefault="00E82DB9" w:rsidP="00B65F9B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85" w:type="dxa"/>
            <w:tcBorders>
              <w:bottom w:val="nil"/>
            </w:tcBorders>
            <w:shd w:val="clear" w:color="auto" w:fill="auto"/>
          </w:tcPr>
          <w:p w14:paraId="2F7491DA" w14:textId="77777777" w:rsidR="00E82DB9" w:rsidRPr="00E25E75" w:rsidRDefault="00E82DB9" w:rsidP="00B65F9B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8" w:type="dxa"/>
            <w:gridSpan w:val="2"/>
            <w:shd w:val="clear" w:color="auto" w:fill="auto"/>
          </w:tcPr>
          <w:p w14:paraId="260C1544" w14:textId="77777777" w:rsidR="00E82DB9" w:rsidRPr="00E25E75" w:rsidRDefault="00E82DB9" w:rsidP="00B65F9B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E82DB9" w:rsidRPr="00A1115A" w14:paraId="5737FFD0" w14:textId="77777777" w:rsidTr="00B65F9B">
        <w:trPr>
          <w:trHeight w:val="187"/>
          <w:jc w:val="center"/>
        </w:trPr>
        <w:tc>
          <w:tcPr>
            <w:tcW w:w="3922" w:type="dxa"/>
            <w:tcBorders>
              <w:top w:val="nil"/>
              <w:bottom w:val="single" w:sz="4" w:space="0" w:color="auto"/>
            </w:tcBorders>
          </w:tcPr>
          <w:p w14:paraId="4E70A4ED" w14:textId="77777777" w:rsidR="00E82DB9" w:rsidRPr="00825A95" w:rsidRDefault="00E82DB9" w:rsidP="008F1B15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85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5273EFEA" w14:textId="77777777" w:rsidR="00E82DB9" w:rsidRPr="00E25E75" w:rsidRDefault="00E82DB9" w:rsidP="00B65F9B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89" w:type="dxa"/>
            <w:tcBorders>
              <w:bottom w:val="single" w:sz="4" w:space="0" w:color="auto"/>
            </w:tcBorders>
            <w:shd w:val="clear" w:color="auto" w:fill="auto"/>
          </w:tcPr>
          <w:p w14:paraId="44C7B95A" w14:textId="76EF4392" w:rsidR="00E82DB9" w:rsidRPr="00E25E75" w:rsidRDefault="00E82DB9" w:rsidP="007A4E88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-13A</w:t>
            </w:r>
          </w:p>
        </w:tc>
        <w:tc>
          <w:tcPr>
            <w:tcW w:w="2059" w:type="dxa"/>
            <w:tcBorders>
              <w:bottom w:val="single" w:sz="4" w:space="0" w:color="auto"/>
            </w:tcBorders>
            <w:shd w:val="clear" w:color="auto" w:fill="auto"/>
          </w:tcPr>
          <w:p w14:paraId="3D1E8744" w14:textId="1ADCB085" w:rsidR="00E82DB9" w:rsidRPr="00E25E75" w:rsidRDefault="00E82DB9" w:rsidP="007A4E88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-30A</w:t>
            </w:r>
          </w:p>
        </w:tc>
      </w:tr>
      <w:tr w:rsidR="00E82DB9" w:rsidRPr="00A1115A" w14:paraId="37BC2FD2" w14:textId="77777777" w:rsidTr="00B65F9B">
        <w:trPr>
          <w:trHeight w:val="187"/>
          <w:jc w:val="center"/>
        </w:trPr>
        <w:tc>
          <w:tcPr>
            <w:tcW w:w="3922" w:type="dxa"/>
            <w:vMerge w:val="restart"/>
          </w:tcPr>
          <w:p w14:paraId="1A5DACAD" w14:textId="77777777" w:rsidR="00E82DB9" w:rsidRPr="00920BD6" w:rsidRDefault="00E82DB9" w:rsidP="00BD4A2B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85" w:type="dxa"/>
            <w:shd w:val="clear" w:color="auto" w:fill="auto"/>
          </w:tcPr>
          <w:p w14:paraId="16B621B9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8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4386483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14.5</w:t>
            </w:r>
          </w:p>
        </w:tc>
        <w:tc>
          <w:tcPr>
            <w:tcW w:w="20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274D92B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16.5</w:t>
            </w:r>
          </w:p>
        </w:tc>
      </w:tr>
      <w:tr w:rsidR="00E82DB9" w:rsidRPr="00A1115A" w14:paraId="1E743E12" w14:textId="77777777" w:rsidTr="00B65F9B">
        <w:trPr>
          <w:trHeight w:val="187"/>
          <w:jc w:val="center"/>
        </w:trPr>
        <w:tc>
          <w:tcPr>
            <w:tcW w:w="3922" w:type="dxa"/>
            <w:vMerge/>
          </w:tcPr>
          <w:p w14:paraId="49836607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85" w:type="dxa"/>
            <w:shd w:val="clear" w:color="auto" w:fill="auto"/>
          </w:tcPr>
          <w:p w14:paraId="50EDF31C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89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53944779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13.2</w:t>
            </w:r>
          </w:p>
        </w:tc>
        <w:tc>
          <w:tcPr>
            <w:tcW w:w="20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A86BFAD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16.0</w:t>
            </w:r>
          </w:p>
        </w:tc>
      </w:tr>
      <w:tr w:rsidR="00E82DB9" w:rsidRPr="00A1115A" w14:paraId="32F88EA5" w14:textId="77777777" w:rsidTr="00B65F9B">
        <w:trPr>
          <w:trHeight w:val="187"/>
          <w:jc w:val="center"/>
        </w:trPr>
        <w:tc>
          <w:tcPr>
            <w:tcW w:w="3922" w:type="dxa"/>
            <w:vMerge/>
            <w:tcBorders>
              <w:bottom w:val="single" w:sz="4" w:space="0" w:color="auto"/>
            </w:tcBorders>
          </w:tcPr>
          <w:p w14:paraId="6C7DF381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85" w:type="dxa"/>
            <w:shd w:val="clear" w:color="auto" w:fill="auto"/>
          </w:tcPr>
          <w:p w14:paraId="36F39A31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89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3A6F2D3B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cs="Malgun Gothic" w:hint="eastAsia"/>
                <w:lang w:eastAsia="en-GB"/>
              </w:rPr>
              <w:t xml:space="preserve">　</w:t>
            </w:r>
          </w:p>
        </w:tc>
        <w:tc>
          <w:tcPr>
            <w:tcW w:w="20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6270BB2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14.1</w:t>
            </w:r>
          </w:p>
        </w:tc>
      </w:tr>
      <w:tr w:rsidR="00E82DB9" w:rsidRPr="00A1115A" w14:paraId="0EE44306" w14:textId="77777777" w:rsidTr="00B65F9B">
        <w:trPr>
          <w:trHeight w:val="187"/>
          <w:jc w:val="center"/>
        </w:trPr>
        <w:tc>
          <w:tcPr>
            <w:tcW w:w="3922" w:type="dxa"/>
            <w:vMerge w:val="restart"/>
            <w:tcBorders>
              <w:bottom w:val="nil"/>
            </w:tcBorders>
          </w:tcPr>
          <w:p w14:paraId="048527C3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85" w:type="dxa"/>
            <w:shd w:val="clear" w:color="auto" w:fill="auto"/>
          </w:tcPr>
          <w:p w14:paraId="035312D3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8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505D7DC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13.3</w:t>
            </w:r>
          </w:p>
        </w:tc>
        <w:tc>
          <w:tcPr>
            <w:tcW w:w="20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C36D708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14.5</w:t>
            </w:r>
          </w:p>
        </w:tc>
      </w:tr>
      <w:tr w:rsidR="00E82DB9" w:rsidRPr="00A1115A" w14:paraId="2E9EFE25" w14:textId="77777777" w:rsidTr="00B65F9B">
        <w:trPr>
          <w:trHeight w:val="187"/>
          <w:jc w:val="center"/>
        </w:trPr>
        <w:tc>
          <w:tcPr>
            <w:tcW w:w="3922" w:type="dxa"/>
            <w:vMerge/>
            <w:tcBorders>
              <w:bottom w:val="nil"/>
            </w:tcBorders>
          </w:tcPr>
          <w:p w14:paraId="65EBED0F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85" w:type="dxa"/>
            <w:shd w:val="clear" w:color="auto" w:fill="auto"/>
          </w:tcPr>
          <w:p w14:paraId="26F234EA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89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34E4AE07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10.0</w:t>
            </w:r>
          </w:p>
        </w:tc>
        <w:tc>
          <w:tcPr>
            <w:tcW w:w="20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3F52526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13.2</w:t>
            </w:r>
          </w:p>
        </w:tc>
      </w:tr>
      <w:tr w:rsidR="00E82DB9" w:rsidRPr="00A1115A" w14:paraId="0D383FE4" w14:textId="77777777" w:rsidTr="00B65F9B">
        <w:trPr>
          <w:trHeight w:val="187"/>
          <w:jc w:val="center"/>
        </w:trPr>
        <w:tc>
          <w:tcPr>
            <w:tcW w:w="3922" w:type="dxa"/>
            <w:tcBorders>
              <w:top w:val="nil"/>
              <w:bottom w:val="single" w:sz="4" w:space="0" w:color="auto"/>
            </w:tcBorders>
          </w:tcPr>
          <w:p w14:paraId="24889507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14:paraId="26CA013D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89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2E9E56E1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cs="Malgun Gothic" w:hint="eastAsia"/>
                <w:lang w:eastAsia="en-GB"/>
              </w:rPr>
              <w:t xml:space="preserve">　</w:t>
            </w:r>
          </w:p>
        </w:tc>
        <w:tc>
          <w:tcPr>
            <w:tcW w:w="20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B77C7CA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11.3</w:t>
            </w:r>
          </w:p>
        </w:tc>
      </w:tr>
    </w:tbl>
    <w:p w14:paraId="41F7C773" w14:textId="77777777" w:rsidR="00E82DB9" w:rsidRDefault="00E82DB9" w:rsidP="00E82DB9">
      <w:pPr>
        <w:pStyle w:val="BodyText"/>
      </w:pPr>
    </w:p>
    <w:p w14:paraId="59AB5467" w14:textId="753EFE11" w:rsidR="00E82DB9" w:rsidRDefault="00E82DB9" w:rsidP="00E82DB9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 w:rsidR="00B65F9B"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 w:rsidR="00B65F9B">
        <w:rPr>
          <w:rFonts w:ascii="Times New Roman" w:hAnsi="Times New Roman"/>
        </w:rPr>
        <w:t>8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non-ontiguous CA with 2x20dBm PA + 1LO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3"/>
        <w:gridCol w:w="1978"/>
        <w:gridCol w:w="2070"/>
      </w:tblGrid>
      <w:tr w:rsidR="00E82DB9" w:rsidRPr="00A1115A" w14:paraId="4374A08B" w14:textId="77777777" w:rsidTr="00B65F9B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1CD1D427" w14:textId="77777777" w:rsidR="00E82DB9" w:rsidRPr="00EA1DC3" w:rsidRDefault="00E82DB9" w:rsidP="00B65F9B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3" w:type="dxa"/>
            <w:tcBorders>
              <w:bottom w:val="nil"/>
            </w:tcBorders>
            <w:shd w:val="clear" w:color="auto" w:fill="auto"/>
          </w:tcPr>
          <w:p w14:paraId="38C4A2C0" w14:textId="77777777" w:rsidR="00E82DB9" w:rsidRPr="00E25E75" w:rsidRDefault="00E82DB9" w:rsidP="00B65F9B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8" w:type="dxa"/>
            <w:gridSpan w:val="2"/>
            <w:shd w:val="clear" w:color="auto" w:fill="auto"/>
          </w:tcPr>
          <w:p w14:paraId="6AA47DA2" w14:textId="77777777" w:rsidR="00E82DB9" w:rsidRPr="00E25E75" w:rsidRDefault="00E82DB9" w:rsidP="00B65F9B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7A4E88" w:rsidRPr="00A1115A" w14:paraId="0B0DF41E" w14:textId="77777777" w:rsidTr="00B65F9B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6C3FD587" w14:textId="77777777" w:rsidR="007A4E88" w:rsidRPr="00825A95" w:rsidRDefault="007A4E88" w:rsidP="008F1B15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67EF7E7F" w14:textId="77777777" w:rsidR="007A4E88" w:rsidRPr="00E25E75" w:rsidRDefault="007A4E88" w:rsidP="007A4E88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</w:tcPr>
          <w:p w14:paraId="69D4C20C" w14:textId="105618AC" w:rsidR="007A4E88" w:rsidRPr="00E25E75" w:rsidRDefault="007A4E88" w:rsidP="007A4E88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2225467D" w14:textId="7C525AEE" w:rsidR="007A4E88" w:rsidRPr="00E25E75" w:rsidRDefault="007A4E88" w:rsidP="007A4E88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-30A</w:t>
            </w:r>
          </w:p>
        </w:tc>
      </w:tr>
      <w:tr w:rsidR="00E82DB9" w:rsidRPr="00A1115A" w14:paraId="38872C28" w14:textId="77777777" w:rsidTr="00B65F9B">
        <w:trPr>
          <w:trHeight w:val="187"/>
          <w:jc w:val="center"/>
        </w:trPr>
        <w:tc>
          <w:tcPr>
            <w:tcW w:w="3964" w:type="dxa"/>
            <w:vMerge w:val="restart"/>
          </w:tcPr>
          <w:p w14:paraId="315ADA0C" w14:textId="77777777" w:rsidR="00E82DB9" w:rsidRPr="00920BD6" w:rsidRDefault="00E82DB9" w:rsidP="00B65F9B">
            <w:pPr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3" w:type="dxa"/>
            <w:shd w:val="clear" w:color="auto" w:fill="auto"/>
          </w:tcPr>
          <w:p w14:paraId="056BCC37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38602E5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15.3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729C56A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17.7</w:t>
            </w:r>
          </w:p>
        </w:tc>
      </w:tr>
      <w:tr w:rsidR="00E82DB9" w:rsidRPr="00A1115A" w14:paraId="71F424D8" w14:textId="77777777" w:rsidTr="00B65F9B">
        <w:trPr>
          <w:trHeight w:val="187"/>
          <w:jc w:val="center"/>
        </w:trPr>
        <w:tc>
          <w:tcPr>
            <w:tcW w:w="3964" w:type="dxa"/>
            <w:vMerge/>
          </w:tcPr>
          <w:p w14:paraId="34B5BA4C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3AB8BF31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5C8B7C83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14.0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E3492E4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17.2</w:t>
            </w:r>
          </w:p>
        </w:tc>
      </w:tr>
      <w:tr w:rsidR="00E82DB9" w:rsidRPr="00A1115A" w14:paraId="3A77A131" w14:textId="77777777" w:rsidTr="00B65F9B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3E366196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474A9FB8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14DE22B9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cs="Malgun Gothic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8E6D49F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15.4</w:t>
            </w:r>
          </w:p>
        </w:tc>
      </w:tr>
      <w:tr w:rsidR="00E82DB9" w:rsidRPr="00A1115A" w14:paraId="45C93C10" w14:textId="77777777" w:rsidTr="00B65F9B">
        <w:trPr>
          <w:trHeight w:val="187"/>
          <w:jc w:val="center"/>
        </w:trPr>
        <w:tc>
          <w:tcPr>
            <w:tcW w:w="3964" w:type="dxa"/>
            <w:vMerge w:val="restart"/>
          </w:tcPr>
          <w:p w14:paraId="1A6FAEF1" w14:textId="77777777" w:rsidR="00E82DB9" w:rsidRPr="00920BD6" w:rsidRDefault="00E82DB9" w:rsidP="00B65F9B">
            <w:pPr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3" w:type="dxa"/>
            <w:shd w:val="clear" w:color="auto" w:fill="auto"/>
          </w:tcPr>
          <w:p w14:paraId="49971ABB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4E96734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14.1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929059D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15.3</w:t>
            </w:r>
          </w:p>
        </w:tc>
      </w:tr>
      <w:tr w:rsidR="00E82DB9" w:rsidRPr="00A1115A" w14:paraId="75D32CA7" w14:textId="77777777" w:rsidTr="00B65F9B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54121E75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562756E1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3E3CD08D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10.8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E1990C2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14.0</w:t>
            </w:r>
          </w:p>
        </w:tc>
      </w:tr>
      <w:tr w:rsidR="00E82DB9" w:rsidRPr="00A1115A" w14:paraId="0A13F8D4" w14:textId="77777777" w:rsidTr="00B65F9B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4164FC21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5A294266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7BE516AC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cs="Malgun Gothic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EA3B99A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12.2</w:t>
            </w:r>
          </w:p>
        </w:tc>
      </w:tr>
    </w:tbl>
    <w:p w14:paraId="3B3D931D" w14:textId="77777777" w:rsidR="00E82DB9" w:rsidRDefault="00E82DB9" w:rsidP="00E82DB9">
      <w:pPr>
        <w:pStyle w:val="TH"/>
        <w:rPr>
          <w:rFonts w:ascii="Times New Roman" w:hAnsi="Times New Roman"/>
        </w:rPr>
      </w:pPr>
    </w:p>
    <w:p w14:paraId="44419EEB" w14:textId="215435A1" w:rsidR="00E82DB9" w:rsidRDefault="00E82DB9" w:rsidP="00E82DB9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 w:rsidR="00B65F9B"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 w:rsidR="00B65F9B">
        <w:rPr>
          <w:rFonts w:ascii="Times New Roman" w:hAnsi="Times New Roman"/>
        </w:rPr>
        <w:t>9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non-ontiguous CA with 2x20dBm PA + 2LO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3"/>
        <w:gridCol w:w="1978"/>
        <w:gridCol w:w="2070"/>
      </w:tblGrid>
      <w:tr w:rsidR="00E82DB9" w:rsidRPr="00A1115A" w14:paraId="05166762" w14:textId="77777777" w:rsidTr="00B65F9B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247A7FFB" w14:textId="77777777" w:rsidR="00E82DB9" w:rsidRPr="00EA1DC3" w:rsidRDefault="00E82DB9" w:rsidP="00B65F9B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3" w:type="dxa"/>
            <w:tcBorders>
              <w:bottom w:val="nil"/>
            </w:tcBorders>
            <w:shd w:val="clear" w:color="auto" w:fill="auto"/>
          </w:tcPr>
          <w:p w14:paraId="0A8C7529" w14:textId="77777777" w:rsidR="00E82DB9" w:rsidRPr="00E25E75" w:rsidRDefault="00E82DB9" w:rsidP="00B65F9B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8" w:type="dxa"/>
            <w:gridSpan w:val="2"/>
            <w:shd w:val="clear" w:color="auto" w:fill="auto"/>
          </w:tcPr>
          <w:p w14:paraId="4977697B" w14:textId="77777777" w:rsidR="00E82DB9" w:rsidRPr="00E25E75" w:rsidRDefault="00E82DB9" w:rsidP="00B65F9B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7A4E88" w:rsidRPr="00A1115A" w14:paraId="51E053CE" w14:textId="77777777" w:rsidTr="00B65F9B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4788C9F5" w14:textId="77777777" w:rsidR="007A4E88" w:rsidRPr="00825A95" w:rsidRDefault="007A4E88" w:rsidP="008F1B15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65B88E0C" w14:textId="77777777" w:rsidR="007A4E88" w:rsidRPr="00E25E75" w:rsidRDefault="007A4E88" w:rsidP="007A4E88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</w:tcPr>
          <w:p w14:paraId="742E5E96" w14:textId="30BA448C" w:rsidR="007A4E88" w:rsidRPr="00E25E75" w:rsidRDefault="007A4E88" w:rsidP="007A4E88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31EFA6D7" w14:textId="7E09B072" w:rsidR="007A4E88" w:rsidRPr="00E25E75" w:rsidRDefault="007A4E88" w:rsidP="007A4E88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-30A</w:t>
            </w:r>
          </w:p>
        </w:tc>
      </w:tr>
      <w:tr w:rsidR="00E82DB9" w:rsidRPr="00A1115A" w14:paraId="48502933" w14:textId="77777777" w:rsidTr="00B65F9B">
        <w:trPr>
          <w:trHeight w:val="187"/>
          <w:jc w:val="center"/>
        </w:trPr>
        <w:tc>
          <w:tcPr>
            <w:tcW w:w="3964" w:type="dxa"/>
            <w:vMerge w:val="restart"/>
          </w:tcPr>
          <w:p w14:paraId="25FBED8A" w14:textId="77777777" w:rsidR="00E82DB9" w:rsidRPr="00920BD6" w:rsidRDefault="00E82DB9" w:rsidP="00BD4A2B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3" w:type="dxa"/>
            <w:shd w:val="clear" w:color="auto" w:fill="auto"/>
          </w:tcPr>
          <w:p w14:paraId="4CD48998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0AF6A7B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9.0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494B77E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14.6</w:t>
            </w:r>
          </w:p>
        </w:tc>
      </w:tr>
      <w:tr w:rsidR="00E82DB9" w:rsidRPr="00A1115A" w14:paraId="13EF081A" w14:textId="77777777" w:rsidTr="00B65F9B">
        <w:trPr>
          <w:trHeight w:val="187"/>
          <w:jc w:val="center"/>
        </w:trPr>
        <w:tc>
          <w:tcPr>
            <w:tcW w:w="3964" w:type="dxa"/>
            <w:vMerge/>
          </w:tcPr>
          <w:p w14:paraId="46496DDB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0A084CB8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7B73E05E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7.5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77378D3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14.1</w:t>
            </w:r>
          </w:p>
        </w:tc>
      </w:tr>
      <w:tr w:rsidR="00E82DB9" w:rsidRPr="00A1115A" w14:paraId="68B187A2" w14:textId="77777777" w:rsidTr="00B65F9B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541691EE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00E9320E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0D31E75B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cs="Malgun Gothic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E853E3D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13.2</w:t>
            </w:r>
          </w:p>
        </w:tc>
      </w:tr>
      <w:tr w:rsidR="00E82DB9" w:rsidRPr="00A1115A" w14:paraId="00FBB40C" w14:textId="77777777" w:rsidTr="00B65F9B">
        <w:trPr>
          <w:trHeight w:val="187"/>
          <w:jc w:val="center"/>
        </w:trPr>
        <w:tc>
          <w:tcPr>
            <w:tcW w:w="3964" w:type="dxa"/>
            <w:vMerge w:val="restart"/>
          </w:tcPr>
          <w:p w14:paraId="7DAD2F5C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3" w:type="dxa"/>
            <w:shd w:val="clear" w:color="auto" w:fill="auto"/>
          </w:tcPr>
          <w:p w14:paraId="77FED0A2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596CC91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8.1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53297F1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9.5</w:t>
            </w:r>
          </w:p>
        </w:tc>
      </w:tr>
      <w:tr w:rsidR="00E82DB9" w:rsidRPr="00A1115A" w14:paraId="77449BD1" w14:textId="77777777" w:rsidTr="00B65F9B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5336EC60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7D170BAB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7827A0E5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5.7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354621C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7.6</w:t>
            </w:r>
          </w:p>
        </w:tc>
      </w:tr>
      <w:tr w:rsidR="00E82DB9" w:rsidRPr="00A1115A" w14:paraId="5B28AEA7" w14:textId="77777777" w:rsidTr="00B65F9B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1E1AA45A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7F1FDB3F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042AF5D4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cs="Malgun Gothic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F2575E4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6.1</w:t>
            </w:r>
          </w:p>
        </w:tc>
      </w:tr>
    </w:tbl>
    <w:p w14:paraId="42C11C34" w14:textId="77777777" w:rsidR="00E82DB9" w:rsidRDefault="00E82DB9" w:rsidP="00E82DB9">
      <w:pPr>
        <w:pStyle w:val="BodyText"/>
      </w:pPr>
    </w:p>
    <w:p w14:paraId="0563C113" w14:textId="7539499A" w:rsidR="00E82DB9" w:rsidRDefault="00E82DB9" w:rsidP="00E82DB9">
      <w:pPr>
        <w:pStyle w:val="BodyText"/>
      </w:pPr>
      <w:r>
        <w:rPr>
          <w:rFonts w:eastAsiaTheme="minorEastAsia"/>
          <w:lang w:eastAsia="ko-KR"/>
        </w:rPr>
        <w:t xml:space="preserve">The AMPR can be proposed as Table </w:t>
      </w:r>
      <w:r w:rsidR="00B65F9B">
        <w:rPr>
          <w:rFonts w:eastAsiaTheme="minorEastAsia"/>
          <w:lang w:eastAsia="ko-KR"/>
        </w:rPr>
        <w:t>2.2-10, Table 2.2</w:t>
      </w:r>
      <w:r>
        <w:rPr>
          <w:rFonts w:eastAsiaTheme="minorEastAsia"/>
          <w:lang w:eastAsia="ko-KR"/>
        </w:rPr>
        <w:t>-1</w:t>
      </w:r>
      <w:r w:rsidR="00B65F9B">
        <w:rPr>
          <w:rFonts w:eastAsiaTheme="minorEastAsia"/>
          <w:lang w:eastAsia="ko-KR"/>
        </w:rPr>
        <w:t>1</w:t>
      </w:r>
      <w:r>
        <w:rPr>
          <w:rFonts w:eastAsiaTheme="minorEastAsia"/>
          <w:lang w:eastAsia="ko-KR"/>
        </w:rPr>
        <w:t xml:space="preserve">, and Table </w:t>
      </w:r>
      <w:r w:rsidR="00B65F9B">
        <w:rPr>
          <w:rFonts w:eastAsiaTheme="minorEastAsia"/>
          <w:lang w:eastAsia="ko-KR"/>
        </w:rPr>
        <w:t>2.2</w:t>
      </w:r>
      <w:r>
        <w:rPr>
          <w:rFonts w:eastAsiaTheme="minorEastAsia"/>
          <w:lang w:eastAsia="ko-KR"/>
        </w:rPr>
        <w:t>-1</w:t>
      </w:r>
      <w:r w:rsidR="00B65F9B">
        <w:rPr>
          <w:rFonts w:eastAsiaTheme="minorEastAsia"/>
          <w:lang w:eastAsia="ko-KR"/>
        </w:rPr>
        <w:t>2</w:t>
      </w:r>
      <w:r>
        <w:rPr>
          <w:rFonts w:eastAsiaTheme="minorEastAsia"/>
          <w:lang w:eastAsia="ko-KR"/>
        </w:rPr>
        <w:t xml:space="preserve"> based on</w:t>
      </w:r>
      <w:r>
        <w:rPr>
          <w:rFonts w:eastAsiaTheme="minorEastAsia" w:hint="eastAsia"/>
          <w:lang w:eastAsia="ko-KR"/>
        </w:rPr>
        <w:t xml:space="preserve"> the simulation results</w:t>
      </w:r>
      <w:r>
        <w:rPr>
          <w:rFonts w:eastAsiaTheme="minorEastAsia"/>
          <w:lang w:eastAsia="ko-KR"/>
        </w:rPr>
        <w:t xml:space="preserve"> </w:t>
      </w:r>
      <w:r>
        <w:t>when considering implementation margin.</w:t>
      </w:r>
    </w:p>
    <w:p w14:paraId="5EF2A2A2" w14:textId="311D1E03" w:rsidR="00E82DB9" w:rsidRDefault="00E82DB9" w:rsidP="00E82DB9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 w:rsidR="00B65F9B"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 w:rsidR="00B65F9B">
        <w:rPr>
          <w:rFonts w:ascii="Times New Roman" w:hAnsi="Times New Roman"/>
        </w:rPr>
        <w:t>10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1x23dBm PA + 1LO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3"/>
        <w:gridCol w:w="1978"/>
        <w:gridCol w:w="2070"/>
      </w:tblGrid>
      <w:tr w:rsidR="00E82DB9" w:rsidRPr="00A1115A" w14:paraId="66AAE6AD" w14:textId="77777777" w:rsidTr="00B65F9B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1D560B8D" w14:textId="77777777" w:rsidR="00E82DB9" w:rsidRPr="00EA1DC3" w:rsidRDefault="00E82DB9" w:rsidP="00B65F9B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3" w:type="dxa"/>
            <w:tcBorders>
              <w:bottom w:val="nil"/>
            </w:tcBorders>
            <w:shd w:val="clear" w:color="auto" w:fill="auto"/>
          </w:tcPr>
          <w:p w14:paraId="0905ECE1" w14:textId="77777777" w:rsidR="00E82DB9" w:rsidRPr="00E25E75" w:rsidRDefault="00E82DB9" w:rsidP="00B65F9B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8" w:type="dxa"/>
            <w:gridSpan w:val="2"/>
            <w:shd w:val="clear" w:color="auto" w:fill="auto"/>
          </w:tcPr>
          <w:p w14:paraId="435D203F" w14:textId="77777777" w:rsidR="00E82DB9" w:rsidRPr="00E25E75" w:rsidRDefault="00E82DB9" w:rsidP="00B65F9B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7A4E88" w:rsidRPr="00A1115A" w14:paraId="6CD1BE40" w14:textId="77777777" w:rsidTr="00B65F9B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45607A3A" w14:textId="77777777" w:rsidR="007A4E88" w:rsidRPr="00825A95" w:rsidRDefault="007A4E88" w:rsidP="008F1B15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213DD4D2" w14:textId="77777777" w:rsidR="007A4E88" w:rsidRPr="00E25E75" w:rsidRDefault="007A4E88" w:rsidP="007A4E88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</w:tcPr>
          <w:p w14:paraId="5C1A3648" w14:textId="499F2498" w:rsidR="007A4E88" w:rsidRPr="00E25E75" w:rsidRDefault="007A4E88" w:rsidP="007A4E88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74A1589F" w14:textId="6A0E9F5E" w:rsidR="007A4E88" w:rsidRPr="00E25E75" w:rsidRDefault="007A4E88" w:rsidP="007A4E88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-30A</w:t>
            </w:r>
          </w:p>
        </w:tc>
      </w:tr>
      <w:tr w:rsidR="00E82DB9" w:rsidRPr="00A1115A" w14:paraId="4873A8FF" w14:textId="77777777" w:rsidTr="00B65F9B">
        <w:trPr>
          <w:trHeight w:val="187"/>
          <w:jc w:val="center"/>
        </w:trPr>
        <w:tc>
          <w:tcPr>
            <w:tcW w:w="3964" w:type="dxa"/>
            <w:vMerge w:val="restart"/>
          </w:tcPr>
          <w:p w14:paraId="457C8C12" w14:textId="77777777" w:rsidR="00E82DB9" w:rsidRPr="00920BD6" w:rsidRDefault="00E82DB9" w:rsidP="00BD4A2B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3" w:type="dxa"/>
            <w:shd w:val="clear" w:color="auto" w:fill="auto"/>
          </w:tcPr>
          <w:p w14:paraId="56165AE4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2A9BA31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7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</w:t>
            </w:r>
            <w:r>
              <w:rPr>
                <w:rFonts w:ascii="Arial" w:eastAsia="Times New Roman" w:hAnsi="Arial"/>
                <w:lang w:eastAsia="en-GB"/>
              </w:rPr>
              <w:t>5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458A9B7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Times New Roman" w:hAnsi="Arial" w:hint="eastAsia"/>
                <w:lang w:eastAsia="en-GB"/>
              </w:rPr>
              <w:t>19.5</w:t>
            </w:r>
          </w:p>
        </w:tc>
      </w:tr>
      <w:tr w:rsidR="00E82DB9" w:rsidRPr="00A1115A" w14:paraId="619BADD1" w14:textId="77777777" w:rsidTr="00B65F9B">
        <w:trPr>
          <w:trHeight w:val="187"/>
          <w:jc w:val="center"/>
        </w:trPr>
        <w:tc>
          <w:tcPr>
            <w:tcW w:w="3964" w:type="dxa"/>
            <w:vMerge/>
          </w:tcPr>
          <w:p w14:paraId="18271E79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2FC8C7A6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449FEDEA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6.0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6771634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9.0</w:t>
            </w:r>
          </w:p>
        </w:tc>
      </w:tr>
      <w:tr w:rsidR="00E82DB9" w:rsidRPr="00A1115A" w14:paraId="772B9E47" w14:textId="77777777" w:rsidTr="00B65F9B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2C681E77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31659884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2198DF44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cs="Malgun Gothic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0B9E8FB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7.0</w:t>
            </w:r>
          </w:p>
        </w:tc>
      </w:tr>
      <w:tr w:rsidR="00E82DB9" w:rsidRPr="00A1115A" w14:paraId="15DC8EF4" w14:textId="77777777" w:rsidTr="00B65F9B">
        <w:trPr>
          <w:trHeight w:val="187"/>
          <w:jc w:val="center"/>
        </w:trPr>
        <w:tc>
          <w:tcPr>
            <w:tcW w:w="3964" w:type="dxa"/>
            <w:vMerge w:val="restart"/>
          </w:tcPr>
          <w:p w14:paraId="5F63F35E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3" w:type="dxa"/>
            <w:shd w:val="clear" w:color="auto" w:fill="auto"/>
          </w:tcPr>
          <w:p w14:paraId="187C3FFB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1AF4A0F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6.5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CB92565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7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.5</w:t>
            </w:r>
          </w:p>
        </w:tc>
      </w:tr>
      <w:tr w:rsidR="00E82DB9" w:rsidRPr="00A1115A" w14:paraId="1E16A38E" w14:textId="77777777" w:rsidTr="00B65F9B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4964D279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3BEB4FC3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4D5FC395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13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DDEF980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6.0</w:t>
            </w:r>
          </w:p>
        </w:tc>
      </w:tr>
      <w:tr w:rsidR="00E82DB9" w:rsidRPr="00A1115A" w14:paraId="46B8E412" w14:textId="77777777" w:rsidTr="00B65F9B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658D4265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</w:tcPr>
          <w:p w14:paraId="7739054A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618CD799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cs="Malgun Gothic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3380230" w14:textId="77777777" w:rsidR="00E82DB9" w:rsidRPr="005E4C7D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5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.0</w:t>
            </w:r>
          </w:p>
        </w:tc>
      </w:tr>
    </w:tbl>
    <w:p w14:paraId="53BF53B9" w14:textId="77777777" w:rsidR="00E82DB9" w:rsidRDefault="00E82DB9" w:rsidP="00E82DB9">
      <w:pPr>
        <w:pStyle w:val="TH"/>
        <w:rPr>
          <w:rFonts w:ascii="Times New Roman" w:hAnsi="Times New Roman"/>
        </w:rPr>
      </w:pPr>
    </w:p>
    <w:p w14:paraId="6DFBD505" w14:textId="4FBF3EED" w:rsidR="00E82DB9" w:rsidRDefault="00E82DB9" w:rsidP="00E82DB9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 w:rsidR="007A4E88"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1</w:t>
      </w:r>
      <w:r w:rsidR="007A4E88">
        <w:rPr>
          <w:rFonts w:ascii="Times New Roman" w:hAnsi="Times New Roman"/>
        </w:rPr>
        <w:t>1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2x20dBm PA + 1LO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3"/>
        <w:gridCol w:w="1978"/>
        <w:gridCol w:w="2070"/>
      </w:tblGrid>
      <w:tr w:rsidR="00E82DB9" w:rsidRPr="00A1115A" w14:paraId="48F096FC" w14:textId="77777777" w:rsidTr="007A4E88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71280179" w14:textId="77777777" w:rsidR="00E82DB9" w:rsidRPr="00EA1DC3" w:rsidRDefault="00E82DB9" w:rsidP="007A4E88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3" w:type="dxa"/>
            <w:tcBorders>
              <w:bottom w:val="nil"/>
            </w:tcBorders>
            <w:shd w:val="clear" w:color="auto" w:fill="auto"/>
          </w:tcPr>
          <w:p w14:paraId="26CD6516" w14:textId="77777777" w:rsidR="00E82DB9" w:rsidRPr="00E25E75" w:rsidRDefault="00E82DB9" w:rsidP="007A4E88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8" w:type="dxa"/>
            <w:gridSpan w:val="2"/>
            <w:shd w:val="clear" w:color="auto" w:fill="auto"/>
          </w:tcPr>
          <w:p w14:paraId="30ABC6A6" w14:textId="77777777" w:rsidR="00E82DB9" w:rsidRPr="00E25E75" w:rsidRDefault="00E82DB9" w:rsidP="007A4E88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7A4E88" w:rsidRPr="00A1115A" w14:paraId="0A4EF1B0" w14:textId="77777777" w:rsidTr="007A4E88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50DD22BA" w14:textId="77777777" w:rsidR="007A4E88" w:rsidRPr="00825A95" w:rsidRDefault="007A4E88" w:rsidP="008F1B15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4E8A29F6" w14:textId="77777777" w:rsidR="007A4E88" w:rsidRPr="00E25E75" w:rsidRDefault="007A4E88" w:rsidP="007A4E88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</w:tcPr>
          <w:p w14:paraId="2578ADE4" w14:textId="64CCDD64" w:rsidR="007A4E88" w:rsidRPr="00E25E75" w:rsidRDefault="007A4E88" w:rsidP="007A4E88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21B3D068" w14:textId="600A22DB" w:rsidR="007A4E88" w:rsidRPr="00E25E75" w:rsidRDefault="007A4E88" w:rsidP="007A4E88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-30A</w:t>
            </w:r>
          </w:p>
        </w:tc>
      </w:tr>
      <w:tr w:rsidR="00E82DB9" w:rsidRPr="00A1115A" w14:paraId="6F028259" w14:textId="77777777" w:rsidTr="007A4E88">
        <w:trPr>
          <w:trHeight w:val="187"/>
          <w:jc w:val="center"/>
        </w:trPr>
        <w:tc>
          <w:tcPr>
            <w:tcW w:w="3964" w:type="dxa"/>
            <w:vMerge w:val="restart"/>
          </w:tcPr>
          <w:p w14:paraId="119AA07E" w14:textId="77777777" w:rsidR="00E82DB9" w:rsidRPr="00920BD6" w:rsidRDefault="00E82DB9" w:rsidP="00BD4A2B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3" w:type="dxa"/>
            <w:shd w:val="clear" w:color="auto" w:fill="auto"/>
          </w:tcPr>
          <w:p w14:paraId="740BB40C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0072BFF" w14:textId="77777777" w:rsidR="00E82DB9" w:rsidRPr="002E664E" w:rsidRDefault="00E82DB9" w:rsidP="00BD4A2B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18</w:t>
            </w:r>
            <w:r w:rsidRPr="002E664E">
              <w:rPr>
                <w:rFonts w:ascii="Arial" w:eastAsia="Gulim" w:hAnsi="Arial" w:cs="Arial" w:hint="eastAsia"/>
              </w:rPr>
              <w:t>.0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E2F7E06" w14:textId="77777777" w:rsidR="00E82DB9" w:rsidRPr="002E664E" w:rsidRDefault="00E82DB9" w:rsidP="00BD4A2B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2</w:t>
            </w:r>
            <w:r>
              <w:rPr>
                <w:rFonts w:ascii="Arial" w:eastAsia="Gulim" w:hAnsi="Arial" w:cs="Arial"/>
              </w:rPr>
              <w:t>0</w:t>
            </w:r>
            <w:r w:rsidRPr="002E664E">
              <w:rPr>
                <w:rFonts w:ascii="Arial" w:eastAsia="Gulim" w:hAnsi="Arial" w:cs="Arial" w:hint="eastAsia"/>
              </w:rPr>
              <w:t>.</w:t>
            </w:r>
            <w:r>
              <w:rPr>
                <w:rFonts w:ascii="Arial" w:eastAsia="Gulim" w:hAnsi="Arial" w:cs="Arial"/>
              </w:rPr>
              <w:t>0</w:t>
            </w:r>
          </w:p>
        </w:tc>
      </w:tr>
      <w:tr w:rsidR="00E82DB9" w:rsidRPr="00A1115A" w14:paraId="379652A7" w14:textId="77777777" w:rsidTr="007A4E88">
        <w:trPr>
          <w:trHeight w:val="187"/>
          <w:jc w:val="center"/>
        </w:trPr>
        <w:tc>
          <w:tcPr>
            <w:tcW w:w="3964" w:type="dxa"/>
            <w:vMerge/>
          </w:tcPr>
          <w:p w14:paraId="4E4F7376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590D5BB2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70838FBB" w14:textId="77777777" w:rsidR="00E82DB9" w:rsidRPr="002E664E" w:rsidRDefault="00E82DB9" w:rsidP="00BD4A2B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6</w:t>
            </w:r>
            <w:r w:rsidRPr="002E664E">
              <w:rPr>
                <w:rFonts w:ascii="Arial" w:eastAsia="Gulim" w:hAnsi="Arial" w:cs="Arial" w:hint="eastAsia"/>
              </w:rPr>
              <w:t>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22DF17F" w14:textId="77777777" w:rsidR="00E82DB9" w:rsidRPr="002E664E" w:rsidRDefault="00E82DB9" w:rsidP="00BD4A2B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19.5</w:t>
            </w:r>
          </w:p>
        </w:tc>
      </w:tr>
      <w:tr w:rsidR="00E82DB9" w:rsidRPr="00A1115A" w14:paraId="4291AE11" w14:textId="77777777" w:rsidTr="007A4E88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1CEDAF62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656DFD7E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47A2C222" w14:textId="77777777" w:rsidR="00E82DB9" w:rsidRPr="002E664E" w:rsidRDefault="00E82DB9" w:rsidP="00BD4A2B">
            <w:pPr>
              <w:jc w:val="center"/>
              <w:rPr>
                <w:rFonts w:ascii="Arial" w:eastAsia="Gulim" w:hAnsi="Arial" w:cs="Arial"/>
              </w:rPr>
            </w:pPr>
            <w:r w:rsidRPr="002E664E">
              <w:rPr>
                <w:rFonts w:ascii="Arial" w:eastAsia="Gulim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9FE79C1" w14:textId="77777777" w:rsidR="00E82DB9" w:rsidRPr="002E664E" w:rsidRDefault="00E82DB9" w:rsidP="00BD4A2B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18</w:t>
            </w:r>
            <w:r w:rsidRPr="002E664E">
              <w:rPr>
                <w:rFonts w:ascii="Arial" w:eastAsia="Gulim" w:hAnsi="Arial" w:cs="Arial" w:hint="eastAsia"/>
              </w:rPr>
              <w:t>.0</w:t>
            </w:r>
          </w:p>
        </w:tc>
      </w:tr>
      <w:tr w:rsidR="00E82DB9" w:rsidRPr="00A1115A" w14:paraId="64B444FC" w14:textId="77777777" w:rsidTr="007A4E88">
        <w:trPr>
          <w:trHeight w:val="187"/>
          <w:jc w:val="center"/>
        </w:trPr>
        <w:tc>
          <w:tcPr>
            <w:tcW w:w="3964" w:type="dxa"/>
            <w:vMerge w:val="restart"/>
          </w:tcPr>
          <w:p w14:paraId="69CF8A8E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3" w:type="dxa"/>
            <w:shd w:val="clear" w:color="auto" w:fill="auto"/>
          </w:tcPr>
          <w:p w14:paraId="5A035542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CEA9F7D" w14:textId="77777777" w:rsidR="00E82DB9" w:rsidRPr="002E664E" w:rsidRDefault="00E82DB9" w:rsidP="00BD4A2B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7.0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FF5686F" w14:textId="77777777" w:rsidR="00E82DB9" w:rsidRPr="002E664E" w:rsidRDefault="00E82DB9" w:rsidP="00BD4A2B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8</w:t>
            </w:r>
            <w:r w:rsidRPr="002E664E">
              <w:rPr>
                <w:rFonts w:ascii="Arial" w:eastAsia="Gulim" w:hAnsi="Arial" w:cs="Arial" w:hint="eastAsia"/>
              </w:rPr>
              <w:t>.0</w:t>
            </w:r>
          </w:p>
        </w:tc>
      </w:tr>
      <w:tr w:rsidR="00E82DB9" w:rsidRPr="00A1115A" w14:paraId="153EC803" w14:textId="77777777" w:rsidTr="007A4E88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72C76F81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680DA0A5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6DD8D2A6" w14:textId="77777777" w:rsidR="00E82DB9" w:rsidRPr="002E664E" w:rsidRDefault="00E82DB9" w:rsidP="00BD4A2B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13</w:t>
            </w:r>
            <w:r w:rsidRPr="002E664E">
              <w:rPr>
                <w:rFonts w:ascii="Arial" w:eastAsia="Gulim" w:hAnsi="Arial" w:cs="Arial" w:hint="eastAsia"/>
              </w:rPr>
              <w:t>.</w:t>
            </w:r>
            <w:r>
              <w:rPr>
                <w:rFonts w:ascii="Arial" w:eastAsia="Gulim" w:hAnsi="Arial" w:cs="Arial"/>
              </w:rPr>
              <w:t>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2161C0C" w14:textId="77777777" w:rsidR="00E82DB9" w:rsidRPr="002E664E" w:rsidRDefault="00E82DB9" w:rsidP="00BD4A2B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6</w:t>
            </w:r>
            <w:r w:rsidRPr="002E664E">
              <w:rPr>
                <w:rFonts w:ascii="Arial" w:eastAsia="Gulim" w:hAnsi="Arial" w:cs="Arial" w:hint="eastAsia"/>
              </w:rPr>
              <w:t>.</w:t>
            </w:r>
            <w:r>
              <w:rPr>
                <w:rFonts w:ascii="Arial" w:eastAsia="Gulim" w:hAnsi="Arial" w:cs="Arial"/>
              </w:rPr>
              <w:t>5</w:t>
            </w:r>
          </w:p>
        </w:tc>
      </w:tr>
      <w:tr w:rsidR="00E82DB9" w:rsidRPr="00A1115A" w14:paraId="063876F3" w14:textId="77777777" w:rsidTr="007A4E88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248BD1CA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</w:tcPr>
          <w:p w14:paraId="22FBFCCA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381D9305" w14:textId="77777777" w:rsidR="00E82DB9" w:rsidRPr="002E664E" w:rsidRDefault="00E82DB9" w:rsidP="00BD4A2B">
            <w:pPr>
              <w:jc w:val="center"/>
              <w:rPr>
                <w:rFonts w:ascii="Arial" w:eastAsia="Gulim" w:hAnsi="Arial" w:cs="Arial"/>
              </w:rPr>
            </w:pPr>
            <w:r w:rsidRPr="002E664E">
              <w:rPr>
                <w:rFonts w:ascii="Arial" w:eastAsia="Gulim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19E0526" w14:textId="77777777" w:rsidR="00E82DB9" w:rsidRPr="002E664E" w:rsidRDefault="00E82DB9" w:rsidP="00BD4A2B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5</w:t>
            </w:r>
            <w:r w:rsidRPr="002E664E">
              <w:rPr>
                <w:rFonts w:ascii="Arial" w:eastAsia="Gulim" w:hAnsi="Arial" w:cs="Arial" w:hint="eastAsia"/>
              </w:rPr>
              <w:t>.5</w:t>
            </w:r>
          </w:p>
        </w:tc>
      </w:tr>
    </w:tbl>
    <w:p w14:paraId="24EEA1EC" w14:textId="2AC75A23" w:rsidR="00E82DB9" w:rsidRDefault="00E82DB9" w:rsidP="00E82DB9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 w:rsidR="007A4E88"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1</w:t>
      </w:r>
      <w:r w:rsidR="007A4E88">
        <w:rPr>
          <w:rFonts w:ascii="Times New Roman" w:hAnsi="Times New Roman"/>
        </w:rPr>
        <w:t>2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2x20dBm PA + 2LO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3"/>
        <w:gridCol w:w="1978"/>
        <w:gridCol w:w="2070"/>
      </w:tblGrid>
      <w:tr w:rsidR="00E82DB9" w:rsidRPr="00A1115A" w14:paraId="0CDCC40F" w14:textId="77777777" w:rsidTr="007A4E88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71C69A92" w14:textId="77777777" w:rsidR="00E82DB9" w:rsidRPr="00EA1DC3" w:rsidRDefault="00E82DB9" w:rsidP="007A4E88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3" w:type="dxa"/>
            <w:tcBorders>
              <w:bottom w:val="nil"/>
            </w:tcBorders>
            <w:shd w:val="clear" w:color="auto" w:fill="auto"/>
          </w:tcPr>
          <w:p w14:paraId="6B24C9F3" w14:textId="77777777" w:rsidR="00E82DB9" w:rsidRPr="00E25E75" w:rsidRDefault="00E82DB9" w:rsidP="007A4E88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8" w:type="dxa"/>
            <w:gridSpan w:val="2"/>
            <w:shd w:val="clear" w:color="auto" w:fill="auto"/>
          </w:tcPr>
          <w:p w14:paraId="7D64534E" w14:textId="77777777" w:rsidR="00E82DB9" w:rsidRPr="00E25E75" w:rsidRDefault="00E82DB9" w:rsidP="007A4E88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7A4E88" w:rsidRPr="00A1115A" w14:paraId="7CAC9B53" w14:textId="77777777" w:rsidTr="007A4E88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0C5A3C82" w14:textId="77777777" w:rsidR="007A4E88" w:rsidRPr="00825A95" w:rsidRDefault="007A4E88" w:rsidP="008F1B15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7CCFFE85" w14:textId="77777777" w:rsidR="007A4E88" w:rsidRPr="00E25E75" w:rsidRDefault="007A4E88" w:rsidP="007A4E88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</w:tcPr>
          <w:p w14:paraId="52643677" w14:textId="147EB659" w:rsidR="007A4E88" w:rsidRPr="00E25E75" w:rsidRDefault="007A4E88" w:rsidP="007A4E88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698A60B3" w14:textId="3F19DEA3" w:rsidR="007A4E88" w:rsidRPr="00E25E75" w:rsidRDefault="007A4E88" w:rsidP="007A4E88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-30A</w:t>
            </w:r>
          </w:p>
        </w:tc>
      </w:tr>
      <w:tr w:rsidR="00E82DB9" w:rsidRPr="00A1115A" w14:paraId="35D627AD" w14:textId="77777777" w:rsidTr="007A4E88">
        <w:trPr>
          <w:trHeight w:val="187"/>
          <w:jc w:val="center"/>
        </w:trPr>
        <w:tc>
          <w:tcPr>
            <w:tcW w:w="3964" w:type="dxa"/>
            <w:vMerge w:val="restart"/>
          </w:tcPr>
          <w:p w14:paraId="04CFB95D" w14:textId="77777777" w:rsidR="00E82DB9" w:rsidRPr="00920BD6" w:rsidRDefault="00E82DB9" w:rsidP="00BD4A2B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3" w:type="dxa"/>
            <w:shd w:val="clear" w:color="auto" w:fill="auto"/>
          </w:tcPr>
          <w:p w14:paraId="3006E227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31EC2F2" w14:textId="77777777" w:rsidR="00E82DB9" w:rsidRPr="007345D8" w:rsidRDefault="00E82DB9" w:rsidP="00BD4A2B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7345D8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3</w:t>
            </w:r>
            <w:r w:rsidRPr="007345D8">
              <w:rPr>
                <w:rFonts w:ascii="Arial" w:eastAsia="Gulim" w:hAnsi="Arial" w:cs="Arial" w:hint="eastAsia"/>
              </w:rPr>
              <w:t>.5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E296A0D" w14:textId="77777777" w:rsidR="00E82DB9" w:rsidRPr="007345D8" w:rsidRDefault="00E82DB9" w:rsidP="00BD4A2B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Gulim" w:hAnsi="Arial" w:cs="Arial" w:hint="eastAsia"/>
              </w:rPr>
              <w:t>18.0</w:t>
            </w:r>
          </w:p>
        </w:tc>
      </w:tr>
      <w:tr w:rsidR="00E82DB9" w:rsidRPr="00A1115A" w14:paraId="218F9FA8" w14:textId="77777777" w:rsidTr="007A4E88">
        <w:trPr>
          <w:trHeight w:val="187"/>
          <w:jc w:val="center"/>
        </w:trPr>
        <w:tc>
          <w:tcPr>
            <w:tcW w:w="3964" w:type="dxa"/>
            <w:vMerge/>
          </w:tcPr>
          <w:p w14:paraId="73BCDF1A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2FC7DEAF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21B6AB54" w14:textId="77777777" w:rsidR="00E82DB9" w:rsidRPr="007345D8" w:rsidRDefault="00E82DB9" w:rsidP="00BD4A2B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Gulim" w:hAnsi="Arial" w:cs="Arial" w:hint="eastAsia"/>
              </w:rPr>
              <w:t>12.5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7D7817D" w14:textId="77777777" w:rsidR="00E82DB9" w:rsidRPr="007345D8" w:rsidRDefault="00E82DB9" w:rsidP="00BD4A2B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7345D8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7.5</w:t>
            </w:r>
          </w:p>
        </w:tc>
      </w:tr>
      <w:tr w:rsidR="00E82DB9" w:rsidRPr="00A1115A" w14:paraId="1742F314" w14:textId="77777777" w:rsidTr="007A4E88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1DECC4A1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1F400ABD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76E8BB9D" w14:textId="77777777" w:rsidR="00E82DB9" w:rsidRPr="007345D8" w:rsidRDefault="00E82DB9" w:rsidP="00BD4A2B">
            <w:pPr>
              <w:jc w:val="center"/>
              <w:rPr>
                <w:rFonts w:ascii="Arial" w:eastAsia="Gulim" w:hAnsi="Arial" w:cs="Arial"/>
              </w:rPr>
            </w:pPr>
            <w:r w:rsidRPr="007345D8">
              <w:rPr>
                <w:rFonts w:ascii="Arial" w:eastAsia="Gulim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97276C3" w14:textId="77777777" w:rsidR="00E82DB9" w:rsidRPr="007345D8" w:rsidRDefault="00E82DB9" w:rsidP="00BD4A2B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Gulim" w:hAnsi="Arial" w:cs="Arial" w:hint="eastAsia"/>
              </w:rPr>
              <w:t>16.5</w:t>
            </w:r>
          </w:p>
        </w:tc>
      </w:tr>
      <w:tr w:rsidR="00E82DB9" w:rsidRPr="00A1115A" w14:paraId="4E6754FD" w14:textId="77777777" w:rsidTr="007A4E88">
        <w:trPr>
          <w:trHeight w:val="187"/>
          <w:jc w:val="center"/>
        </w:trPr>
        <w:tc>
          <w:tcPr>
            <w:tcW w:w="3964" w:type="dxa"/>
            <w:vMerge w:val="restart"/>
          </w:tcPr>
          <w:p w14:paraId="7E7410BE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3" w:type="dxa"/>
            <w:shd w:val="clear" w:color="auto" w:fill="auto"/>
          </w:tcPr>
          <w:p w14:paraId="45B337FE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777E591" w14:textId="77777777" w:rsidR="00E82DB9" w:rsidRPr="007345D8" w:rsidRDefault="00E82DB9" w:rsidP="00BD4A2B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Gulim" w:hAnsi="Arial" w:cs="Arial" w:hint="eastAsia"/>
              </w:rPr>
              <w:t>13.0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DAE9A6F" w14:textId="77777777" w:rsidR="00E82DB9" w:rsidRPr="007345D8" w:rsidRDefault="00E82DB9" w:rsidP="00BD4A2B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7345D8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4.0</w:t>
            </w:r>
          </w:p>
        </w:tc>
      </w:tr>
      <w:tr w:rsidR="00E82DB9" w:rsidRPr="00A1115A" w14:paraId="5A9E6336" w14:textId="77777777" w:rsidTr="007A4E88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6D343E61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084A1297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1CB7EE5E" w14:textId="77777777" w:rsidR="00E82DB9" w:rsidRPr="007345D8" w:rsidRDefault="00E82DB9" w:rsidP="00BD4A2B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10.5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74058E0" w14:textId="77777777" w:rsidR="00E82DB9" w:rsidRPr="007345D8" w:rsidRDefault="00E82DB9" w:rsidP="00BD4A2B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7345D8">
              <w:rPr>
                <w:rFonts w:ascii="Arial" w:eastAsia="Gulim" w:hAnsi="Arial" w:cs="Arial" w:hint="eastAsia"/>
              </w:rPr>
              <w:t>12.5</w:t>
            </w:r>
          </w:p>
        </w:tc>
      </w:tr>
      <w:tr w:rsidR="00E82DB9" w:rsidRPr="00A1115A" w14:paraId="793C32EB" w14:textId="77777777" w:rsidTr="007A4E88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095106A8" w14:textId="77777777" w:rsidR="00E82DB9" w:rsidRPr="00920BD6" w:rsidRDefault="00E82DB9" w:rsidP="00BD4A2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</w:tcPr>
          <w:p w14:paraId="04790E10" w14:textId="77777777" w:rsidR="00E82DB9" w:rsidRPr="00E25E75" w:rsidRDefault="00E82DB9" w:rsidP="00BD4A2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331D23AD" w14:textId="77777777" w:rsidR="00E82DB9" w:rsidRPr="007345D8" w:rsidRDefault="00E82DB9" w:rsidP="00BD4A2B">
            <w:pPr>
              <w:jc w:val="center"/>
              <w:rPr>
                <w:rFonts w:ascii="Arial" w:eastAsia="Gulim" w:hAnsi="Arial" w:cs="Arial"/>
              </w:rPr>
            </w:pPr>
            <w:r w:rsidRPr="007345D8">
              <w:rPr>
                <w:rFonts w:ascii="Arial" w:eastAsia="Gulim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FEE6F99" w14:textId="77777777" w:rsidR="00E82DB9" w:rsidRPr="007345D8" w:rsidRDefault="00E82DB9" w:rsidP="00BD4A2B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7345D8">
              <w:rPr>
                <w:rFonts w:ascii="Arial" w:eastAsia="Gulim" w:hAnsi="Arial" w:cs="Arial" w:hint="eastAsia"/>
              </w:rPr>
              <w:t>11.5</w:t>
            </w:r>
          </w:p>
        </w:tc>
      </w:tr>
    </w:tbl>
    <w:p w14:paraId="58D978D4" w14:textId="77777777" w:rsidR="00E82DB9" w:rsidRDefault="00E82DB9" w:rsidP="00E82DB9">
      <w:pPr>
        <w:pStyle w:val="BodyText"/>
      </w:pPr>
    </w:p>
    <w:p w14:paraId="705CEEBF" w14:textId="156F157D" w:rsidR="00494A59" w:rsidRDefault="00494A59" w:rsidP="00494A59">
      <w:pPr>
        <w:pStyle w:val="Heading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 w:rsidR="003D7231">
        <w:rPr>
          <w:rFonts w:eastAsia="SimSun"/>
          <w:bCs w:val="0"/>
          <w:sz w:val="20"/>
          <w:szCs w:val="20"/>
          <w:lang w:val="sv-SE" w:eastAsia="zh-CN"/>
        </w:rPr>
        <w:t>4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: Consider PC</w:t>
      </w:r>
      <w:r>
        <w:rPr>
          <w:rFonts w:eastAsia="SimSun"/>
          <w:bCs w:val="0"/>
          <w:sz w:val="20"/>
          <w:szCs w:val="20"/>
          <w:lang w:val="sv-SE" w:eastAsia="zh-CN"/>
        </w:rPr>
        <w:t>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PSSCH/PSCCH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MPR in Table 2</w:t>
      </w:r>
      <w:r>
        <w:rPr>
          <w:rFonts w:eastAsia="SimSun"/>
          <w:bCs w:val="0"/>
          <w:sz w:val="20"/>
          <w:szCs w:val="20"/>
          <w:lang w:val="sv-SE" w:eastAsia="zh-CN"/>
        </w:rPr>
        <w:t>.2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-10</w:t>
      </w:r>
      <w:r w:rsidR="00381A80">
        <w:rPr>
          <w:rFonts w:eastAsia="SimSun"/>
          <w:bCs w:val="0"/>
          <w:sz w:val="20"/>
          <w:szCs w:val="20"/>
          <w:lang w:val="sv-SE" w:eastAsia="zh-CN"/>
        </w:rPr>
        <w:t>/11/12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for SL non-contiguous CA.</w:t>
      </w:r>
    </w:p>
    <w:p w14:paraId="4158A678" w14:textId="77777777" w:rsidR="00381A80" w:rsidRDefault="00381A80" w:rsidP="00381A80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10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1x23dBm PA + 1LO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3"/>
        <w:gridCol w:w="1978"/>
        <w:gridCol w:w="2070"/>
      </w:tblGrid>
      <w:tr w:rsidR="00381A80" w:rsidRPr="00A1115A" w14:paraId="3F7646F1" w14:textId="77777777" w:rsidTr="00BE7AF2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00F71FFE" w14:textId="77777777" w:rsidR="00381A80" w:rsidRPr="00EA1DC3" w:rsidRDefault="00381A80" w:rsidP="00BE7AF2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3" w:type="dxa"/>
            <w:tcBorders>
              <w:bottom w:val="nil"/>
            </w:tcBorders>
            <w:shd w:val="clear" w:color="auto" w:fill="auto"/>
          </w:tcPr>
          <w:p w14:paraId="2392F0F2" w14:textId="77777777" w:rsidR="00381A80" w:rsidRPr="00E25E75" w:rsidRDefault="00381A80" w:rsidP="00BE7AF2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8" w:type="dxa"/>
            <w:gridSpan w:val="2"/>
            <w:shd w:val="clear" w:color="auto" w:fill="auto"/>
          </w:tcPr>
          <w:p w14:paraId="57324B0E" w14:textId="77777777" w:rsidR="00381A80" w:rsidRPr="00E25E75" w:rsidRDefault="00381A80" w:rsidP="00BE7AF2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381A80" w:rsidRPr="00A1115A" w14:paraId="57441CFC" w14:textId="77777777" w:rsidTr="00BE7AF2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378C6E75" w14:textId="77777777" w:rsidR="00381A80" w:rsidRPr="00825A95" w:rsidRDefault="00381A80" w:rsidP="008F1B15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21764F5B" w14:textId="77777777" w:rsidR="00381A80" w:rsidRPr="00E25E75" w:rsidRDefault="00381A80" w:rsidP="00BE7AF2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</w:tcPr>
          <w:p w14:paraId="52CF0929" w14:textId="77777777" w:rsidR="00381A80" w:rsidRPr="00E25E75" w:rsidRDefault="00381A80" w:rsidP="00BE7AF2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6B9F3F16" w14:textId="77777777" w:rsidR="00381A80" w:rsidRPr="00E25E75" w:rsidRDefault="00381A80" w:rsidP="00BE7AF2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-30A</w:t>
            </w:r>
          </w:p>
        </w:tc>
      </w:tr>
      <w:tr w:rsidR="00381A80" w:rsidRPr="00A1115A" w14:paraId="239BAFF6" w14:textId="77777777" w:rsidTr="00BE7AF2">
        <w:trPr>
          <w:trHeight w:val="187"/>
          <w:jc w:val="center"/>
        </w:trPr>
        <w:tc>
          <w:tcPr>
            <w:tcW w:w="3964" w:type="dxa"/>
            <w:vMerge w:val="restart"/>
          </w:tcPr>
          <w:p w14:paraId="6B18E243" w14:textId="77777777" w:rsidR="00381A80" w:rsidRPr="00920BD6" w:rsidRDefault="00381A80" w:rsidP="00BE7AF2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3" w:type="dxa"/>
            <w:shd w:val="clear" w:color="auto" w:fill="auto"/>
          </w:tcPr>
          <w:p w14:paraId="34AD01B4" w14:textId="77777777" w:rsidR="00381A80" w:rsidRPr="00E25E75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C271674" w14:textId="77777777" w:rsidR="00381A80" w:rsidRPr="005E4C7D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7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</w:t>
            </w:r>
            <w:r>
              <w:rPr>
                <w:rFonts w:ascii="Arial" w:eastAsia="Times New Roman" w:hAnsi="Arial"/>
                <w:lang w:eastAsia="en-GB"/>
              </w:rPr>
              <w:t>5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2954598" w14:textId="77777777" w:rsidR="00381A80" w:rsidRPr="005E4C7D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Times New Roman" w:hAnsi="Arial" w:hint="eastAsia"/>
                <w:lang w:eastAsia="en-GB"/>
              </w:rPr>
              <w:t>19.5</w:t>
            </w:r>
          </w:p>
        </w:tc>
      </w:tr>
      <w:tr w:rsidR="00381A80" w:rsidRPr="00A1115A" w14:paraId="15457F84" w14:textId="77777777" w:rsidTr="00BE7AF2">
        <w:trPr>
          <w:trHeight w:val="187"/>
          <w:jc w:val="center"/>
        </w:trPr>
        <w:tc>
          <w:tcPr>
            <w:tcW w:w="3964" w:type="dxa"/>
            <w:vMerge/>
          </w:tcPr>
          <w:p w14:paraId="26BA3EBE" w14:textId="77777777" w:rsidR="00381A80" w:rsidRPr="00920BD6" w:rsidRDefault="00381A80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5205D8B6" w14:textId="77777777" w:rsidR="00381A80" w:rsidRPr="00E25E75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4557A837" w14:textId="77777777" w:rsidR="00381A80" w:rsidRPr="005E4C7D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6.0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EDD279D" w14:textId="77777777" w:rsidR="00381A80" w:rsidRPr="005E4C7D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9.0</w:t>
            </w:r>
          </w:p>
        </w:tc>
      </w:tr>
      <w:tr w:rsidR="00381A80" w:rsidRPr="00A1115A" w14:paraId="69CDD3D1" w14:textId="77777777" w:rsidTr="00BE7AF2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26399763" w14:textId="77777777" w:rsidR="00381A80" w:rsidRPr="00920BD6" w:rsidRDefault="00381A80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0A717FCB" w14:textId="77777777" w:rsidR="00381A80" w:rsidRPr="00E25E75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3F404585" w14:textId="77777777" w:rsidR="00381A80" w:rsidRPr="005E4C7D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cs="Malgun Gothic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FB7D0B1" w14:textId="77777777" w:rsidR="00381A80" w:rsidRPr="005E4C7D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7.0</w:t>
            </w:r>
          </w:p>
        </w:tc>
      </w:tr>
      <w:tr w:rsidR="00381A80" w:rsidRPr="00A1115A" w14:paraId="02DCAB72" w14:textId="77777777" w:rsidTr="00BE7AF2">
        <w:trPr>
          <w:trHeight w:val="187"/>
          <w:jc w:val="center"/>
        </w:trPr>
        <w:tc>
          <w:tcPr>
            <w:tcW w:w="3964" w:type="dxa"/>
            <w:vMerge w:val="restart"/>
          </w:tcPr>
          <w:p w14:paraId="1843D7A3" w14:textId="77777777" w:rsidR="00381A80" w:rsidRPr="00920BD6" w:rsidRDefault="00381A80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3" w:type="dxa"/>
            <w:shd w:val="clear" w:color="auto" w:fill="auto"/>
          </w:tcPr>
          <w:p w14:paraId="7DB45277" w14:textId="77777777" w:rsidR="00381A80" w:rsidRPr="00E25E75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9CC9FA9" w14:textId="77777777" w:rsidR="00381A80" w:rsidRPr="005E4C7D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6.5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A15D6C3" w14:textId="77777777" w:rsidR="00381A80" w:rsidRPr="005E4C7D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7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.5</w:t>
            </w:r>
          </w:p>
        </w:tc>
      </w:tr>
      <w:tr w:rsidR="00381A80" w:rsidRPr="00A1115A" w14:paraId="61360605" w14:textId="77777777" w:rsidTr="00BE7AF2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66A9D528" w14:textId="77777777" w:rsidR="00381A80" w:rsidRPr="00920BD6" w:rsidRDefault="00381A80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1C6347D6" w14:textId="77777777" w:rsidR="00381A80" w:rsidRPr="00E25E75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27C7A13A" w14:textId="77777777" w:rsidR="00381A80" w:rsidRPr="005E4C7D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13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08108A9" w14:textId="77777777" w:rsidR="00381A80" w:rsidRPr="005E4C7D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6.0</w:t>
            </w:r>
          </w:p>
        </w:tc>
      </w:tr>
      <w:tr w:rsidR="00381A80" w:rsidRPr="00A1115A" w14:paraId="32437354" w14:textId="77777777" w:rsidTr="00BE7AF2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7091EAB8" w14:textId="77777777" w:rsidR="00381A80" w:rsidRPr="00920BD6" w:rsidRDefault="00381A80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</w:tcPr>
          <w:p w14:paraId="28E68D2E" w14:textId="77777777" w:rsidR="00381A80" w:rsidRPr="00E25E75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2FC2ECC3" w14:textId="77777777" w:rsidR="00381A80" w:rsidRPr="005E4C7D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cs="Malgun Gothic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401C084" w14:textId="77777777" w:rsidR="00381A80" w:rsidRPr="005E4C7D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5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.0</w:t>
            </w:r>
          </w:p>
        </w:tc>
      </w:tr>
    </w:tbl>
    <w:p w14:paraId="60AC1C27" w14:textId="77777777" w:rsidR="00381A80" w:rsidRDefault="00381A80" w:rsidP="00381A80">
      <w:pPr>
        <w:pStyle w:val="TH"/>
        <w:rPr>
          <w:rFonts w:ascii="Times New Roman" w:hAnsi="Times New Roman"/>
        </w:rPr>
      </w:pPr>
    </w:p>
    <w:p w14:paraId="45C0FEAD" w14:textId="77777777" w:rsidR="00381A80" w:rsidRDefault="00381A80" w:rsidP="00381A80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11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2x20dBm PA + 1LO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3"/>
        <w:gridCol w:w="1978"/>
        <w:gridCol w:w="2070"/>
      </w:tblGrid>
      <w:tr w:rsidR="00381A80" w:rsidRPr="00A1115A" w14:paraId="674B2936" w14:textId="77777777" w:rsidTr="00BE7AF2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17F70C04" w14:textId="77777777" w:rsidR="00381A80" w:rsidRPr="00EA1DC3" w:rsidRDefault="00381A80" w:rsidP="00BE7AF2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3" w:type="dxa"/>
            <w:tcBorders>
              <w:bottom w:val="nil"/>
            </w:tcBorders>
            <w:shd w:val="clear" w:color="auto" w:fill="auto"/>
          </w:tcPr>
          <w:p w14:paraId="7B94AEC5" w14:textId="77777777" w:rsidR="00381A80" w:rsidRPr="00E25E75" w:rsidRDefault="00381A80" w:rsidP="00BE7AF2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8" w:type="dxa"/>
            <w:gridSpan w:val="2"/>
            <w:shd w:val="clear" w:color="auto" w:fill="auto"/>
          </w:tcPr>
          <w:p w14:paraId="1201BA0C" w14:textId="77777777" w:rsidR="00381A80" w:rsidRPr="00E25E75" w:rsidRDefault="00381A80" w:rsidP="00BE7AF2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381A80" w:rsidRPr="00A1115A" w14:paraId="510A2AEE" w14:textId="77777777" w:rsidTr="00BE7AF2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4978E810" w14:textId="77777777" w:rsidR="00381A80" w:rsidRPr="00825A95" w:rsidRDefault="00381A80" w:rsidP="008F1B15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3E6B99C9" w14:textId="77777777" w:rsidR="00381A80" w:rsidRPr="00E25E75" w:rsidRDefault="00381A80" w:rsidP="00BE7AF2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</w:tcPr>
          <w:p w14:paraId="40F7840B" w14:textId="77777777" w:rsidR="00381A80" w:rsidRPr="00E25E75" w:rsidRDefault="00381A80" w:rsidP="00BE7AF2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72917388" w14:textId="77777777" w:rsidR="00381A80" w:rsidRPr="00E25E75" w:rsidRDefault="00381A80" w:rsidP="00BE7AF2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-30A</w:t>
            </w:r>
          </w:p>
        </w:tc>
      </w:tr>
      <w:tr w:rsidR="00381A80" w:rsidRPr="00A1115A" w14:paraId="6141E643" w14:textId="77777777" w:rsidTr="00BE7AF2">
        <w:trPr>
          <w:trHeight w:val="187"/>
          <w:jc w:val="center"/>
        </w:trPr>
        <w:tc>
          <w:tcPr>
            <w:tcW w:w="3964" w:type="dxa"/>
            <w:vMerge w:val="restart"/>
          </w:tcPr>
          <w:p w14:paraId="0E1DD67D" w14:textId="77777777" w:rsidR="00381A80" w:rsidRPr="00920BD6" w:rsidRDefault="00381A80" w:rsidP="00BE7AF2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3" w:type="dxa"/>
            <w:shd w:val="clear" w:color="auto" w:fill="auto"/>
          </w:tcPr>
          <w:p w14:paraId="29BA2DB6" w14:textId="77777777" w:rsidR="00381A80" w:rsidRPr="00E25E75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67870B6" w14:textId="77777777" w:rsidR="00381A80" w:rsidRPr="002E664E" w:rsidRDefault="00381A80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18</w:t>
            </w:r>
            <w:r w:rsidRPr="002E664E">
              <w:rPr>
                <w:rFonts w:ascii="Arial" w:eastAsia="Gulim" w:hAnsi="Arial" w:cs="Arial" w:hint="eastAsia"/>
              </w:rPr>
              <w:t>.0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588EEE7" w14:textId="77777777" w:rsidR="00381A80" w:rsidRPr="002E664E" w:rsidRDefault="00381A80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2</w:t>
            </w:r>
            <w:r>
              <w:rPr>
                <w:rFonts w:ascii="Arial" w:eastAsia="Gulim" w:hAnsi="Arial" w:cs="Arial"/>
              </w:rPr>
              <w:t>0</w:t>
            </w:r>
            <w:r w:rsidRPr="002E664E">
              <w:rPr>
                <w:rFonts w:ascii="Arial" w:eastAsia="Gulim" w:hAnsi="Arial" w:cs="Arial" w:hint="eastAsia"/>
              </w:rPr>
              <w:t>.</w:t>
            </w:r>
            <w:r>
              <w:rPr>
                <w:rFonts w:ascii="Arial" w:eastAsia="Gulim" w:hAnsi="Arial" w:cs="Arial"/>
              </w:rPr>
              <w:t>0</w:t>
            </w:r>
          </w:p>
        </w:tc>
      </w:tr>
      <w:tr w:rsidR="00381A80" w:rsidRPr="00A1115A" w14:paraId="65E966F6" w14:textId="77777777" w:rsidTr="00BE7AF2">
        <w:trPr>
          <w:trHeight w:val="187"/>
          <w:jc w:val="center"/>
        </w:trPr>
        <w:tc>
          <w:tcPr>
            <w:tcW w:w="3964" w:type="dxa"/>
            <w:vMerge/>
          </w:tcPr>
          <w:p w14:paraId="382B8A15" w14:textId="77777777" w:rsidR="00381A80" w:rsidRPr="00920BD6" w:rsidRDefault="00381A80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795D1720" w14:textId="77777777" w:rsidR="00381A80" w:rsidRPr="00E25E75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034D1C1E" w14:textId="77777777" w:rsidR="00381A80" w:rsidRPr="002E664E" w:rsidRDefault="00381A80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6</w:t>
            </w:r>
            <w:r w:rsidRPr="002E664E">
              <w:rPr>
                <w:rFonts w:ascii="Arial" w:eastAsia="Gulim" w:hAnsi="Arial" w:cs="Arial" w:hint="eastAsia"/>
              </w:rPr>
              <w:t>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03C572E" w14:textId="77777777" w:rsidR="00381A80" w:rsidRPr="002E664E" w:rsidRDefault="00381A80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19.5</w:t>
            </w:r>
          </w:p>
        </w:tc>
      </w:tr>
      <w:tr w:rsidR="00381A80" w:rsidRPr="00A1115A" w14:paraId="51607713" w14:textId="77777777" w:rsidTr="00BE7AF2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461FE7C0" w14:textId="77777777" w:rsidR="00381A80" w:rsidRPr="00920BD6" w:rsidRDefault="00381A80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510A784E" w14:textId="77777777" w:rsidR="00381A80" w:rsidRPr="00E25E75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19B63416" w14:textId="77777777" w:rsidR="00381A80" w:rsidRPr="002E664E" w:rsidRDefault="00381A80" w:rsidP="00BE7AF2">
            <w:pPr>
              <w:jc w:val="center"/>
              <w:rPr>
                <w:rFonts w:ascii="Arial" w:eastAsia="Gulim" w:hAnsi="Arial" w:cs="Arial"/>
              </w:rPr>
            </w:pPr>
            <w:r w:rsidRPr="002E664E">
              <w:rPr>
                <w:rFonts w:ascii="Arial" w:eastAsia="Gulim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DF8EB1B" w14:textId="77777777" w:rsidR="00381A80" w:rsidRPr="002E664E" w:rsidRDefault="00381A80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18</w:t>
            </w:r>
            <w:r w:rsidRPr="002E664E">
              <w:rPr>
                <w:rFonts w:ascii="Arial" w:eastAsia="Gulim" w:hAnsi="Arial" w:cs="Arial" w:hint="eastAsia"/>
              </w:rPr>
              <w:t>.0</w:t>
            </w:r>
          </w:p>
        </w:tc>
      </w:tr>
      <w:tr w:rsidR="00381A80" w:rsidRPr="00A1115A" w14:paraId="661C2280" w14:textId="77777777" w:rsidTr="00BE7AF2">
        <w:trPr>
          <w:trHeight w:val="187"/>
          <w:jc w:val="center"/>
        </w:trPr>
        <w:tc>
          <w:tcPr>
            <w:tcW w:w="3964" w:type="dxa"/>
            <w:vMerge w:val="restart"/>
          </w:tcPr>
          <w:p w14:paraId="7CC4EEF0" w14:textId="77777777" w:rsidR="00381A80" w:rsidRPr="00920BD6" w:rsidRDefault="00381A80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3" w:type="dxa"/>
            <w:shd w:val="clear" w:color="auto" w:fill="auto"/>
          </w:tcPr>
          <w:p w14:paraId="2A0F61A1" w14:textId="77777777" w:rsidR="00381A80" w:rsidRPr="00E25E75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B211B75" w14:textId="77777777" w:rsidR="00381A80" w:rsidRPr="002E664E" w:rsidRDefault="00381A80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7.0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027134C" w14:textId="77777777" w:rsidR="00381A80" w:rsidRPr="002E664E" w:rsidRDefault="00381A80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8</w:t>
            </w:r>
            <w:r w:rsidRPr="002E664E">
              <w:rPr>
                <w:rFonts w:ascii="Arial" w:eastAsia="Gulim" w:hAnsi="Arial" w:cs="Arial" w:hint="eastAsia"/>
              </w:rPr>
              <w:t>.0</w:t>
            </w:r>
          </w:p>
        </w:tc>
      </w:tr>
      <w:tr w:rsidR="00381A80" w:rsidRPr="00A1115A" w14:paraId="2EF55BE7" w14:textId="77777777" w:rsidTr="00BE7AF2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606464CF" w14:textId="77777777" w:rsidR="00381A80" w:rsidRPr="00920BD6" w:rsidRDefault="00381A80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067C5103" w14:textId="77777777" w:rsidR="00381A80" w:rsidRPr="00E25E75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6A3CA492" w14:textId="77777777" w:rsidR="00381A80" w:rsidRPr="002E664E" w:rsidRDefault="00381A80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13</w:t>
            </w:r>
            <w:r w:rsidRPr="002E664E">
              <w:rPr>
                <w:rFonts w:ascii="Arial" w:eastAsia="Gulim" w:hAnsi="Arial" w:cs="Arial" w:hint="eastAsia"/>
              </w:rPr>
              <w:t>.</w:t>
            </w:r>
            <w:r>
              <w:rPr>
                <w:rFonts w:ascii="Arial" w:eastAsia="Gulim" w:hAnsi="Arial" w:cs="Arial"/>
              </w:rPr>
              <w:t>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38275FE" w14:textId="77777777" w:rsidR="00381A80" w:rsidRPr="002E664E" w:rsidRDefault="00381A80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6</w:t>
            </w:r>
            <w:r w:rsidRPr="002E664E">
              <w:rPr>
                <w:rFonts w:ascii="Arial" w:eastAsia="Gulim" w:hAnsi="Arial" w:cs="Arial" w:hint="eastAsia"/>
              </w:rPr>
              <w:t>.</w:t>
            </w:r>
            <w:r>
              <w:rPr>
                <w:rFonts w:ascii="Arial" w:eastAsia="Gulim" w:hAnsi="Arial" w:cs="Arial"/>
              </w:rPr>
              <w:t>5</w:t>
            </w:r>
          </w:p>
        </w:tc>
      </w:tr>
      <w:tr w:rsidR="00381A80" w:rsidRPr="00A1115A" w14:paraId="52DB3CB7" w14:textId="77777777" w:rsidTr="00BE7AF2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15D38377" w14:textId="77777777" w:rsidR="00381A80" w:rsidRPr="00920BD6" w:rsidRDefault="00381A80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</w:tcPr>
          <w:p w14:paraId="6E6717D6" w14:textId="77777777" w:rsidR="00381A80" w:rsidRPr="00E25E75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040A6202" w14:textId="77777777" w:rsidR="00381A80" w:rsidRPr="002E664E" w:rsidRDefault="00381A80" w:rsidP="00BE7AF2">
            <w:pPr>
              <w:jc w:val="center"/>
              <w:rPr>
                <w:rFonts w:ascii="Arial" w:eastAsia="Gulim" w:hAnsi="Arial" w:cs="Arial"/>
              </w:rPr>
            </w:pPr>
            <w:r w:rsidRPr="002E664E">
              <w:rPr>
                <w:rFonts w:ascii="Arial" w:eastAsia="Gulim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D5EA48B" w14:textId="77777777" w:rsidR="00381A80" w:rsidRPr="002E664E" w:rsidRDefault="00381A80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5</w:t>
            </w:r>
            <w:r w:rsidRPr="002E664E">
              <w:rPr>
                <w:rFonts w:ascii="Arial" w:eastAsia="Gulim" w:hAnsi="Arial" w:cs="Arial" w:hint="eastAsia"/>
              </w:rPr>
              <w:t>.5</w:t>
            </w:r>
          </w:p>
        </w:tc>
      </w:tr>
    </w:tbl>
    <w:p w14:paraId="3FB5189D" w14:textId="77777777" w:rsidR="00381A80" w:rsidRDefault="00381A80" w:rsidP="00381A80">
      <w:pPr>
        <w:pStyle w:val="TH"/>
        <w:rPr>
          <w:rFonts w:ascii="Times New Roman" w:hAnsi="Times New Roman"/>
        </w:rPr>
      </w:pPr>
    </w:p>
    <w:p w14:paraId="217E1A9A" w14:textId="77777777" w:rsidR="00381A80" w:rsidRDefault="00381A80" w:rsidP="00381A80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12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2x20dBm PA + 2LO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3"/>
        <w:gridCol w:w="1978"/>
        <w:gridCol w:w="2070"/>
      </w:tblGrid>
      <w:tr w:rsidR="00381A80" w:rsidRPr="00A1115A" w14:paraId="58BC170F" w14:textId="77777777" w:rsidTr="00BE7AF2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7DCF3812" w14:textId="77777777" w:rsidR="00381A80" w:rsidRPr="00EA1DC3" w:rsidRDefault="00381A80" w:rsidP="00BE7AF2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3" w:type="dxa"/>
            <w:tcBorders>
              <w:bottom w:val="nil"/>
            </w:tcBorders>
            <w:shd w:val="clear" w:color="auto" w:fill="auto"/>
          </w:tcPr>
          <w:p w14:paraId="11A6F83D" w14:textId="77777777" w:rsidR="00381A80" w:rsidRPr="00E25E75" w:rsidRDefault="00381A80" w:rsidP="00BE7AF2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8" w:type="dxa"/>
            <w:gridSpan w:val="2"/>
            <w:shd w:val="clear" w:color="auto" w:fill="auto"/>
          </w:tcPr>
          <w:p w14:paraId="4D8DECA3" w14:textId="77777777" w:rsidR="00381A80" w:rsidRPr="00E25E75" w:rsidRDefault="00381A80" w:rsidP="00BE7AF2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381A80" w:rsidRPr="00A1115A" w14:paraId="39D4D8FC" w14:textId="77777777" w:rsidTr="00BE7AF2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42CD7F3A" w14:textId="77777777" w:rsidR="00381A80" w:rsidRPr="00825A95" w:rsidRDefault="00381A80" w:rsidP="008F1B15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6096B9AC" w14:textId="77777777" w:rsidR="00381A80" w:rsidRPr="00E25E75" w:rsidRDefault="00381A80" w:rsidP="00BE7AF2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</w:tcPr>
          <w:p w14:paraId="115DE104" w14:textId="77777777" w:rsidR="00381A80" w:rsidRPr="00E25E75" w:rsidRDefault="00381A80" w:rsidP="00BE7AF2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598E0EA6" w14:textId="77777777" w:rsidR="00381A80" w:rsidRPr="00E25E75" w:rsidRDefault="00381A80" w:rsidP="00BE7AF2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-30A</w:t>
            </w:r>
          </w:p>
        </w:tc>
      </w:tr>
      <w:tr w:rsidR="00381A80" w:rsidRPr="00A1115A" w14:paraId="6D84AA37" w14:textId="77777777" w:rsidTr="00BE7AF2">
        <w:trPr>
          <w:trHeight w:val="187"/>
          <w:jc w:val="center"/>
        </w:trPr>
        <w:tc>
          <w:tcPr>
            <w:tcW w:w="3964" w:type="dxa"/>
            <w:vMerge w:val="restart"/>
          </w:tcPr>
          <w:p w14:paraId="35951DDB" w14:textId="77777777" w:rsidR="00381A80" w:rsidRPr="00920BD6" w:rsidRDefault="00381A80" w:rsidP="00BE7AF2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3" w:type="dxa"/>
            <w:shd w:val="clear" w:color="auto" w:fill="auto"/>
          </w:tcPr>
          <w:p w14:paraId="34A71A06" w14:textId="77777777" w:rsidR="00381A80" w:rsidRPr="00E25E75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99E2C41" w14:textId="77777777" w:rsidR="00381A80" w:rsidRPr="007345D8" w:rsidRDefault="00381A80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7345D8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3</w:t>
            </w:r>
            <w:r w:rsidRPr="007345D8">
              <w:rPr>
                <w:rFonts w:ascii="Arial" w:eastAsia="Gulim" w:hAnsi="Arial" w:cs="Arial" w:hint="eastAsia"/>
              </w:rPr>
              <w:t>.5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4146573" w14:textId="77777777" w:rsidR="00381A80" w:rsidRPr="007345D8" w:rsidRDefault="00381A80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Gulim" w:hAnsi="Arial" w:cs="Arial" w:hint="eastAsia"/>
              </w:rPr>
              <w:t>18.0</w:t>
            </w:r>
          </w:p>
        </w:tc>
      </w:tr>
      <w:tr w:rsidR="00381A80" w:rsidRPr="00A1115A" w14:paraId="346F2004" w14:textId="77777777" w:rsidTr="00BE7AF2">
        <w:trPr>
          <w:trHeight w:val="187"/>
          <w:jc w:val="center"/>
        </w:trPr>
        <w:tc>
          <w:tcPr>
            <w:tcW w:w="3964" w:type="dxa"/>
            <w:vMerge/>
          </w:tcPr>
          <w:p w14:paraId="1582FE16" w14:textId="77777777" w:rsidR="00381A80" w:rsidRPr="00920BD6" w:rsidRDefault="00381A80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5D5A6071" w14:textId="77777777" w:rsidR="00381A80" w:rsidRPr="00E25E75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6F32AFB5" w14:textId="77777777" w:rsidR="00381A80" w:rsidRPr="007345D8" w:rsidRDefault="00381A80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Gulim" w:hAnsi="Arial" w:cs="Arial" w:hint="eastAsia"/>
              </w:rPr>
              <w:t>12.5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68B98BC" w14:textId="77777777" w:rsidR="00381A80" w:rsidRPr="007345D8" w:rsidRDefault="00381A80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7345D8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7.5</w:t>
            </w:r>
          </w:p>
        </w:tc>
      </w:tr>
      <w:tr w:rsidR="00381A80" w:rsidRPr="00A1115A" w14:paraId="082F3606" w14:textId="77777777" w:rsidTr="00BE7AF2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262C0A61" w14:textId="77777777" w:rsidR="00381A80" w:rsidRPr="00920BD6" w:rsidRDefault="00381A80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0296E550" w14:textId="77777777" w:rsidR="00381A80" w:rsidRPr="00E25E75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71E7D8C5" w14:textId="77777777" w:rsidR="00381A80" w:rsidRPr="007345D8" w:rsidRDefault="00381A80" w:rsidP="00BE7AF2">
            <w:pPr>
              <w:jc w:val="center"/>
              <w:rPr>
                <w:rFonts w:ascii="Arial" w:eastAsia="Gulim" w:hAnsi="Arial" w:cs="Arial"/>
              </w:rPr>
            </w:pPr>
            <w:r w:rsidRPr="007345D8">
              <w:rPr>
                <w:rFonts w:ascii="Arial" w:eastAsia="Gulim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673EBF0" w14:textId="77777777" w:rsidR="00381A80" w:rsidRPr="007345D8" w:rsidRDefault="00381A80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Gulim" w:hAnsi="Arial" w:cs="Arial" w:hint="eastAsia"/>
              </w:rPr>
              <w:t>16.5</w:t>
            </w:r>
          </w:p>
        </w:tc>
      </w:tr>
      <w:tr w:rsidR="00381A80" w:rsidRPr="00A1115A" w14:paraId="24077801" w14:textId="77777777" w:rsidTr="00BE7AF2">
        <w:trPr>
          <w:trHeight w:val="187"/>
          <w:jc w:val="center"/>
        </w:trPr>
        <w:tc>
          <w:tcPr>
            <w:tcW w:w="3964" w:type="dxa"/>
            <w:vMerge w:val="restart"/>
          </w:tcPr>
          <w:p w14:paraId="163843DF" w14:textId="77777777" w:rsidR="00381A80" w:rsidRPr="00920BD6" w:rsidRDefault="00381A80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3" w:type="dxa"/>
            <w:shd w:val="clear" w:color="auto" w:fill="auto"/>
          </w:tcPr>
          <w:p w14:paraId="079084A0" w14:textId="77777777" w:rsidR="00381A80" w:rsidRPr="00E25E75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E3CB3F5" w14:textId="77777777" w:rsidR="00381A80" w:rsidRPr="007345D8" w:rsidRDefault="00381A80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Gulim" w:hAnsi="Arial" w:cs="Arial" w:hint="eastAsia"/>
              </w:rPr>
              <w:t>13.0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9D0A2F0" w14:textId="77777777" w:rsidR="00381A80" w:rsidRPr="007345D8" w:rsidRDefault="00381A80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7345D8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4.0</w:t>
            </w:r>
          </w:p>
        </w:tc>
      </w:tr>
      <w:tr w:rsidR="00381A80" w:rsidRPr="00A1115A" w14:paraId="47C87333" w14:textId="77777777" w:rsidTr="00BE7AF2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4D937549" w14:textId="77777777" w:rsidR="00381A80" w:rsidRPr="00920BD6" w:rsidRDefault="00381A80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2D0750D4" w14:textId="77777777" w:rsidR="00381A80" w:rsidRPr="00E25E75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0CB4B0A8" w14:textId="77777777" w:rsidR="00381A80" w:rsidRPr="007345D8" w:rsidRDefault="00381A80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10.5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AE9D621" w14:textId="77777777" w:rsidR="00381A80" w:rsidRPr="007345D8" w:rsidRDefault="00381A80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7345D8">
              <w:rPr>
                <w:rFonts w:ascii="Arial" w:eastAsia="Gulim" w:hAnsi="Arial" w:cs="Arial" w:hint="eastAsia"/>
              </w:rPr>
              <w:t>12.5</w:t>
            </w:r>
          </w:p>
        </w:tc>
      </w:tr>
      <w:tr w:rsidR="00381A80" w:rsidRPr="00A1115A" w14:paraId="1EF6BA6B" w14:textId="77777777" w:rsidTr="00BE7AF2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6FF842BE" w14:textId="77777777" w:rsidR="00381A80" w:rsidRPr="00920BD6" w:rsidRDefault="00381A80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</w:tcPr>
          <w:p w14:paraId="22255D59" w14:textId="77777777" w:rsidR="00381A80" w:rsidRPr="00E25E75" w:rsidRDefault="00381A80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0E7AEF95" w14:textId="77777777" w:rsidR="00381A80" w:rsidRPr="007345D8" w:rsidRDefault="00381A80" w:rsidP="00BE7AF2">
            <w:pPr>
              <w:jc w:val="center"/>
              <w:rPr>
                <w:rFonts w:ascii="Arial" w:eastAsia="Gulim" w:hAnsi="Arial" w:cs="Arial"/>
              </w:rPr>
            </w:pPr>
            <w:r w:rsidRPr="007345D8">
              <w:rPr>
                <w:rFonts w:ascii="Arial" w:eastAsia="Gulim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D45EF36" w14:textId="77777777" w:rsidR="00381A80" w:rsidRPr="007345D8" w:rsidRDefault="00381A80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7345D8">
              <w:rPr>
                <w:rFonts w:ascii="Arial" w:eastAsia="Gulim" w:hAnsi="Arial" w:cs="Arial" w:hint="eastAsia"/>
              </w:rPr>
              <w:t>11.5</w:t>
            </w:r>
          </w:p>
        </w:tc>
      </w:tr>
    </w:tbl>
    <w:p w14:paraId="017F4102" w14:textId="77777777" w:rsidR="00B25F58" w:rsidRPr="0061058D" w:rsidRDefault="00B25F58" w:rsidP="006E42D4">
      <w:pPr>
        <w:rPr>
          <w:lang w:val="sv-SE"/>
        </w:rPr>
      </w:pPr>
    </w:p>
    <w:p w14:paraId="590E2175" w14:textId="4A08D2E4" w:rsidR="005B087C" w:rsidRDefault="005B087C" w:rsidP="005B087C">
      <w:pPr>
        <w:pStyle w:val="BodyText"/>
        <w:rPr>
          <w:lang w:val="en-US" w:eastAsia="ko-KR"/>
        </w:rPr>
      </w:pPr>
    </w:p>
    <w:p w14:paraId="21AEE8C0" w14:textId="77777777" w:rsidR="003D7231" w:rsidRDefault="003D7231">
      <w:pPr>
        <w:rPr>
          <w:rFonts w:eastAsiaTheme="minorHAnsi"/>
          <w:b/>
          <w:szCs w:val="24"/>
          <w:lang w:val="en-US" w:eastAsia="zh-CN"/>
        </w:rPr>
      </w:pPr>
      <w:r>
        <w:br w:type="page"/>
      </w:r>
    </w:p>
    <w:p w14:paraId="495675F2" w14:textId="6198101C" w:rsidR="005B087C" w:rsidRDefault="005B087C" w:rsidP="005B087C">
      <w:pPr>
        <w:pStyle w:val="Heading3"/>
      </w:pPr>
      <w:r>
        <w:t>&lt; PC2 PSSCH A-MPR &gt;</w:t>
      </w:r>
    </w:p>
    <w:p w14:paraId="14F7A50D" w14:textId="43D0FE9B" w:rsidR="005B087C" w:rsidRDefault="005B087C" w:rsidP="005B087C">
      <w:pPr>
        <w:pStyle w:val="B10"/>
        <w:ind w:left="0" w:firstLine="0"/>
        <w:rPr>
          <w:rFonts w:eastAsia="SimSun"/>
          <w:noProof/>
          <w:lang w:eastAsia="zh-CN"/>
        </w:rPr>
      </w:pPr>
      <w:r>
        <w:rPr>
          <w:rFonts w:ascii="Times New Roman" w:eastAsiaTheme="minorEastAsia" w:hAnsi="Times New Roman"/>
          <w:lang w:eastAsia="ko-KR"/>
        </w:rPr>
        <w:t>Table 2.2-13 shows PC2 PA architecture.</w:t>
      </w:r>
      <w:r w:rsidRPr="009343EA">
        <w:rPr>
          <w:rFonts w:ascii="Times New Roman" w:eastAsiaTheme="minorEastAsia" w:hAnsi="Times New Roman"/>
          <w:lang w:eastAsia="ko-KR"/>
        </w:rPr>
        <w:t xml:space="preserve"> </w:t>
      </w:r>
    </w:p>
    <w:p w14:paraId="7B8398EB" w14:textId="4AB49F36" w:rsidR="005B087C" w:rsidRPr="009343EA" w:rsidRDefault="005B087C" w:rsidP="005B087C">
      <w:pPr>
        <w:pStyle w:val="TH"/>
        <w:rPr>
          <w:rFonts w:ascii="Times New Roman" w:hAnsi="Times New Roman"/>
        </w:rPr>
      </w:pPr>
      <w:r>
        <w:rPr>
          <w:rFonts w:ascii="Times New Roman" w:hAnsi="Times New Roman"/>
        </w:rPr>
        <w:t>Table</w:t>
      </w:r>
      <w:r w:rsidRPr="004715FB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2.2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13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PC2 PA architecture</w:t>
      </w:r>
    </w:p>
    <w:tbl>
      <w:tblPr>
        <w:tblW w:w="5978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83"/>
        <w:gridCol w:w="2444"/>
        <w:gridCol w:w="2551"/>
      </w:tblGrid>
      <w:tr w:rsidR="005B087C" w:rsidRPr="004C2C01" w14:paraId="18D12E92" w14:textId="77777777" w:rsidTr="00BE7AF2">
        <w:trPr>
          <w:trHeight w:val="153"/>
          <w:jc w:val="center"/>
        </w:trPr>
        <w:tc>
          <w:tcPr>
            <w:tcW w:w="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28E6E3B" w14:textId="77777777" w:rsidR="005B087C" w:rsidRDefault="005B087C" w:rsidP="00BE7AF2">
            <w:pPr>
              <w:jc w:val="center"/>
            </w:pPr>
          </w:p>
          <w:p w14:paraId="2D276E7A" w14:textId="77777777" w:rsidR="005B087C" w:rsidRPr="004B7559" w:rsidRDefault="005B087C" w:rsidP="00BE7AF2">
            <w:pPr>
              <w:jc w:val="center"/>
            </w:pPr>
            <w:r w:rsidRPr="004B7559">
              <w:t>Arch</w:t>
            </w:r>
          </w:p>
        </w:tc>
        <w:tc>
          <w:tcPr>
            <w:tcW w:w="24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CC61C22" w14:textId="77777777" w:rsidR="005B087C" w:rsidRPr="004B7559" w:rsidRDefault="005B087C" w:rsidP="00BE7AF2">
            <w:pPr>
              <w:jc w:val="center"/>
            </w:pPr>
            <w:r w:rsidRPr="004B7559">
              <w:t>description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7321EB7" w14:textId="77777777" w:rsidR="005B087C" w:rsidRPr="004B7559" w:rsidRDefault="005B087C" w:rsidP="00BE7AF2">
            <w:pPr>
              <w:jc w:val="center"/>
            </w:pPr>
            <w:r w:rsidRPr="004B7559">
              <w:t>Remarks</w:t>
            </w:r>
          </w:p>
        </w:tc>
      </w:tr>
      <w:tr w:rsidR="005B087C" w:rsidRPr="004C2C01" w14:paraId="3607B8B7" w14:textId="77777777" w:rsidTr="00BE7AF2">
        <w:trPr>
          <w:trHeight w:val="185"/>
          <w:jc w:val="center"/>
        </w:trPr>
        <w:tc>
          <w:tcPr>
            <w:tcW w:w="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2BF45395" w14:textId="77777777" w:rsidR="005B087C" w:rsidRPr="004B7559" w:rsidRDefault="005B087C" w:rsidP="00BE7AF2">
            <w:pPr>
              <w:jc w:val="center"/>
            </w:pPr>
            <w:r w:rsidRPr="004B7559">
              <w:t>#1-1</w:t>
            </w:r>
          </w:p>
        </w:tc>
        <w:tc>
          <w:tcPr>
            <w:tcW w:w="24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57374BFA" w14:textId="2FC21D88" w:rsidR="005B087C" w:rsidRPr="004B7559" w:rsidRDefault="005B087C" w:rsidP="005B087C">
            <w:pPr>
              <w:jc w:val="center"/>
            </w:pPr>
            <w:r w:rsidRPr="004B7559">
              <w:t>1x2</w:t>
            </w:r>
            <w:r>
              <w:t>6</w:t>
            </w:r>
            <w:r w:rsidRPr="004B7559">
              <w:t>dBm PA+ 1LO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F6A8F48" w14:textId="77777777" w:rsidR="005B087C" w:rsidRPr="004B7559" w:rsidRDefault="005B087C" w:rsidP="00BE7AF2">
            <w:pPr>
              <w:jc w:val="center"/>
            </w:pPr>
            <w:r w:rsidRPr="004B7559">
              <w:t>Single–Tx</w:t>
            </w:r>
          </w:p>
        </w:tc>
      </w:tr>
      <w:tr w:rsidR="005B087C" w:rsidRPr="004C2C01" w14:paraId="3BAE1222" w14:textId="77777777" w:rsidTr="00BE7AF2">
        <w:trPr>
          <w:trHeight w:val="185"/>
          <w:jc w:val="center"/>
        </w:trPr>
        <w:tc>
          <w:tcPr>
            <w:tcW w:w="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1460C2F" w14:textId="77777777" w:rsidR="005B087C" w:rsidRPr="004B7559" w:rsidRDefault="005B087C" w:rsidP="00BE7AF2">
            <w:pPr>
              <w:jc w:val="center"/>
            </w:pPr>
            <w:r w:rsidRPr="004B7559">
              <w:t>#1-2</w:t>
            </w:r>
          </w:p>
        </w:tc>
        <w:tc>
          <w:tcPr>
            <w:tcW w:w="24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74E60C2" w14:textId="5394BAE6" w:rsidR="005B087C" w:rsidRPr="004B7559" w:rsidRDefault="005B087C" w:rsidP="005B087C">
            <w:pPr>
              <w:jc w:val="center"/>
            </w:pPr>
            <w:r w:rsidRPr="004B7559">
              <w:t>2x2</w:t>
            </w:r>
            <w:r>
              <w:t>3</w:t>
            </w:r>
            <w:r w:rsidRPr="004B7559">
              <w:t>dBm PA+ 1LO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4E2CBB7" w14:textId="77777777" w:rsidR="005B087C" w:rsidRPr="004B7559" w:rsidRDefault="005B087C" w:rsidP="00BE7AF2">
            <w:pPr>
              <w:jc w:val="center"/>
            </w:pPr>
            <w:r w:rsidRPr="004B7559">
              <w:t>dual-Tx or txDiversity</w:t>
            </w:r>
          </w:p>
        </w:tc>
      </w:tr>
      <w:tr w:rsidR="005B087C" w:rsidRPr="004C2C01" w14:paraId="54D32125" w14:textId="77777777" w:rsidTr="00BE7AF2">
        <w:trPr>
          <w:trHeight w:val="153"/>
          <w:jc w:val="center"/>
        </w:trPr>
        <w:tc>
          <w:tcPr>
            <w:tcW w:w="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1FFA7680" w14:textId="77777777" w:rsidR="005B087C" w:rsidRPr="004B7559" w:rsidRDefault="005B087C" w:rsidP="00BE7AF2">
            <w:pPr>
              <w:jc w:val="center"/>
            </w:pPr>
            <w:r w:rsidRPr="004B7559">
              <w:t>#2-2</w:t>
            </w:r>
          </w:p>
        </w:tc>
        <w:tc>
          <w:tcPr>
            <w:tcW w:w="24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66A0BF4D" w14:textId="356A3FDB" w:rsidR="005B087C" w:rsidRPr="004B7559" w:rsidRDefault="005B087C" w:rsidP="005B087C">
            <w:pPr>
              <w:jc w:val="center"/>
            </w:pPr>
            <w:r w:rsidRPr="004B7559">
              <w:t>2x2</w:t>
            </w:r>
            <w:r>
              <w:t>3</w:t>
            </w:r>
            <w:r w:rsidRPr="004B7559">
              <w:t>dBm PA+ 2LO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FD7CCA8" w14:textId="77777777" w:rsidR="005B087C" w:rsidRPr="004B7559" w:rsidRDefault="005B087C" w:rsidP="00BE7AF2">
            <w:pPr>
              <w:jc w:val="center"/>
            </w:pPr>
            <w:r w:rsidRPr="004B7559">
              <w:t>dualPA-Architecture</w:t>
            </w:r>
          </w:p>
        </w:tc>
      </w:tr>
    </w:tbl>
    <w:p w14:paraId="4F8F5902" w14:textId="13B25669" w:rsidR="005B087C" w:rsidRDefault="005B087C" w:rsidP="005B087C">
      <w:pPr>
        <w:pStyle w:val="BodyText"/>
        <w:rPr>
          <w:lang w:val="en-US" w:eastAsia="ko-KR"/>
        </w:rPr>
      </w:pPr>
    </w:p>
    <w:p w14:paraId="288C9D8F" w14:textId="4D536065" w:rsidR="00BE7AF2" w:rsidRDefault="00BE7AF2" w:rsidP="00BE7AF2">
      <w:pPr>
        <w:pStyle w:val="BodyText"/>
        <w:rPr>
          <w:rFonts w:eastAsia="Times New Roman"/>
          <w:b/>
        </w:rPr>
      </w:pPr>
      <w:r>
        <w:rPr>
          <w:rFonts w:eastAsiaTheme="minorEastAsia" w:hint="eastAsia"/>
          <w:lang w:eastAsia="ko-KR"/>
        </w:rPr>
        <w:t xml:space="preserve">Table </w:t>
      </w:r>
      <w:r>
        <w:rPr>
          <w:rFonts w:eastAsiaTheme="minorEastAsia"/>
          <w:lang w:eastAsia="ko-KR"/>
        </w:rPr>
        <w:t>2.2-14, Table 2.2-15, and Table 2.2-16 show the AMPR simulation results for the SL non-contiguous CA with architecture #1-1, #1-2, and #2-2 in Table 2.2-13 respectively.</w:t>
      </w:r>
    </w:p>
    <w:p w14:paraId="35853D9C" w14:textId="4A67510C" w:rsidR="00BE7AF2" w:rsidRDefault="00BE7AF2" w:rsidP="00BE7AF2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14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Non-contiguous CA with 1x26dBm+1LO</w:t>
      </w:r>
    </w:p>
    <w:tbl>
      <w:tblPr>
        <w:tblW w:w="97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84"/>
        <w:gridCol w:w="1100"/>
        <w:gridCol w:w="701"/>
        <w:gridCol w:w="701"/>
        <w:gridCol w:w="701"/>
        <w:gridCol w:w="701"/>
        <w:gridCol w:w="701"/>
        <w:gridCol w:w="701"/>
        <w:gridCol w:w="701"/>
        <w:gridCol w:w="701"/>
        <w:gridCol w:w="701"/>
        <w:gridCol w:w="701"/>
      </w:tblGrid>
      <w:tr w:rsidR="00BE7AF2" w:rsidRPr="00A45F58" w14:paraId="4F8689D7" w14:textId="77777777" w:rsidTr="00BE7AF2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53994829" w14:textId="77777777" w:rsidR="00BE7AF2" w:rsidRPr="00A45F58" w:rsidRDefault="00BE7AF2" w:rsidP="00BE7AF2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A72397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36BA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52B26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52FF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DE46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2137A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61373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903D9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982A1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948D54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FE8D7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BE7AF2" w:rsidRPr="002A5BA5" w14:paraId="1A76EC4D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7762D4F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59216F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6A6A6"/>
            <w:noWrap/>
            <w:vAlign w:val="center"/>
          </w:tcPr>
          <w:p w14:paraId="708739B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EBE590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376B48D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9D59F3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349F5A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47618DA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04847A9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6960D14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424A188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2F9C4E5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BE7AF2" w:rsidRPr="002A5BA5" w14:paraId="4BC06CCB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F540762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5AC2A65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28E33ED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30EE389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3DFCB53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2C0F51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5F86713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43B1C48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15CDA42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0D1EFA4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78736F2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7F7BCEF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BE7AF2" w:rsidRPr="002A5BA5" w14:paraId="2ACF164B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01A7A18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2CAB61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35B8AC9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8C19F4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7076A4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2846A8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CF77CE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D7EBAA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31CB565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60BBE79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23B0C7E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4FF2A5C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BE7AF2" w:rsidRPr="002A5BA5" w14:paraId="0716D7A9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59701E7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D30DFC5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0705752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776BA13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7713E11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0AE243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3B0202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56CD7D2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244677D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3E6F471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4E06559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640DF90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</w:tr>
      <w:tr w:rsidR="00BE7AF2" w:rsidRPr="002A5BA5" w14:paraId="04CFA0CC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125C33A2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6357B0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DD00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35D2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9D10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4B8F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4775E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83DB6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8554F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18568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BC3CA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6EC03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BE7AF2" w:rsidRPr="002A5BA5" w14:paraId="0F616F00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C585DC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5130A9D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568B090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EE5D27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41C719C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E34FA9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17EC3D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72B8CB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7CC1DCC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43FED7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13862EE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1DC0FAC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BE7AF2" w:rsidRPr="002A5BA5" w14:paraId="46E8D733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7EC0A26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54E21A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416DF94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30205E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FA9E76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41E5A5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B7D91C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B4F548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4D6A2D4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D58217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3909755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3AE6E4E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BE7AF2" w:rsidRPr="002A5BA5" w14:paraId="02BCAFB4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D949278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7C408B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368F4FE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2F8979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5DCA42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C91F7E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6E1532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D3FFC6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6AC1B65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247DA5D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034FE85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2B915D8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BE7AF2" w:rsidRPr="002A5BA5" w14:paraId="1F2B5CB6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BAD395A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F7DE49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7BB6B2B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AF2219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5FF904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84E8EE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8CD9DC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32A649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6C61960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6C6361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2D168B7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54F03B9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BE7AF2" w:rsidRPr="00A45F58" w14:paraId="2C75818A" w14:textId="77777777" w:rsidTr="00BE7AF2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5D907CD2" w14:textId="77777777" w:rsidR="00BE7AF2" w:rsidRPr="00A45F58" w:rsidRDefault="00BE7AF2" w:rsidP="00BE7AF2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B1161C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1C35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F166D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C342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AA7B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9123F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1DD10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E92E5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A3CB45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BA0616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8842B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BE7AF2" w:rsidRPr="002A5BA5" w14:paraId="2EBEBB4D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2F7510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4ECD88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1D3BA277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13D46688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566E24D4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A87C669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25D38B7A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3F9A9F49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9DD96CD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34EF03CD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9.7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50719455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3F3F3"/>
            <w:noWrap/>
            <w:vAlign w:val="center"/>
          </w:tcPr>
          <w:p w14:paraId="305457F2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11.1</w:t>
            </w:r>
          </w:p>
        </w:tc>
      </w:tr>
      <w:tr w:rsidR="00BE7AF2" w:rsidRPr="002A5BA5" w14:paraId="35375375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6245163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A5329B2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03734645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785B65CF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655D9E7F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3966858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4C2DDB9F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164F52EF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C2D4B13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70A61734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2ED5171C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3F3F3"/>
            <w:noWrap/>
            <w:vAlign w:val="center"/>
          </w:tcPr>
          <w:p w14:paraId="3FE45255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11.1</w:t>
            </w:r>
          </w:p>
        </w:tc>
      </w:tr>
      <w:tr w:rsidR="00BE7AF2" w:rsidRPr="002A5BA5" w14:paraId="29E1F9D3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6897B68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3501EB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33B66B4E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783F649B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330373EA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682972D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7AEE518A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23BB242E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D67B4BA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6E8D305D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39855619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3F3F3"/>
            <w:noWrap/>
            <w:vAlign w:val="center"/>
          </w:tcPr>
          <w:p w14:paraId="4B44CFBA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11.1</w:t>
            </w:r>
          </w:p>
        </w:tc>
      </w:tr>
      <w:tr w:rsidR="00BE7AF2" w:rsidRPr="002A5BA5" w14:paraId="730D110D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D39D2AA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E53BAB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3D2FF5F2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73FB2678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04FFB678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107CA38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02E5C221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43552229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40C6540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5A95175F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24AE9086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3F3F3"/>
            <w:noWrap/>
            <w:vAlign w:val="center"/>
          </w:tcPr>
          <w:p w14:paraId="57EB2591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11.1</w:t>
            </w:r>
          </w:p>
        </w:tc>
      </w:tr>
      <w:tr w:rsidR="00BE7AF2" w:rsidRPr="002A5BA5" w14:paraId="7B9AB673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575416B5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FF808AD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1B66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F7A4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33FE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649C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69CD4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F5298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463EB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E0A7D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93567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68128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BE7AF2" w:rsidRPr="002A5BA5" w14:paraId="408C87D2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795666F0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2B80D7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9EA111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39F287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BDFCD5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3D595B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3DC704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ACC510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B4C347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586377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90A8F7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152ED42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</w:tr>
      <w:tr w:rsidR="00BE7AF2" w:rsidRPr="002A5BA5" w14:paraId="201FB758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A4365F8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6ABBD6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58DD7E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D9FCD2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68EE35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2B3FF4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E54567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486557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088C90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A962BB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E17576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7081016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</w:tr>
      <w:tr w:rsidR="00BE7AF2" w:rsidRPr="002A5BA5" w14:paraId="7C9D24A4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BC9663C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863FFA2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2F52E32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9E178B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9E179C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A0A551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96FF07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66897D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594E23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BB69DF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7D7B61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39729A7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</w:tr>
      <w:tr w:rsidR="00BE7AF2" w:rsidRPr="002A5BA5" w14:paraId="102E6EAB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3939E1E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125A62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5C6454C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0142C2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0EDDAC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FEF20F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3D09CB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519E5F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D98E0E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CF87DB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3FADA9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59A0FD9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11.5</w:t>
            </w:r>
          </w:p>
        </w:tc>
      </w:tr>
      <w:tr w:rsidR="00BE7AF2" w:rsidRPr="00A45F58" w14:paraId="540A66E1" w14:textId="77777777" w:rsidTr="00BE7AF2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6058488C" w14:textId="77777777" w:rsidR="00BE7AF2" w:rsidRPr="00A45F58" w:rsidRDefault="00BE7AF2" w:rsidP="00BE7AF2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5E40611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9808A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4D0C0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92C71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ACAF5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990606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88F909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C6947A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3AEDBB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BED782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5E4F07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BE7AF2" w:rsidRPr="002A5BA5" w14:paraId="2A868A9F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E19AD71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A1F8A84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1711A1DA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1A7AEF01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792FC5C9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8C3BAB6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47DEBA59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469FC731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AA97AFD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52E03418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7E3B640B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3F3F3"/>
            <w:noWrap/>
            <w:vAlign w:val="center"/>
          </w:tcPr>
          <w:p w14:paraId="4779E658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11.1</w:t>
            </w:r>
          </w:p>
        </w:tc>
      </w:tr>
      <w:tr w:rsidR="00BE7AF2" w:rsidRPr="002A5BA5" w14:paraId="72F840CC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680C8A3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59DC4A6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608DC6F4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3A1676C0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0AD6841D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296F046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538C9FEB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54DFE930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D01C914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388BDAA9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6850496D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3F3F3"/>
            <w:noWrap/>
            <w:vAlign w:val="center"/>
          </w:tcPr>
          <w:p w14:paraId="6B1DD81A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11.1</w:t>
            </w:r>
          </w:p>
        </w:tc>
      </w:tr>
      <w:tr w:rsidR="00BE7AF2" w:rsidRPr="002A5BA5" w14:paraId="522D8DEB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8DACCEB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CF4221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7CCDD56D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7F81B273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2DA7EFB9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EA44F1F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207C139B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5308F5C0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9C8BBCA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44D90395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546B44BE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3F3F3"/>
            <w:noWrap/>
            <w:vAlign w:val="center"/>
          </w:tcPr>
          <w:p w14:paraId="32391028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11.1</w:t>
            </w:r>
          </w:p>
        </w:tc>
      </w:tr>
      <w:tr w:rsidR="00BE7AF2" w:rsidRPr="002A5BA5" w14:paraId="20A5DA58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8AA63D6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BC4DF0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4C4C4"/>
            <w:noWrap/>
            <w:vAlign w:val="center"/>
          </w:tcPr>
          <w:p w14:paraId="4AAE25E1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CCCC"/>
            <w:noWrap/>
            <w:vAlign w:val="center"/>
          </w:tcPr>
          <w:p w14:paraId="15F00414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8C8C8"/>
            <w:noWrap/>
            <w:vAlign w:val="center"/>
          </w:tcPr>
          <w:p w14:paraId="33D936DA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9D9D9"/>
            <w:noWrap/>
            <w:vAlign w:val="center"/>
          </w:tcPr>
          <w:p w14:paraId="2F1A1CE4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DCDCD"/>
            <w:noWrap/>
            <w:vAlign w:val="center"/>
          </w:tcPr>
          <w:p w14:paraId="17D32C8D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AEAEA"/>
            <w:noWrap/>
            <w:vAlign w:val="center"/>
          </w:tcPr>
          <w:p w14:paraId="1B60C8E9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5D5D5"/>
            <w:noWrap/>
            <w:vAlign w:val="center"/>
          </w:tcPr>
          <w:p w14:paraId="6B084226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14:paraId="36DE8BCA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ADADA"/>
            <w:noWrap/>
            <w:vAlign w:val="center"/>
          </w:tcPr>
          <w:p w14:paraId="12A59216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3F3F3"/>
            <w:noWrap/>
            <w:vAlign w:val="center"/>
          </w:tcPr>
          <w:p w14:paraId="74E21754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11.1</w:t>
            </w:r>
          </w:p>
        </w:tc>
      </w:tr>
      <w:tr w:rsidR="00BE7AF2" w:rsidRPr="002A5BA5" w14:paraId="17D765BA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15B619F1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60E0055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F5ED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582F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F28E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135E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1EC9A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2AA52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0E4CF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AC69D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6628F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3E51D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BE7AF2" w:rsidRPr="002A5BA5" w14:paraId="330C6C6C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D664D4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8AEE220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0825B6D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9E478C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CFA2AE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44BE99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F4DC06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4DB8BE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594191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D93ED2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6EFE1B4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256872E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11.5</w:t>
            </w:r>
          </w:p>
        </w:tc>
      </w:tr>
      <w:tr w:rsidR="00BE7AF2" w:rsidRPr="002A5BA5" w14:paraId="49C49A9E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EA82BAB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4A0476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3E096E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A0B181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6A8900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BA9928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3669A1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232FAF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8D1B01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F5C3EB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0DEB15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0A46660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</w:tr>
      <w:tr w:rsidR="00BE7AF2" w:rsidRPr="002A5BA5" w14:paraId="4D7778A2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66C8035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B7F3EC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B993E9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10364A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A3911D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A6D4CC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E27492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42F504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627F3E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5C500F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1C3F7D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3607348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</w:tr>
      <w:tr w:rsidR="00BE7AF2" w:rsidRPr="002A5BA5" w14:paraId="056417F8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B5BCB45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B920FE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D78D1E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F18911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C82C5A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FE51DD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3B58A5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6899E1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88210A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0C590A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64B93D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2C74516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</w:tr>
      <w:tr w:rsidR="00BE7AF2" w:rsidRPr="00A45F58" w14:paraId="5AAD36EA" w14:textId="77777777" w:rsidTr="00BE7AF2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6BF82B01" w14:textId="77777777" w:rsidR="00BE7AF2" w:rsidRPr="00A45F58" w:rsidRDefault="00BE7AF2" w:rsidP="00BE7AF2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A96C21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1E35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C91A0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B5FF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E8E4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D63575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CD8B5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68620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8567F6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F1EB70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E1DB7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BE7AF2" w:rsidRPr="002A5BA5" w14:paraId="2FDA5965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42208690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4D7127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79ED068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52016A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B12B62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67E2BEB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00BAAC4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146FCBB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1FE67CC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684EA39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2BE6DB9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5284130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BE7AF2" w:rsidRPr="002A5BA5" w14:paraId="6FC9B671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6A44278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696DA1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438D4A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33421A8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9FF7D9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980C7B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C7A9F7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1745100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4F845D9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2407588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48DBF16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38C81B3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BE7AF2" w:rsidRPr="002A5BA5" w14:paraId="54E3A5A1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869119A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1D500D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38ECF7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58B8DB8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6CA635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D52F61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52B8EF7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1BC7406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45FFAF8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7CFC9EC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0264645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6069C62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BE7AF2" w:rsidRPr="002A5BA5" w14:paraId="61A9B66D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C55EBB4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740268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313674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A6E054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9CC6F2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2CFE74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7CE97C8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245AC45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492B669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210AB98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337BEBE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341696F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BE7AF2" w:rsidRPr="002A5BA5" w14:paraId="1AE92362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46C85EB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FE7957D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E968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29DA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5ED5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0451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36FBD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6920D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1D532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0C262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21AE4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2754B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BE7AF2" w:rsidRPr="002A5BA5" w14:paraId="5DEA4AA2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7CFF1D9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21F5CD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83A3B8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D09F76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264994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858625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1C0F2D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2307F5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3991FBA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07027B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59B0362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ACACA"/>
            <w:noWrap/>
            <w:vAlign w:val="center"/>
          </w:tcPr>
          <w:p w14:paraId="58194EA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BE7AF2" w:rsidRPr="002A5BA5" w14:paraId="69EAE237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03E0205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5E03322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5169DD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2FB1CD9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32A0D0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F437FB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B87811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86F777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3746E79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62FAA7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5DABF89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ACACA"/>
            <w:noWrap/>
            <w:vAlign w:val="center"/>
          </w:tcPr>
          <w:p w14:paraId="296D874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BE7AF2" w:rsidRPr="002A5BA5" w14:paraId="6100CBF8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2F53FC1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59BBEE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02F7A46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16B8A6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5A9F3C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3FA000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8DF9AC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541B1C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044D6E2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29872EE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421FF76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ACACA"/>
            <w:noWrap/>
            <w:vAlign w:val="center"/>
          </w:tcPr>
          <w:p w14:paraId="5F62812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BE7AF2" w:rsidRPr="002A5BA5" w14:paraId="2AB45440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69DC208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D299E0D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0A116F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EFBBF9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3AF1582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7D06DC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210EE7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E9956C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BA1BF9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740EF4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11278F2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ACACA"/>
            <w:noWrap/>
            <w:vAlign w:val="center"/>
          </w:tcPr>
          <w:p w14:paraId="35AC368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BE7AF2" w:rsidRPr="00A45F58" w14:paraId="445B9E71" w14:textId="77777777" w:rsidTr="00BE7AF2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6310DD1C" w14:textId="77777777" w:rsidR="00BE7AF2" w:rsidRPr="00A45F58" w:rsidRDefault="00BE7AF2" w:rsidP="00BE7AF2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8FF6E6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B99E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CBC2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B7165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A1D4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A355E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24A3F2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B2209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999BC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FAB182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789E3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BE7AF2" w:rsidRPr="002A5BA5" w14:paraId="46196CE8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09DA40CD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4F4B39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A9A8DC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63D268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2FB640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13944B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5D0E416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06F0D2B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5FD12B7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767E7FA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6DF30AD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1FF2F12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BE7AF2" w:rsidRPr="002A5BA5" w14:paraId="13BDB807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873EC07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232AA06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CB18E1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2A496A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F34EC3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C561E5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5ED6EA3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75E3139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2372A39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7FFB239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609106C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36BD359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BE7AF2" w:rsidRPr="002A5BA5" w14:paraId="51514386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04993AC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1B310FD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D9F9C2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4F35EFF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6342A26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0E5C351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026C67C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13D6034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1448874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3D7B4A8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3DE7B1D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7C9DEB1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BE7AF2" w:rsidRPr="002A5BA5" w14:paraId="6B749EC4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59847EB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E0BCCD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5BE8FC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4A9F85B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64D87F1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0905A2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1CDEE72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2E5789D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6F506E9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7BAFCDD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22782DB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777F588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BE7AF2" w:rsidRPr="002A5BA5" w14:paraId="15CB7776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73FBB01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9A09D42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DBA8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9A6C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11DE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5046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D7BDD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99A3E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32093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979E0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973F3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615A2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BE7AF2" w:rsidRPr="002A5BA5" w14:paraId="1E28E796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9B2AAA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64AB3A0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4AD9AF8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C2ED26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B4AEB3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42EC4D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141815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90B79F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851C0C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35D954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8343F0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7762A38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</w:tr>
      <w:tr w:rsidR="00BE7AF2" w:rsidRPr="002A5BA5" w14:paraId="4A9C2717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249221C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AAE63F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F3EB64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3E2B12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AB41C3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AAA152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9FB8B4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21C2A5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D923BB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E0A37C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90A5B4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3D5D97F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</w:tr>
      <w:tr w:rsidR="00BE7AF2" w:rsidRPr="002A5BA5" w14:paraId="163A58D6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3946BF4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FFE5E3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C72018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CB1A12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5808B5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F6D922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98C68B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A98FA3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9C3AE0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2F8162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277180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5DE0DAE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</w:tr>
      <w:tr w:rsidR="00BE7AF2" w:rsidRPr="002A5BA5" w14:paraId="4E99CBD4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76ED4D2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1E7564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2E5C16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3395D9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AC752A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BBA956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001735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2B3C1C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51DC6F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26692C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741993B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1445A36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</w:tr>
      <w:tr w:rsidR="00BE7AF2" w:rsidRPr="00A45F58" w14:paraId="6674BBCE" w14:textId="77777777" w:rsidTr="00BE7AF2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7D2D6D10" w14:textId="77777777" w:rsidR="00BE7AF2" w:rsidRPr="00A45F58" w:rsidRDefault="00BE7AF2" w:rsidP="00BE7AF2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2BDF1F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8E4B4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AA1E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23D4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60B0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62394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3D216D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38465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F0299D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793EF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71FFF2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BE7AF2" w:rsidRPr="002A5BA5" w14:paraId="1440F750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755C65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0A614A1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1E7219F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A5BCCE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4ED0E3D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3EC220E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3874F75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7A40972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1AF3538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03D89A9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27AF7B4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121A411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</w:tr>
      <w:tr w:rsidR="00BE7AF2" w:rsidRPr="002A5BA5" w14:paraId="5F48B3B3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B5C829E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70BB6F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777448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58DA3C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5CFBE0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DB95AF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5AE2D84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4B90A20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06A54FF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0EF8C97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79567A5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059FD20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</w:tr>
      <w:tr w:rsidR="00BE7AF2" w:rsidRPr="002A5BA5" w14:paraId="4FE9458C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322C87A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87199C1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9246C1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35546DB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03014BB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63C25D3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327F91A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3038FC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1AAEC20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3D560AA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28E3F53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4C4360E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</w:tr>
      <w:tr w:rsidR="00BE7AF2" w:rsidRPr="002A5BA5" w14:paraId="1034466D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31DFE93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0BC2AC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7DC1611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EB7937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63A2094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A4B1E7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0EDDB3F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A4E160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50AFB15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7F33CD5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0159884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62CDE76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</w:tr>
      <w:tr w:rsidR="00BE7AF2" w:rsidRPr="002A5BA5" w14:paraId="46F0A461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407E6BE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CFE98D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A701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AB8C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ED03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7348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B7591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E173B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21B34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E88DF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9B5A9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EFBB4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BE7AF2" w:rsidRPr="002A5BA5" w14:paraId="5AD2C772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8DEF44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C4F30B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450D019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F04177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B05F15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E09B6F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5BDA38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7387FC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D8A3B5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B149C0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10B3985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54E7C73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BE7AF2" w:rsidRPr="002A5BA5" w14:paraId="5A64AB65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33A5646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00CB0E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1EBFA0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4E352B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3FE8A8C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B9F5E3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BED425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817A4F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2E20F7B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41CB183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276CEAC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18784E6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BE7AF2" w:rsidRPr="002A5BA5" w14:paraId="3E8DFA6E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31023B2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D3653F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840A8B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3962B8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30FF3B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604A27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ADAA9C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1AFB6E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4D0932B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4EC163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201D042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1434898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BE7AF2" w:rsidRPr="002A5BA5" w14:paraId="671C9FA8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7CD32BD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620624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36689D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FC3E83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9B01BE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42C823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3A8BF1B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5C3BCE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132230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B76F08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7CF73AB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33949B7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BE7AF2" w:rsidRPr="00A45F58" w14:paraId="223E3ACE" w14:textId="77777777" w:rsidTr="00BE7AF2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5025ED29" w14:textId="77777777" w:rsidR="00BE7AF2" w:rsidRPr="00A45F58" w:rsidRDefault="00BE7AF2" w:rsidP="00BE7AF2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S10_10_G30_10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A0824C5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7827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4F475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3158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EB56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9177C6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ACB47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94AC7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A8827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A28631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02FA04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BE7AF2" w:rsidRPr="002A5BA5" w14:paraId="286DE13F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4862B206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D546B12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A9C51A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9F6464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7F2989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0D586D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AA1DA3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5E3D451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6F90B71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1DCD7DA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6F5A001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6AC1D0A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</w:tr>
      <w:tr w:rsidR="00BE7AF2" w:rsidRPr="002A5BA5" w14:paraId="3B8D915D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A66F42C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AB1FDF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1969FA7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1B9ED5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4D1E03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2947D9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35A4011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FCAE8B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564F472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3A6A129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1257054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2F71CB3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13.9</w:t>
            </w:r>
          </w:p>
        </w:tc>
      </w:tr>
      <w:tr w:rsidR="00BE7AF2" w:rsidRPr="002A5BA5" w14:paraId="5B534500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10E5FD9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F7FD11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458611B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3634F1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3DDC72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E2DD39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3F1A6EE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741DEFF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3B8C5C6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12C0DA2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0B7E70C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0CBA1F6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</w:tr>
      <w:tr w:rsidR="00BE7AF2" w:rsidRPr="002A5BA5" w14:paraId="7E88583C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48AECA4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0A508AD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64A980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6B84EA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67AEC58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36DD540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3ECF43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1461EF3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0C23203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3A98CFC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1366E1C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6CF1424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</w:tr>
      <w:tr w:rsidR="00BE7AF2" w:rsidRPr="002A5BA5" w14:paraId="663729C2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4FADE9B6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DEBC4F4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FBCA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6123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67C6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EADB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CB37D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29542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8EF08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AD5A8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75F84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C3A25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BE7AF2" w:rsidRPr="002A5BA5" w14:paraId="2CC801E9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6D49EEF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8622EE2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9AD7F5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FFA6A3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4C9C2E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B46181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B1708D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DBAFBD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95B675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298CD3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B05E24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6BC62D6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</w:tr>
      <w:tr w:rsidR="00BE7AF2" w:rsidRPr="002A5BA5" w14:paraId="0F5A184A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FFE247C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3CA5E8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2599EED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D6D4B2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4E82FB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A7A790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783138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A91358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FBE5B5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4C2413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4B4DA2F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7C70D2F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</w:tr>
      <w:tr w:rsidR="00BE7AF2" w:rsidRPr="002A5BA5" w14:paraId="0D1270D2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E62782C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2A8E6A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54A691F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53B0BE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544357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4C512C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76EBE6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E8C3CE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50A4E6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76F8F0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DCEDAC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33ACF3D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11.5</w:t>
            </w:r>
          </w:p>
        </w:tc>
      </w:tr>
      <w:tr w:rsidR="00BE7AF2" w:rsidRPr="002A5BA5" w14:paraId="11FFACF9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77EDE3E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9209B9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2FE742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6BAFD4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E9318B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C27AD0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9258DE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0C2B9A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9582AF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675C2C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2EBD9C1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3B1AE63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11.5</w:t>
            </w:r>
          </w:p>
        </w:tc>
      </w:tr>
      <w:tr w:rsidR="00BE7AF2" w:rsidRPr="00A45F58" w14:paraId="53286E54" w14:textId="77777777" w:rsidTr="00BE7AF2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189B74C5" w14:textId="77777777" w:rsidR="00BE7AF2" w:rsidRPr="00A45F58" w:rsidRDefault="00BE7AF2" w:rsidP="00BE7AF2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S0_10_G40_10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EDB78C5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4D0D1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BC50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38FD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1F835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0BDF9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8CC77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CD21D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98B18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DFD2F4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AC89A0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BE7AF2" w:rsidRPr="002A5BA5" w14:paraId="130BAC9D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11D76F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26ABD05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3E2655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1F56DCF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62682DE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51B5AA8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15C761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132BBAF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0FB017F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7194BCE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721F665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39A53C6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</w:tr>
      <w:tr w:rsidR="00BE7AF2" w:rsidRPr="002A5BA5" w14:paraId="64B0EC5F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1E9D169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21382D5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18F0F7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68519CF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DFF0A1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5C33FF2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51D08EB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48FF5BD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0772454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45D7B0C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7EA54D7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26995DD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13.9</w:t>
            </w:r>
          </w:p>
        </w:tc>
      </w:tr>
      <w:tr w:rsidR="00BE7AF2" w:rsidRPr="002A5BA5" w14:paraId="08122B7F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268E35B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CE71B0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09040CC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7B6BA54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6BAFA2D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4C066E5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DC4CD6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7209170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61C43D6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40739F1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2EABCC1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0FC15CC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13.9</w:t>
            </w:r>
          </w:p>
        </w:tc>
      </w:tr>
      <w:tr w:rsidR="00BE7AF2" w:rsidRPr="002A5BA5" w14:paraId="2D2D65E4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C1B66C0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241B5C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DE69D6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0332698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006D4A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6118F37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15421E0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2487236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6F64E72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0D039AE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5E59851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2B5313D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</w:tr>
      <w:tr w:rsidR="00BE7AF2" w:rsidRPr="002A5BA5" w14:paraId="14BB961B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41AAB18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C6A19E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0AF2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C24C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C270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1587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7B6D7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22B2A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2CEE2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B982E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DF808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52A61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BE7AF2" w:rsidRPr="002A5BA5" w14:paraId="1E51A2F8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7B7A4F0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E37438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492710B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AB9724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37611AC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34D252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619803D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FD9314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6A44D55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DB8AB2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08A63A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381F281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BE7AF2" w:rsidRPr="002A5BA5" w14:paraId="3B3C3DC1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CE5C8CE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6554FF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21E99B5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9F9F01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47C69C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3F23BA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EE7390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783A6B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09EDCB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9875C5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78ED232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3C69A06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BE7AF2" w:rsidRPr="002A5BA5" w14:paraId="6474773B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119EBE2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A7AFD9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4B6058E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4A40AE0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E6211C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350A5B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7F2D7B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A4B619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8EB352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02639AA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422FA41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38B720D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BE7AF2" w:rsidRPr="002A5BA5" w14:paraId="593A315E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30EEE12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ED007F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DCFAB3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42E80DD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B678EB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EDA5F9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A90FEC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78B5F4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38D3F79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6CE6E5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286BDD9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4D1FD4F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BE7AF2" w:rsidRPr="00A45F58" w14:paraId="386D9914" w14:textId="77777777" w:rsidTr="00BE7AF2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2884C5FB" w14:textId="77777777" w:rsidR="00BE7AF2" w:rsidRPr="00A45F58" w:rsidRDefault="00BE7AF2" w:rsidP="00BE7AF2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S0_10_G50_10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8ABF811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85B66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72CE1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1588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E13F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822AF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B80C31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B89D60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7A431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6CB3A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35EA6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BE7AF2" w:rsidRPr="002A5BA5" w14:paraId="61B6D8C8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F96682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827BDB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7A541B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39D6BA1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7DAE999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E47126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77996CC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53EE0D9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E8B4B6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70D9163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533748B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0AEDD95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BE7AF2" w:rsidRPr="002A5BA5" w14:paraId="6A09766D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EA76120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645D4C1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FFFB89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058855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5EFF4AD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2E61E5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51263BA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42CC60C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35A95F4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3DB7F37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5504E91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386DDEC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BE7AF2" w:rsidRPr="002A5BA5" w14:paraId="24960B1B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8111B87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359BB0D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74698D4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05CE4E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56C6808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83CC81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ED5753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0DFED52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044379D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2BA68DB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2F987AE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07B0CC3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BE7AF2" w:rsidRPr="002A5BA5" w14:paraId="04267848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B34D118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44647B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</w:tcPr>
          <w:p w14:paraId="373AABB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</w:tcPr>
          <w:p w14:paraId="60DB9DE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</w:tcPr>
          <w:p w14:paraId="644630E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</w:tcPr>
          <w:p w14:paraId="73CF541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</w:tcPr>
          <w:p w14:paraId="73DA542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19DADC1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7C3A57A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6541F18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2DDB505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51A6B97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</w:tr>
      <w:tr w:rsidR="00BE7AF2" w:rsidRPr="002A5BA5" w14:paraId="02E45E62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52E1186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07214B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2710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6CF4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A469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39F8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8B8AC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57EFD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9945D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18A25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19CD8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EDDA8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BE7AF2" w:rsidRPr="002A5BA5" w14:paraId="2F6AA2F9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0E058F1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64E8B9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E4E1FD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628118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A348DF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D37A34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A7FFDD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B39DE2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360D193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F8E68D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0559E47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649E7E9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BE7AF2" w:rsidRPr="002A5BA5" w14:paraId="6A47FE31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8FAEE92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D9F0EC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A07144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CA0D64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1496BB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8B6F47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7DCE86D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71917F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18B8470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088ABB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463111E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6387C2C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BE7AF2" w:rsidRPr="002A5BA5" w14:paraId="5ECA4461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6EF9CF4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1651FD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F838E3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4F2B6C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E5AED8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1560EF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D8997F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2979DF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1D9418A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5816A5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60D8AE7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73AA13E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BE7AF2" w:rsidRPr="002A5BA5" w14:paraId="752331E0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0AE37C0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69D738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ABABA"/>
            <w:noWrap/>
            <w:vAlign w:val="center"/>
          </w:tcPr>
          <w:p w14:paraId="6166C7E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3D3D3"/>
            <w:noWrap/>
            <w:vAlign w:val="center"/>
          </w:tcPr>
          <w:p w14:paraId="3F0FE76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DBDBD"/>
            <w:noWrap/>
            <w:vAlign w:val="center"/>
          </w:tcPr>
          <w:p w14:paraId="602CFEE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3D3D3"/>
            <w:noWrap/>
            <w:vAlign w:val="center"/>
          </w:tcPr>
          <w:p w14:paraId="393BF5B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</w:tcPr>
          <w:p w14:paraId="4C4ECC8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6D6D6"/>
            <w:noWrap/>
            <w:vAlign w:val="center"/>
          </w:tcPr>
          <w:p w14:paraId="0609C08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3C3C3"/>
            <w:noWrap/>
            <w:vAlign w:val="center"/>
          </w:tcPr>
          <w:p w14:paraId="3F2B87D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3D3D3"/>
            <w:noWrap/>
            <w:vAlign w:val="center"/>
          </w:tcPr>
          <w:p w14:paraId="0407B8B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6C6C6"/>
            <w:noWrap/>
            <w:vAlign w:val="center"/>
          </w:tcPr>
          <w:p w14:paraId="374654B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202CE39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</w:tbl>
    <w:p w14:paraId="623D5669" w14:textId="77777777" w:rsidR="00BE7AF2" w:rsidRDefault="00BE7AF2" w:rsidP="00BE7AF2">
      <w:pPr>
        <w:pStyle w:val="BodyText"/>
        <w:rPr>
          <w:rFonts w:eastAsiaTheme="minorEastAsia"/>
          <w:lang w:eastAsia="ko-KR"/>
        </w:rPr>
      </w:pPr>
    </w:p>
    <w:p w14:paraId="6628D3AF" w14:textId="77777777" w:rsidR="00BE7AF2" w:rsidRDefault="00BE7AF2" w:rsidP="00BE7AF2">
      <w:pPr>
        <w:rPr>
          <w:rFonts w:eastAsia="Times New Roman"/>
          <w:b/>
        </w:rPr>
      </w:pPr>
      <w:r>
        <w:br w:type="page"/>
      </w:r>
    </w:p>
    <w:p w14:paraId="474DBCBC" w14:textId="585CF31A" w:rsidR="00BE7AF2" w:rsidRDefault="00BE7AF2" w:rsidP="00BE7AF2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15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Non-contiguous CA with 2x23dBm+1LO</w:t>
      </w:r>
    </w:p>
    <w:tbl>
      <w:tblPr>
        <w:tblW w:w="97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84"/>
        <w:gridCol w:w="1100"/>
        <w:gridCol w:w="701"/>
        <w:gridCol w:w="701"/>
        <w:gridCol w:w="701"/>
        <w:gridCol w:w="701"/>
        <w:gridCol w:w="701"/>
        <w:gridCol w:w="701"/>
        <w:gridCol w:w="701"/>
        <w:gridCol w:w="701"/>
        <w:gridCol w:w="701"/>
        <w:gridCol w:w="701"/>
      </w:tblGrid>
      <w:tr w:rsidR="00BE7AF2" w:rsidRPr="00A45F58" w14:paraId="03F7C781" w14:textId="77777777" w:rsidTr="00BE7AF2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0C4E622D" w14:textId="77777777" w:rsidR="00BE7AF2" w:rsidRPr="00A45F58" w:rsidRDefault="00BE7AF2" w:rsidP="00BE7AF2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618FEB6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065F4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439AD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57B6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B6121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49F27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E8E53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AED2E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DE23C4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0ED812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83D10D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BE7AF2" w:rsidRPr="002A5BA5" w14:paraId="54F4F6B5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3AD42E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8ED7E9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A1EA12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19.7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41837E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0251BE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6AACC40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00E979E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17F6EE6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7724006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18.7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3B30CD8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5A4A266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17.8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69B1617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BE7AF2" w:rsidRPr="002A5BA5" w14:paraId="0D42B0EC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4A96DD8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2E7ED7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68E64B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FBBBDC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106CED6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3DDBC44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3306E04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29D67B2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24404B7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519BA6B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5B58755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6B99FB1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BE7AF2" w:rsidRPr="002A5BA5" w14:paraId="50B38150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28A021C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37FC4BD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6A6A6"/>
            <w:noWrap/>
            <w:vAlign w:val="center"/>
          </w:tcPr>
          <w:p w14:paraId="27AB54F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20.2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72E7341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AC61E3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D81DEF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A52E83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69A475C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65482D2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1CF9691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27427AF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3C74321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BE7AF2" w:rsidRPr="002A5BA5" w14:paraId="60BA4559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174C0CB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714E05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06EF7D7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20.2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CAC19F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16DD2C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D3B19C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F58645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2D0F672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42F435E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2DC5B63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14ED26A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68F02B4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BE7AF2" w:rsidRPr="002A5BA5" w14:paraId="7A39FFA5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65034464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963A11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7FDB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D5A2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9647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0D7B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706C2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F325B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FA7A6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369F9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95BD2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862B5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BE7AF2" w:rsidRPr="002A5BA5" w14:paraId="066A048A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E1168F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CF551C2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A4E3A8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627DF3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2AC796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DBA7EF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6A6CBF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7EC6A1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23AF1BF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FD0DF9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5B1EB6A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4451850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BE7AF2" w:rsidRPr="002A5BA5" w14:paraId="0F381F68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C3CDA2E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58AEB75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D77ABB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302640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DC3C89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AF237B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9506DF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D97EB6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782DE71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4074B2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76D9E88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20B9B3E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BE7AF2" w:rsidRPr="002A5BA5" w14:paraId="3B0BAFEC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71994DF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B7122C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E4FF83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CF1701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56587E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31BA48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68483D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4C1FDE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135BBD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57400C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5E4F55D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249D211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</w:tr>
      <w:tr w:rsidR="00BE7AF2" w:rsidRPr="002A5BA5" w14:paraId="5134A1B0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A68C388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022073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47C3F9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D9F956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E33C10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280E1E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566B21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FCAA9B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CDCD1E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E6C71C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51553B8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4DDA77D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15.1</w:t>
            </w:r>
          </w:p>
        </w:tc>
      </w:tr>
      <w:tr w:rsidR="00BE7AF2" w:rsidRPr="00A45F58" w14:paraId="01B94D62" w14:textId="77777777" w:rsidTr="00BE7AF2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6B2BBF51" w14:textId="77777777" w:rsidR="00BE7AF2" w:rsidRPr="00A45F58" w:rsidRDefault="00BE7AF2" w:rsidP="00BE7AF2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857733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C21A8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3FC9B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E803B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A1A92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3A234B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6895F7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4DF488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AAD86E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3DB155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C8B449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BE7AF2" w:rsidRPr="002A5BA5" w14:paraId="5A5B6F03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CDA5BA1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FF9FDB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5487383C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62853F12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2CD1773F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7AD88054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5EC00B8D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088815F0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7BE595F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0C7792C4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62462957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EFEFEF"/>
            <w:noWrap/>
            <w:vAlign w:val="center"/>
          </w:tcPr>
          <w:p w14:paraId="38ACDB07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11.8</w:t>
            </w:r>
          </w:p>
        </w:tc>
      </w:tr>
      <w:tr w:rsidR="00BE7AF2" w:rsidRPr="002A5BA5" w14:paraId="38C2773E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0BEAD45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E09E81D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4D1A7548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B121AD9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509C9DCB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235E5FF8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6948428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3A9EF548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F34A3A5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2176DEA3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6847EA0E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FEFEF"/>
            <w:noWrap/>
            <w:vAlign w:val="center"/>
          </w:tcPr>
          <w:p w14:paraId="29EB08EF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11.8</w:t>
            </w:r>
          </w:p>
        </w:tc>
      </w:tr>
      <w:tr w:rsidR="00BE7AF2" w:rsidRPr="002A5BA5" w14:paraId="39A3D973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76544C4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30BD25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17923EB6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607C886F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248AECA2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00A4C252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4BBF717F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0A71E756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EC49726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66E75C87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54D58B12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FEFEF"/>
            <w:noWrap/>
            <w:vAlign w:val="center"/>
          </w:tcPr>
          <w:p w14:paraId="1F451E30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11.8</w:t>
            </w:r>
          </w:p>
        </w:tc>
      </w:tr>
      <w:tr w:rsidR="00BE7AF2" w:rsidRPr="002A5BA5" w14:paraId="34213B6E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DD9EB97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C2FDF64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2399C982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5DD45352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358D5B7D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0AFB9711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0DF13AE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3902F65E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1B24D3D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7049F5DF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606A6E9C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FEFEF"/>
            <w:noWrap/>
            <w:vAlign w:val="center"/>
          </w:tcPr>
          <w:p w14:paraId="6E224796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11.8</w:t>
            </w:r>
          </w:p>
        </w:tc>
      </w:tr>
      <w:tr w:rsidR="00BE7AF2" w:rsidRPr="002A5BA5" w14:paraId="25F4947F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79F1C13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A8DC45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2903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3F19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8E72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7C7B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34779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DCAEB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27EB5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7D27C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6CB53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7105B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BE7AF2" w:rsidRPr="002A5BA5" w14:paraId="7682A4EF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2F19844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96B312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049BE2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811748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0B0310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255355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9ECA1C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60802B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C5D578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3F404E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636DD02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06D6B8F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BE7AF2" w:rsidRPr="002A5BA5" w14:paraId="7F192517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CFE506D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36012C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7BD4A6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3DD84F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4433FF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2F8C13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C192B7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CA4DE2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BEA5B8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8C50A4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7A290CC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13DC223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BE7AF2" w:rsidRPr="002A5BA5" w14:paraId="07AFE440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2B0DB65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5DD64D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97374D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D552A1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73C04E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495D2C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2C3546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A8B1F1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635478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50584B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4FC0702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249BCA6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BE7AF2" w:rsidRPr="002A5BA5" w14:paraId="602B23C1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1D42C24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3AE201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A12095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0FD508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10749E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FAAC3F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52C922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9F0B21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1EC41B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FA1058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5F5E114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36C9360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BE7AF2" w:rsidRPr="00A45F58" w14:paraId="5128D308" w14:textId="77777777" w:rsidTr="00BE7AF2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72078232" w14:textId="77777777" w:rsidR="00BE7AF2" w:rsidRPr="00A45F58" w:rsidRDefault="00BE7AF2" w:rsidP="00BE7AF2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51AA54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2C0CD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B3A8F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261BC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C1E59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8506E2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66020B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690FBA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8D2119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3B7D59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447AD4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BE7AF2" w:rsidRPr="002A5BA5" w14:paraId="77B55B84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634C6B4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1B7B75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1001572E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1E7A39A2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5201BEFD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2808C029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2C0ACF9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64B8C29E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F0F1279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20447517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7D4CB19E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FEFEF"/>
            <w:noWrap/>
            <w:vAlign w:val="center"/>
          </w:tcPr>
          <w:p w14:paraId="0246F86F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11.8</w:t>
            </w:r>
          </w:p>
        </w:tc>
      </w:tr>
      <w:tr w:rsidR="00BE7AF2" w:rsidRPr="002A5BA5" w14:paraId="1F729EE4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384C2B5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72E459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5306F4B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E2A8E5B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11A3E113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56FE493A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44C202A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277AF341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2D2D22A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5CD56F05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031103E3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FEFEF"/>
            <w:noWrap/>
            <w:vAlign w:val="center"/>
          </w:tcPr>
          <w:p w14:paraId="3ECED29D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11.8</w:t>
            </w:r>
          </w:p>
        </w:tc>
      </w:tr>
      <w:tr w:rsidR="00BE7AF2" w:rsidRPr="002A5BA5" w14:paraId="6DEB1B9B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B4650BF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394608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0E486DF8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BAF82C9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67391BA1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14E5DBB0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5129AD80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46F1FB0A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C388BEB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305C95AE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6AE70FD9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FEFEF"/>
            <w:noWrap/>
            <w:vAlign w:val="center"/>
          </w:tcPr>
          <w:p w14:paraId="3D57D74B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11.8</w:t>
            </w:r>
          </w:p>
        </w:tc>
      </w:tr>
      <w:tr w:rsidR="00BE7AF2" w:rsidRPr="002A5BA5" w14:paraId="523E5BF9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F8EEE76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95F071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7C7C7"/>
            <w:noWrap/>
            <w:vAlign w:val="center"/>
          </w:tcPr>
          <w:p w14:paraId="2DA02905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FCFCF"/>
            <w:noWrap/>
            <w:vAlign w:val="center"/>
          </w:tcPr>
          <w:p w14:paraId="74525D9C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BCBCB"/>
            <w:noWrap/>
            <w:vAlign w:val="center"/>
          </w:tcPr>
          <w:p w14:paraId="16DE1DBD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BDBDB"/>
            <w:noWrap/>
            <w:vAlign w:val="center"/>
          </w:tcPr>
          <w:p w14:paraId="62279D12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FCFCF"/>
            <w:noWrap/>
            <w:vAlign w:val="center"/>
          </w:tcPr>
          <w:p w14:paraId="24C1AB56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BEBEB"/>
            <w:noWrap/>
            <w:vAlign w:val="center"/>
          </w:tcPr>
          <w:p w14:paraId="34D6B605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3D3D3"/>
            <w:noWrap/>
            <w:vAlign w:val="center"/>
          </w:tcPr>
          <w:p w14:paraId="2C11A500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14:paraId="3BF3B9E8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CDCDC"/>
            <w:noWrap/>
            <w:vAlign w:val="center"/>
          </w:tcPr>
          <w:p w14:paraId="102FC902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FEFEF"/>
            <w:noWrap/>
            <w:vAlign w:val="center"/>
          </w:tcPr>
          <w:p w14:paraId="143F0F65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11.8</w:t>
            </w:r>
          </w:p>
        </w:tc>
      </w:tr>
      <w:tr w:rsidR="00BE7AF2" w:rsidRPr="002A5BA5" w14:paraId="05878120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3D5B47D5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1DF9130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1E45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1818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1BF3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0EE1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CB4ED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9C371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FA54E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98232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8A0F1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7304B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BE7AF2" w:rsidRPr="002A5BA5" w14:paraId="38E5E12F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A714A0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732624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2F15FA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0EED73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5C435F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358549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EB3419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DE6F71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0A14B8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6DA3EC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4DA7F50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3F6FA3A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BE7AF2" w:rsidRPr="002A5BA5" w14:paraId="3B33BDA3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5FCA5A8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86C193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6101E2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360DF4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663B52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A2AC3F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5AC7FD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5B071C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D08EA7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A1843B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0FEA342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26DE5A1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BE7AF2" w:rsidRPr="002A5BA5" w14:paraId="6C841F8B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AFEEB68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099E2C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A9DB8A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FC16F4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AD7C34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26A45C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203500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4224F5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349E5C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500560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28F17C3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53367DC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BE7AF2" w:rsidRPr="002A5BA5" w14:paraId="6DBD6809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3BB190D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BBCBD72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2BCA15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98597A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51721C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376C54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E7AF84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E94951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52760A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2B3B85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03B3BB0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211996D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BE7AF2" w:rsidRPr="00A45F58" w14:paraId="48FB988A" w14:textId="77777777" w:rsidTr="00BE7AF2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164D139D" w14:textId="77777777" w:rsidR="00BE7AF2" w:rsidRPr="00A45F58" w:rsidRDefault="00BE7AF2" w:rsidP="00BE7AF2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5F628B5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463D8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7493C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C14EB3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502F1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7EB030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3A1D11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7A0A23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E3CF4F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94E770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7F7015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BE7AF2" w:rsidRPr="002A5BA5" w14:paraId="39D73F6A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7717C7D6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65A578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32DD8AF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7829489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2D3F79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78CF4BF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43A29F0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50BB5D8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3F00E92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20FD4B7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30450D5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641CA44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BE7AF2" w:rsidRPr="002A5BA5" w14:paraId="3C8D6F63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1A89682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BA2BA45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7CD08FA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823E86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497EFF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13DDBF2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3CFC297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30D0A23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4EEAD5F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222040D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4A649AE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109844A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BE7AF2" w:rsidRPr="002A5BA5" w14:paraId="3EA194AF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8F70AD3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866FCA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1F818E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5E0BF5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3A187F5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58DAE3B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05E772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230F3D8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1AB7929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0F7FC06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33056B4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71F0D17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BE7AF2" w:rsidRPr="002A5BA5" w14:paraId="6D595D9B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7D1C32E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539B21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3172429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772A9E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54EDAC9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3D03A96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508687E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54182DD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3EA450A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40B7CB1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5F663A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3859F00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BE7AF2" w:rsidRPr="002A5BA5" w14:paraId="2CF88F0D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1868FE32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EEC7372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5A77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766C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BE267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5DAE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3C852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CCCE7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1A303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B82DD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C3104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54742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BE7AF2" w:rsidRPr="002A5BA5" w14:paraId="18E13BCE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694B6D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23857FD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694499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1D921E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1F60C7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748BC2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C67AB6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026F92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2309D7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E14B6D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7BB7382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3EF35A6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BE7AF2" w:rsidRPr="002A5BA5" w14:paraId="04A2A487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3BFFB65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71C15F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B82F75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A57022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6FA1AD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3E5467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DCCDCD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7419C0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7B0C2DB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D425F2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164A4D3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3B81FBB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BE7AF2" w:rsidRPr="002A5BA5" w14:paraId="0A827FEF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E8E8AFC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D76CB5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164F60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93EF70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F98BAB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140C42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CB20C6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592DA1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DC52B7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021A49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65B4E4F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67C1A27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BE7AF2" w:rsidRPr="002A5BA5" w14:paraId="7B331F38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B7298FD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663FF5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4547C03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CA5D16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305E301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867782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479914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6C6A56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DC4807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6812E7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44E0985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77405CC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BE7AF2" w:rsidRPr="00A45F58" w14:paraId="47060017" w14:textId="77777777" w:rsidTr="00BE7AF2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73418FB7" w14:textId="77777777" w:rsidR="00BE7AF2" w:rsidRPr="00A45F58" w:rsidRDefault="00BE7AF2" w:rsidP="00BE7AF2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53360B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2CC84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C8A9D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E9EC0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CECF0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5A8E13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095567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1E3CD8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10D793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2B0995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1B512D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BE7AF2" w:rsidRPr="002A5BA5" w14:paraId="4C3429FB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4C3E5CE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F7EEF00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3A387C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39BA5C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5343CC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400D7F6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60DE7B9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52377D5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35D10CC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2FE4571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5EE89B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0B26025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BE7AF2" w:rsidRPr="002A5BA5" w14:paraId="4023FF2E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83B5761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793EBD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30CC965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33B14B2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339CB0B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1D345A5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7C7B5B4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2368B2A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029B0CE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114A0DE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10300B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4B3EB7F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BE7AF2" w:rsidRPr="002A5BA5" w14:paraId="2DAF19BF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00164FF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08C69F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5C9448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4557B4A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0BB60E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3F8295F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0FC079E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661163D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44300F8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02D0F23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24E8A34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0BCC0A2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BE7AF2" w:rsidRPr="002A5BA5" w14:paraId="2131847E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17B6D1C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71591E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18B36B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4BFD91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EF8E8F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4E0DB40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7EC147A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57E62E2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3485646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7C69EC9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06A6D5B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4960C9F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BE7AF2" w:rsidRPr="002A5BA5" w14:paraId="0BFD98ED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03B4953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1CE193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ABEA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00A4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7B6F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3D64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30883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E6435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B2B55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E324F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0EF71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293C5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BE7AF2" w:rsidRPr="002A5BA5" w14:paraId="6CE2F1BC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AE0671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DE05AB0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303F0A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933DA9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5547A0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4D9ABA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D9B8C3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35F3D0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7B4F29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3CC25E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79D824F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740E8A7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BE7AF2" w:rsidRPr="002A5BA5" w14:paraId="1CCED9F4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960B8E6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EA2364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009431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E60C38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139953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91D446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2D607D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7F6EC6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6D8724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8A4EAA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79C9FE5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552F90B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BE7AF2" w:rsidRPr="002A5BA5" w14:paraId="6EA4C60C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68C1E96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87E3C22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DD59D7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70607F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D6D4C3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51131D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FB1115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6F31E7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7E43EE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A4DF9E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4C7A33B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071FEBC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BE7AF2" w:rsidRPr="002A5BA5" w14:paraId="3954CD3B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24EA043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D670560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446285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285693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32343B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AEAB02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874CA2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37CB31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1EEEFD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673E25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46BE4E1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0DC77EB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BE7AF2" w:rsidRPr="00A45F58" w14:paraId="538CBB60" w14:textId="77777777" w:rsidTr="00BE7AF2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0552245B" w14:textId="77777777" w:rsidR="00BE7AF2" w:rsidRPr="00A45F58" w:rsidRDefault="00BE7AF2" w:rsidP="00BE7AF2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B497B52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CBE7A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3FEF3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885B1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DDA33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28BCF5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E5C218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53EA50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50BF81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CF736F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8C2C50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BE7AF2" w:rsidRPr="002A5BA5" w14:paraId="36B44C17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8FD2232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215CD95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197C727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63F446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3B3B3"/>
            <w:noWrap/>
            <w:vAlign w:val="center"/>
          </w:tcPr>
          <w:p w14:paraId="5430DF3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1F1189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4949A5E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296FA18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3A93D05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53AC8AD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D5685B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1B55694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BE7AF2" w:rsidRPr="002A5BA5" w14:paraId="72F9038B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DD7E7E5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EE8185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48FB1E9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4D093C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3B3B3"/>
            <w:noWrap/>
            <w:vAlign w:val="center"/>
          </w:tcPr>
          <w:p w14:paraId="30C1A00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F2597A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3B3B3"/>
            <w:noWrap/>
            <w:vAlign w:val="center"/>
          </w:tcPr>
          <w:p w14:paraId="3038548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7C0EF3D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64AC64A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449F334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A7E793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50FC1D3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BE7AF2" w:rsidRPr="002A5BA5" w14:paraId="2B7DA536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609D96A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2E6A354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7514B5F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3695A68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2621CB1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9788FC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213103D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706CFF4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208A657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786461D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3E09A75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13652D0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BE7AF2" w:rsidRPr="002A5BA5" w14:paraId="298DA53D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E37D486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EE0CC3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6107CC1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32CCA2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3B3B3"/>
            <w:noWrap/>
            <w:vAlign w:val="center"/>
          </w:tcPr>
          <w:p w14:paraId="6854C89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79FEAB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3B3B3"/>
            <w:noWrap/>
            <w:vAlign w:val="center"/>
          </w:tcPr>
          <w:p w14:paraId="6CFCAFF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34F6B09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76E1EE1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5478DD7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3BD640D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2582E4B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BE7AF2" w:rsidRPr="002A5BA5" w14:paraId="6D24558F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3A08DDB1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12DA28D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1A72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587C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622E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6A4E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4124C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2CF7F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3129A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18AA1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42F37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835A1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BE7AF2" w:rsidRPr="002A5BA5" w14:paraId="6E53D557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5F33F1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FC93896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58CD8C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7649DD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A08E5C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263C98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93614E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ACCE73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41CF082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E781AC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20A82BF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6EAC981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BE7AF2" w:rsidRPr="002A5BA5" w14:paraId="17FF2894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12C57EE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D35F98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AB2DFD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B41807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3AE919E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B93D59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175C27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DB158E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47AD107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55E01B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1275C5A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4B2CFD5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BE7AF2" w:rsidRPr="002A5BA5" w14:paraId="6DB2599F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2C47DEC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71F9D81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2EA1E6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A9C31C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52E5E2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EDF0DA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7E1BB9C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8B3CA5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746514A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4D5862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6E89925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2EBEEDB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BE7AF2" w:rsidRPr="002A5BA5" w14:paraId="289D4D39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E25284A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2877EB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315189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B5DE24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BBD995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3AFEA7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7EC2542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023719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6AC8F5B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A88054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0F3ECD0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774B8E4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BE7AF2" w:rsidRPr="00A45F58" w14:paraId="0AF61E60" w14:textId="77777777" w:rsidTr="00BE7AF2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35A8560E" w14:textId="77777777" w:rsidR="00BE7AF2" w:rsidRPr="00A45F58" w:rsidRDefault="00BE7AF2" w:rsidP="00BE7AF2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S10_10_G30_10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5FA227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8FEBB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11B0F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7E119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33CF9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E6DB79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7E8195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3DF5B1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07427F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8EC8A4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B438DC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BE7AF2" w:rsidRPr="002A5BA5" w14:paraId="5BB21F61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EF8032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B9E6E9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805C59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079FBD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32BE18D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1CB54A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307C84F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34066EF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75DCEFF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37EFEEC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0AA89D9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01B36EE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BE7AF2" w:rsidRPr="002A5BA5" w14:paraId="332A7FDB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B6AC46D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9FE6191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EF1B49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39A9F88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8B0D7B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35084E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0307BB0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5A9EFA5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1FF6028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3BCB73E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072AE2C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134AAF0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BE7AF2" w:rsidRPr="002A5BA5" w14:paraId="380251A4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077D140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FA32BD1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1D4A0C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529E6C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3880E2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593750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14FEB59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0A882B7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24F8E32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7B3018D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F36456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6012458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BE7AF2" w:rsidRPr="002A5BA5" w14:paraId="577F3112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C02D53F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3BBB57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32D7F6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337E79B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60FA0A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093956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68D6EBE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1825D1C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7DED30E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0F7A12E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593484B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4ED4DF1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BE7AF2" w:rsidRPr="002A5BA5" w14:paraId="2B7A6E7B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458A76D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BFD5D15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8E61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EE25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DADB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E59B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1399B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FCE71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39F62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A5521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4B3C5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566C0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BE7AF2" w:rsidRPr="002A5BA5" w14:paraId="0AE6A271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2ED31C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09BC25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27B40A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D6CE1C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51D3F5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E14D0F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FA1691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E48D37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AE58D1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361A35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33C4E6A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23D058A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BE7AF2" w:rsidRPr="002A5BA5" w14:paraId="0DD8E638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CF2885D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F66444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156589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891A24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60B363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72BAD3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1A079D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46EC75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8E1D18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A303D7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17B245F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2D32B86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BE7AF2" w:rsidRPr="002A5BA5" w14:paraId="5EF61488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504988E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C5D71D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7E5921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D2314D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5E244D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4776DF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4C2FE6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7A7063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DA75B4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8659C1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1D2119E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19EAC78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BE7AF2" w:rsidRPr="002A5BA5" w14:paraId="4AEE26AE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17E9AF9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10BF5B6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2DE03E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A47DAD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1A3D0A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488B9B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C495E8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5BCFC1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E21146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618261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4779C0B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24E39C4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BE7AF2" w:rsidRPr="00A45F58" w14:paraId="3010D89E" w14:textId="77777777" w:rsidTr="00BE7AF2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2D4EBC7A" w14:textId="77777777" w:rsidR="00BE7AF2" w:rsidRPr="00A45F58" w:rsidRDefault="00BE7AF2" w:rsidP="00BE7AF2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S0_10_G40_10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0A150F0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ADF02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9FEB5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D3B52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9A342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C91F73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C85E04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CB6DC2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3E8F0E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02F548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88CC43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BE7AF2" w:rsidRPr="002A5BA5" w14:paraId="38A4E429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152FAA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76740B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F2AC17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764BC36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5394E8F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12BB1B5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2F147B8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3FD38FE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3243A08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6772233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20BD324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153F4E2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BE7AF2" w:rsidRPr="002A5BA5" w14:paraId="4FB6C975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8D1DE20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6433450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B3AADD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052CD81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46ADE4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32DDD6D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0387741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7E7D272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22535DE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734742C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FDAE6C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5BD32EC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BE7AF2" w:rsidRPr="002A5BA5" w14:paraId="24410AC9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25B71AF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9251AC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F81BDE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4F5E3C6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D3F0E5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2715BC7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07EB857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716ABE4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3B3B3"/>
            <w:noWrap/>
            <w:vAlign w:val="center"/>
          </w:tcPr>
          <w:p w14:paraId="27118FA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67C154A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7EDA94F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2290B37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BE7AF2" w:rsidRPr="002A5BA5" w14:paraId="32460AAB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E4789D9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98038F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5715AA8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753AE3B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F3FB16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7986DF3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62D3BF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5062FCA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00835EC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4AD8809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6EC906F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311CA08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BE7AF2" w:rsidRPr="002A5BA5" w14:paraId="743F2252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4414167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1AFA77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8ED0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9189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1B29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D6B9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64D81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C1F32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99ACA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81772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C60AD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9B6A0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BE7AF2" w:rsidRPr="002A5BA5" w14:paraId="6DD1E9F8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514A232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39F1C1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3A06C7C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12BC4B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727422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821B48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0184BB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F1E1BD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011F48A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832D03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406B760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759B9C8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15.1</w:t>
            </w:r>
          </w:p>
        </w:tc>
      </w:tr>
      <w:tr w:rsidR="00BE7AF2" w:rsidRPr="002A5BA5" w14:paraId="1F29EA93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909CF00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856E8D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3930A3D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A0AD15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C0CD23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2E94DE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B5DE95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CCE5DD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43F2F5C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ACB595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4630139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3D6D24C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15.1</w:t>
            </w:r>
          </w:p>
        </w:tc>
      </w:tr>
      <w:tr w:rsidR="00BE7AF2" w:rsidRPr="002A5BA5" w14:paraId="57AA3DED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618C6EC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F940415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C6D63E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B9DAF2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B55C4D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46D12C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775DEE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FF59E8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CD0AED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CD02E3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798AECF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61B0D36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BE7AF2" w:rsidRPr="002A5BA5" w14:paraId="458AA945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9169972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30976E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D23DA4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37AC05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732D4C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419AF1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85E9BD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08D271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5221D96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79F014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2A0153C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0FF8596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15.1</w:t>
            </w:r>
          </w:p>
        </w:tc>
      </w:tr>
      <w:tr w:rsidR="00BE7AF2" w:rsidRPr="00A45F58" w14:paraId="4E58FC38" w14:textId="77777777" w:rsidTr="00BE7AF2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738CA8A2" w14:textId="77777777" w:rsidR="00BE7AF2" w:rsidRPr="00A45F58" w:rsidRDefault="00BE7AF2" w:rsidP="00BE7AF2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S0_10_G50_10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62E569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DF0B2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7BBE7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03B39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CDD4A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7222CC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ADA775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FDF896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367E77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9E6B54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885607" w14:textId="77777777" w:rsidR="00BE7AF2" w:rsidRPr="009A0A46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BE7AF2" w:rsidRPr="002A5BA5" w14:paraId="37A5A4EC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46D0DA9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55EC26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F5594D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13B82E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631A85E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B8EE30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03A8642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6E15FEA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5CD672F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2A05D0D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3C2990C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21A4503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BE7AF2" w:rsidRPr="002A5BA5" w14:paraId="1508CF02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8B4B6E4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7D93BC4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3D6C07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0A2959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385154B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32CA7C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032E7F2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29D1A60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ADC569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21F2676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B7582C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1627EF0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BE7AF2" w:rsidRPr="002A5BA5" w14:paraId="275EA41D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DFA4ACF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6149AD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F84704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46D38B7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3C9B097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2C6BF8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3DAF22D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02D983A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D9C71C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25C711B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100035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588CA9E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BE7AF2" w:rsidRPr="002A5BA5" w14:paraId="74225285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4CAB1EA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F1865D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</w:tcPr>
          <w:p w14:paraId="0608422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</w:tcPr>
          <w:p w14:paraId="05DF73F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</w:tcPr>
          <w:p w14:paraId="6871A13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</w:tcPr>
          <w:p w14:paraId="6A43129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</w:tcPr>
          <w:p w14:paraId="2A2E54D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4E78EE2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1056382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56B4D0B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71B6C35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0B70741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BE7AF2" w:rsidRPr="002A5BA5" w14:paraId="6A84DB04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63C4B30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C15C195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02C0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5B32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7ACC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B0EB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EFD7C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358C3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51DAA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3EE28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846FE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C54F6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BE7AF2" w:rsidRPr="002A5BA5" w14:paraId="70197DBB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05D3212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FAC13A4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77A23B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3B8F29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693FF6F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5F1D5E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39A7713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7AECEE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3843524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9B90F2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1B87AB2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3EBCE7E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BE7AF2" w:rsidRPr="002A5BA5" w14:paraId="44552B84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CF94F98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36F39F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D10422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3C5ADB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1A5916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7C8137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1A0213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726FD8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0DD8962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9064BC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119544A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2677286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BE7AF2" w:rsidRPr="002A5BA5" w14:paraId="7DD12B8D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27340B8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A869D8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956E15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510C75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FBD0A1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237C20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101B8BE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BD3762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4A67E64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EFAB35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42BE361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162E006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BE7AF2" w:rsidRPr="002A5BA5" w14:paraId="60D58C99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C80C7C4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37C9AA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DBDBD"/>
            <w:noWrap/>
            <w:vAlign w:val="center"/>
          </w:tcPr>
          <w:p w14:paraId="6E46849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3D3D3"/>
            <w:noWrap/>
            <w:vAlign w:val="center"/>
          </w:tcPr>
          <w:p w14:paraId="225A437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</w:tcPr>
          <w:p w14:paraId="7BDC051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6D6D6"/>
            <w:noWrap/>
            <w:vAlign w:val="center"/>
          </w:tcPr>
          <w:p w14:paraId="42BD79F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</w:tcPr>
          <w:p w14:paraId="79FD9EF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9D9D9"/>
            <w:noWrap/>
            <w:vAlign w:val="center"/>
          </w:tcPr>
          <w:p w14:paraId="11C89BE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3C3C3"/>
            <w:noWrap/>
            <w:vAlign w:val="center"/>
          </w:tcPr>
          <w:p w14:paraId="5812116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3D3D3"/>
            <w:noWrap/>
            <w:vAlign w:val="center"/>
          </w:tcPr>
          <w:p w14:paraId="4831D15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6C6C6"/>
            <w:noWrap/>
            <w:vAlign w:val="center"/>
          </w:tcPr>
          <w:p w14:paraId="3A38D04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309BB75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</w:tbl>
    <w:p w14:paraId="7B7FBD6B" w14:textId="77777777" w:rsidR="00BE7AF2" w:rsidRDefault="00BE7AF2" w:rsidP="00BE7AF2">
      <w:pPr>
        <w:pStyle w:val="BodyText"/>
        <w:rPr>
          <w:rFonts w:eastAsiaTheme="minorEastAsia"/>
          <w:lang w:eastAsia="ko-KR"/>
        </w:rPr>
      </w:pPr>
    </w:p>
    <w:p w14:paraId="6E92AB07" w14:textId="77777777" w:rsidR="00BE7AF2" w:rsidRDefault="00BE7AF2" w:rsidP="00BE7AF2">
      <w:pPr>
        <w:rPr>
          <w:rFonts w:eastAsia="Times New Roman"/>
          <w:b/>
        </w:rPr>
      </w:pPr>
      <w:r>
        <w:br w:type="page"/>
      </w:r>
    </w:p>
    <w:p w14:paraId="0BB820CF" w14:textId="64F5041D" w:rsidR="00BE7AF2" w:rsidRDefault="00BE7AF2" w:rsidP="00BE7AF2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16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Non-contiguous CA with 2x23dBm+2LO</w:t>
      </w:r>
    </w:p>
    <w:tbl>
      <w:tblPr>
        <w:tblW w:w="97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84"/>
        <w:gridCol w:w="1100"/>
        <w:gridCol w:w="701"/>
        <w:gridCol w:w="701"/>
        <w:gridCol w:w="701"/>
        <w:gridCol w:w="701"/>
        <w:gridCol w:w="701"/>
        <w:gridCol w:w="701"/>
        <w:gridCol w:w="701"/>
        <w:gridCol w:w="701"/>
        <w:gridCol w:w="701"/>
        <w:gridCol w:w="701"/>
      </w:tblGrid>
      <w:tr w:rsidR="00BE7AF2" w:rsidRPr="00A45F58" w14:paraId="6EDBAA43" w14:textId="77777777" w:rsidTr="00BE7AF2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31CF6304" w14:textId="77777777" w:rsidR="00BE7AF2" w:rsidRPr="00A45F58" w:rsidRDefault="00BE7AF2" w:rsidP="00BE7AF2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C1664A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0FA9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B5B0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047B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CAB25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EE9EF4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54E1C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66D27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A59931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F2C4D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76565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BE7AF2" w:rsidRPr="002A5BA5" w14:paraId="34A4BD25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7C1FB802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7E325AD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10294EE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1BC5448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79E2702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7EF5F0E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3C2761E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4DE487C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5338DBF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475B7F4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1C2F8E6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6775FE2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78F2D4EA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EF90225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1D406C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5E14E91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6340022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99FA5B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6CA4B6D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0606544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BDB23D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60FAF45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167C12B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30E67B9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151F9DB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3EF4401A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6DF07E0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53DE16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31FC519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37D37B7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733EA4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DB0920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9DEA1E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1CF718A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4E7A904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4EFE793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137D295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43A8D4B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52625C32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B4BE8F5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A34CBB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6789EC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5C6FE39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B7B645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57C5057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3C6F985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20345A5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1379699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33D44DA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72B3AEF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724B6B5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7A6AC6F3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2277D7C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A9E09E4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E61C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A8D2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5D3E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0253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B1251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E9E43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E3DBA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6F7EA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5B6BD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46064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BE7AF2" w:rsidRPr="002A5BA5" w14:paraId="21BEC669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6D5F423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A7C7EE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151DBAB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3091B58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60ED15B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0265FC8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D945BC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5F9160E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67400BB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1F0F088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1EC63B9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1C1C1"/>
            <w:noWrap/>
            <w:vAlign w:val="center"/>
          </w:tcPr>
          <w:p w14:paraId="35E8096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12.8</w:t>
            </w:r>
          </w:p>
        </w:tc>
      </w:tr>
      <w:tr w:rsidR="00BE7AF2" w:rsidRPr="002A5BA5" w14:paraId="0D1B24BA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ECE70E1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0CD2D32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1A4BBF9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6702CBD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7151EC5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6EE4902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517B448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010165A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2DA4C93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25C8739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16072BB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2C24714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  <w:tr w:rsidR="00BE7AF2" w:rsidRPr="002A5BA5" w14:paraId="1A397350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55CA090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D88A43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E10C9B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1517555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3B32893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1CC6877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748294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7663D64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F20C4C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5728DAE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5563CCE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70B9929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  <w:tr w:rsidR="00BE7AF2" w:rsidRPr="002A5BA5" w14:paraId="7CE278B3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909906B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EF60FD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70CB9DE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E7664B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2F019AD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6B9D067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20DC21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64DBFBD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659613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0DF454D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7167F40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1C1C1"/>
            <w:noWrap/>
            <w:vAlign w:val="center"/>
          </w:tcPr>
          <w:p w14:paraId="3C0A942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12.9</w:t>
            </w:r>
          </w:p>
        </w:tc>
      </w:tr>
      <w:tr w:rsidR="00BE7AF2" w:rsidRPr="00A45F58" w14:paraId="478B16F7" w14:textId="77777777" w:rsidTr="00BE7AF2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173D77BF" w14:textId="77777777" w:rsidR="00BE7AF2" w:rsidRPr="00A45F58" w:rsidRDefault="00BE7AF2" w:rsidP="00BE7AF2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C2792A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220AF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C9165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2B5E5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8E2BE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EF509D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F47CB7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613EB0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AEC758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2259E7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DFD215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BE7AF2" w:rsidRPr="002A5BA5" w14:paraId="00720170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DFCE96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A9409C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ECECE"/>
            <w:noWrap/>
            <w:vAlign w:val="center"/>
          </w:tcPr>
          <w:p w14:paraId="0C484248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4B238AF7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2D96F229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12D4CCDD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3E3E3"/>
            <w:noWrap/>
            <w:vAlign w:val="center"/>
          </w:tcPr>
          <w:p w14:paraId="08C3F615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8F8F8"/>
            <w:noWrap/>
            <w:vAlign w:val="center"/>
          </w:tcPr>
          <w:p w14:paraId="60C43528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62381BD7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1D90FEEB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6.3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5E9041DB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CFCFC"/>
            <w:noWrap/>
            <w:vAlign w:val="center"/>
          </w:tcPr>
          <w:p w14:paraId="5F3B4925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6.7</w:t>
            </w:r>
          </w:p>
        </w:tc>
      </w:tr>
      <w:tr w:rsidR="00BE7AF2" w:rsidRPr="002A5BA5" w14:paraId="23BAE097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0ADD5DE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7F277A0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4BE3E92A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0174BCA7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7675F9ED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27020032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12CE505D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8F8F8"/>
            <w:noWrap/>
            <w:vAlign w:val="center"/>
          </w:tcPr>
          <w:p w14:paraId="0FEDBD3B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2E8131D0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2D60C6F0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74BCBEE0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CFCFC"/>
            <w:noWrap/>
            <w:vAlign w:val="center"/>
          </w:tcPr>
          <w:p w14:paraId="07F3817A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6.7</w:t>
            </w:r>
          </w:p>
        </w:tc>
      </w:tr>
      <w:tr w:rsidR="00BE7AF2" w:rsidRPr="002A5BA5" w14:paraId="08ED1338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346CE55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E6665A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ECECE"/>
            <w:noWrap/>
            <w:vAlign w:val="center"/>
          </w:tcPr>
          <w:p w14:paraId="19576CAD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49F0DF9F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38BFA822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2BA2043C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3E3E3"/>
            <w:noWrap/>
            <w:vAlign w:val="center"/>
          </w:tcPr>
          <w:p w14:paraId="01892A26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8F8F8"/>
            <w:noWrap/>
            <w:vAlign w:val="center"/>
          </w:tcPr>
          <w:p w14:paraId="062297B3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782261BA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5A0C0EA5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1B9AA417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CFCFC"/>
            <w:noWrap/>
            <w:vAlign w:val="center"/>
          </w:tcPr>
          <w:p w14:paraId="1695B929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6.7</w:t>
            </w:r>
          </w:p>
        </w:tc>
      </w:tr>
      <w:tr w:rsidR="00BE7AF2" w:rsidRPr="002A5BA5" w14:paraId="4C72C569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A06FD1A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92872E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2FCE2646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129F110B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7B5D7CA7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4C841292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01C94748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8F8F8"/>
            <w:noWrap/>
            <w:vAlign w:val="center"/>
          </w:tcPr>
          <w:p w14:paraId="21C03946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6661FB09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57E8797C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0C89757F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CFCFC"/>
            <w:noWrap/>
            <w:vAlign w:val="center"/>
          </w:tcPr>
          <w:p w14:paraId="106D4EC0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6.7</w:t>
            </w:r>
          </w:p>
        </w:tc>
      </w:tr>
      <w:tr w:rsidR="00BE7AF2" w:rsidRPr="002A5BA5" w14:paraId="6E521468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6A0C26A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F34E3B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18D2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19DC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F08D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27A9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94E68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5C27A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68FE8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F8DC2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23A7E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EE196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BE7AF2" w:rsidRPr="002A5BA5" w14:paraId="1C599FD0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DE5C141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233D4F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297E1FB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6692647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92659D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F526B8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47F4A1C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EEFAA9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1B70EF8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56A2B5A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3B1EF7A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2E0F4F1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BE7AF2" w:rsidRPr="002A5BA5" w14:paraId="5D192D10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554B778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E0F4652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B09757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34EBCFC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58F3A8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2C5CF3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29AC7B2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8FE5EB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3184658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3F36C33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32EC7F3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35D8E6C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BE7AF2" w:rsidRPr="002A5BA5" w14:paraId="7F0B7CB2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9E2AC6F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7FDEE32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3A7E62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3B34647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3FF195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C7B54C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3271198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37ED672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299BEAF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5D92A3E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5DA5E2E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3FFD9A0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BE7AF2" w:rsidRPr="002A5BA5" w14:paraId="4A20F9E3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6BBBDA9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B67E61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7BF3F22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589C9EA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B801FC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D50C3D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2E766DD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061B82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0FE2E6E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0EC1A00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35254AD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72B5F91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BE7AF2" w:rsidRPr="00A45F58" w14:paraId="30750034" w14:textId="77777777" w:rsidTr="00BE7AF2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6E1F44EA" w14:textId="77777777" w:rsidR="00BE7AF2" w:rsidRPr="00A45F58" w:rsidRDefault="00BE7AF2" w:rsidP="00BE7AF2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0A3C1D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02042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264EF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7004F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3CE95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C91BF3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41E974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A5FF7A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46BA5F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689A30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F00ECF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BE7AF2" w:rsidRPr="002A5BA5" w14:paraId="0BB38382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3959F0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E02F56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ECECE"/>
            <w:noWrap/>
            <w:vAlign w:val="center"/>
          </w:tcPr>
          <w:p w14:paraId="028E8303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3044BBEB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57E9F832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45E36E21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4104CB45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8F8F8"/>
            <w:noWrap/>
            <w:vAlign w:val="center"/>
          </w:tcPr>
          <w:p w14:paraId="6FF6E364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6D7E5E8C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23FE1E5E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66DFB937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CFCFC"/>
            <w:noWrap/>
            <w:vAlign w:val="center"/>
          </w:tcPr>
          <w:p w14:paraId="2FD14E3F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6.7</w:t>
            </w:r>
          </w:p>
        </w:tc>
      </w:tr>
      <w:tr w:rsidR="00BE7AF2" w:rsidRPr="002A5BA5" w14:paraId="42C585B5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0C8C3AF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107BF8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ECECE"/>
            <w:noWrap/>
            <w:vAlign w:val="center"/>
          </w:tcPr>
          <w:p w14:paraId="114C8029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3EDD4E25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4B0BA7D6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19329C5A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45A4F9D8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8F8F8"/>
            <w:noWrap/>
            <w:vAlign w:val="center"/>
          </w:tcPr>
          <w:p w14:paraId="6511A271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7091B41F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20B7F8C2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4CCEE8BE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CFCFC"/>
            <w:noWrap/>
            <w:vAlign w:val="center"/>
          </w:tcPr>
          <w:p w14:paraId="38C398B1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6.7</w:t>
            </w:r>
          </w:p>
        </w:tc>
      </w:tr>
      <w:tr w:rsidR="00BE7AF2" w:rsidRPr="002A5BA5" w14:paraId="577F9DBA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EA74E91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37DD40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ECECE"/>
            <w:noWrap/>
            <w:vAlign w:val="center"/>
          </w:tcPr>
          <w:p w14:paraId="6D3C426C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3BCD0B51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4437F36C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31825DA3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3E3E3"/>
            <w:noWrap/>
            <w:vAlign w:val="center"/>
          </w:tcPr>
          <w:p w14:paraId="714F032A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8F8F8"/>
            <w:noWrap/>
            <w:vAlign w:val="center"/>
          </w:tcPr>
          <w:p w14:paraId="7F395100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54E558D2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7D8D58D0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32950C50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CFCFC"/>
            <w:noWrap/>
            <w:vAlign w:val="center"/>
          </w:tcPr>
          <w:p w14:paraId="1B063082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6.7</w:t>
            </w:r>
          </w:p>
        </w:tc>
      </w:tr>
      <w:tr w:rsidR="00BE7AF2" w:rsidRPr="002A5BA5" w14:paraId="3989E9F2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5D2D2BE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3EBABA0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2D2D2"/>
            <w:noWrap/>
            <w:vAlign w:val="center"/>
          </w:tcPr>
          <w:p w14:paraId="5323E27B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BDBDB"/>
            <w:noWrap/>
            <w:vAlign w:val="center"/>
          </w:tcPr>
          <w:p w14:paraId="22B45BDB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10.6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BDBDB"/>
            <w:noWrap/>
            <w:vAlign w:val="center"/>
          </w:tcPr>
          <w:p w14:paraId="7C34ABDC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BEBEB"/>
            <w:noWrap/>
            <w:vAlign w:val="center"/>
          </w:tcPr>
          <w:p w14:paraId="0BB205D2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3E3E3"/>
            <w:noWrap/>
            <w:vAlign w:val="center"/>
          </w:tcPr>
          <w:p w14:paraId="4795F62C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8F8F8"/>
            <w:noWrap/>
            <w:vAlign w:val="center"/>
          </w:tcPr>
          <w:p w14:paraId="5F11C841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BEBEB"/>
            <w:noWrap/>
            <w:vAlign w:val="center"/>
          </w:tcPr>
          <w:p w14:paraId="483C5063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14:paraId="4CE4B996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6.3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3F3F3"/>
            <w:noWrap/>
            <w:vAlign w:val="center"/>
          </w:tcPr>
          <w:p w14:paraId="7DB07E3D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FCFC"/>
            <w:noWrap/>
            <w:vAlign w:val="center"/>
          </w:tcPr>
          <w:p w14:paraId="76E7E6B0" w14:textId="77777777" w:rsidR="00BE7AF2" w:rsidRPr="009862F9" w:rsidRDefault="00BE7AF2" w:rsidP="00BE7AF2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6.7</w:t>
            </w:r>
          </w:p>
        </w:tc>
      </w:tr>
      <w:tr w:rsidR="00BE7AF2" w:rsidRPr="002A5BA5" w14:paraId="3965B115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7AE0B410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968D12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BE0F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3295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6E4B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1646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A66D8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C5D72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DAA7B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61D19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B2056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85930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BE7AF2" w:rsidRPr="002A5BA5" w14:paraId="44983D14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0D47480D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2A3D0E6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6191C78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30A0FDF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2B3C78E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9F6ECE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20EBB34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D49CF0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63986C1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6978077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3CC47C1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58DA2A5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BE7AF2" w:rsidRPr="002A5BA5" w14:paraId="342CC9F9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F6BF572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BB3CD5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BD93B8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27CE6BD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350CB66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3BD90D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A6952C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599869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3DCE2B9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296A678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721206D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389E83A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BE7AF2" w:rsidRPr="002A5BA5" w14:paraId="38F04A39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54D336B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DBA612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222E8B8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6EABC33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E6DC50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42CEE5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2AC16EE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59C87D3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7B77A28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37A229A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63257A3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2FCF25F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BE7AF2" w:rsidRPr="002A5BA5" w14:paraId="6E0E2146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55C5035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17E09D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B4CA8C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16F3467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DE20B5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33DA85A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6145A76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834683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1D90117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3AFA5D7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31DF8AC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67DB95C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BE7AF2" w:rsidRPr="00A45F58" w14:paraId="1803F612" w14:textId="77777777" w:rsidTr="00BE7AF2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2F1F71CB" w14:textId="77777777" w:rsidR="00BE7AF2" w:rsidRPr="00A45F58" w:rsidRDefault="00BE7AF2" w:rsidP="00BE7AF2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45D39D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180D7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8A2BA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7A59F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9758A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8F127D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C519B4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77F57D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11BA37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21A8EB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5A3083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BE7AF2" w:rsidRPr="002A5BA5" w14:paraId="5DECA9BC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6B03DA44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DD958B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662D419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713B1BC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3A5387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74734C3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63F11C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3C98C8B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C58154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6A34281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6DF3E80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411857C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75667D33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B388AD4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332D8A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70AF7A1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16EC310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7E22B86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150A45B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620DA0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75598EB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07C40D1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07362D4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4472D58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0477723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5EDA9C94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7DE1512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DDB4402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6A6A6"/>
            <w:noWrap/>
            <w:vAlign w:val="center"/>
          </w:tcPr>
          <w:p w14:paraId="7FCCCCE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6EDE95E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6C28ED9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7930C39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5ECCD8D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73A8821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2942E4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29BF7BE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32015CA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794B752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2B7DCD31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3B5CF2F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0D9E36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71F5385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677F205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307C4F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C1C86D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5D6D755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B3A796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1D4FF0C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1ED5016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6CA275B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2F8C113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2141AC9F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1435929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64570C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3D4B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51FB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E8D2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979D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E500C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5AD46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93BA5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60F25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3E30A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DD34D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BE7AF2" w:rsidRPr="002A5BA5" w14:paraId="165CF940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6F881B4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38BC351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33D0E7B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705764B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63C0F5D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7CA3F5B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3916920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31ECC58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3627B3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541F0A5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45DD498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1C1C1"/>
            <w:noWrap/>
            <w:vAlign w:val="center"/>
          </w:tcPr>
          <w:p w14:paraId="555AC5A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12.8</w:t>
            </w:r>
          </w:p>
        </w:tc>
      </w:tr>
      <w:tr w:rsidR="00BE7AF2" w:rsidRPr="002A5BA5" w14:paraId="21671CBC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7D2C978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C87C36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3F612DB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0E23049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7074098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2E9E060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7F5A757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4C5A1DA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3830FA4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49FDF80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2F2182B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1C1C1"/>
            <w:noWrap/>
            <w:vAlign w:val="center"/>
          </w:tcPr>
          <w:p w14:paraId="33A022E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12.8</w:t>
            </w:r>
          </w:p>
        </w:tc>
      </w:tr>
      <w:tr w:rsidR="00BE7AF2" w:rsidRPr="002A5BA5" w14:paraId="54C6C726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BC6099A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76B205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73C4FA8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66CB109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17482FB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475B8EE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1E85B3F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0A56F81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45780B2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2951BD7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3FDEBC0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1C1C1"/>
            <w:noWrap/>
            <w:vAlign w:val="center"/>
          </w:tcPr>
          <w:p w14:paraId="5EE00FB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12.8</w:t>
            </w:r>
          </w:p>
        </w:tc>
      </w:tr>
      <w:tr w:rsidR="00BE7AF2" w:rsidRPr="002A5BA5" w14:paraId="37949990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8D2F271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FABB9A1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79FD5AD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0793900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430A0C6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7389ADE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03E1F18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0DFC9EB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F60B86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2C901C6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2F9F012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1C1C1"/>
            <w:noWrap/>
            <w:vAlign w:val="center"/>
          </w:tcPr>
          <w:p w14:paraId="01FBE53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12.8</w:t>
            </w:r>
          </w:p>
        </w:tc>
      </w:tr>
      <w:tr w:rsidR="00BE7AF2" w:rsidRPr="00A45F58" w14:paraId="58CC4B63" w14:textId="77777777" w:rsidTr="00BE7AF2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5AD40075" w14:textId="77777777" w:rsidR="00BE7AF2" w:rsidRPr="00A45F58" w:rsidRDefault="00BE7AF2" w:rsidP="00BE7AF2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2225C80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365BA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2787E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57781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661E8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16FD84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086AB8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F316C5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BD5C35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873286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AA0D48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BE7AF2" w:rsidRPr="002A5BA5" w14:paraId="740774FC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074F2B4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18F9FC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4DF1A4E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4A51202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54BE61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6BC5E8D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2282C26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D68766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7B92515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374731E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1512BE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620EFCD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1C560414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D1FEB6B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C975C16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45B4874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39B61C4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1A67FB8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229502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25F5719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5412896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662D804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7A9EA0B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3288A1E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3EB762C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461C5F46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AE7302F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230486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11565C4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391EE6D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718B794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0EB9C16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073DC0C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6719276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4B0A3C9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62C43FD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1DD19E5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0DB3CF1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10B409DF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97FE9EE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B3E1FB5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2953513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7C5EE15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5EF7182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4866525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1871494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D148CF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2871DD9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334DCFB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B26FA6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3161D1A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2E1AE821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65EB7791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556E16D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2CDB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ACB6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949A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AE6A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4F78D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DBF10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BB5FD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59301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97EDC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88CC8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BE7AF2" w:rsidRPr="002A5BA5" w14:paraId="1700917E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947FD5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9CF247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AB78B2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4E6141E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42A681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9E7985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4CC099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529994D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68F0D16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799E449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47B95AF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2CE2E1E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BE7AF2" w:rsidRPr="002A5BA5" w14:paraId="01B8CFFC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BDA41F4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F20E370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3BC2299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22C1460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BA8C77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4F93EA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28E4800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11068B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4D8DAB4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4EF01C6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6C7F81C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72A3672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BE7AF2" w:rsidRPr="002A5BA5" w14:paraId="22887E50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A0FAC6C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65675B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2DEECD1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3D3EBC8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2AD26FD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6194FD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7417CE0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5048D3B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14EEEB3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2CC2B81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451CD75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7E7D288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BE7AF2" w:rsidRPr="002A5BA5" w14:paraId="66731F54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962909C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552B0C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5055732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793062D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04D5FC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35FFE4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54AAD15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382DF7D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568A730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186CF2E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26AE287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0253DDD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BE7AF2" w:rsidRPr="00A45F58" w14:paraId="19D626C3" w14:textId="77777777" w:rsidTr="00BE7AF2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6985D49F" w14:textId="77777777" w:rsidR="00BE7AF2" w:rsidRPr="00A45F58" w:rsidRDefault="00BE7AF2" w:rsidP="00BE7AF2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E3AD950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FAE13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5EAD6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F0F13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224FE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81FCFE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D35225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034649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AC271F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65D0D7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099641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BE7AF2" w:rsidRPr="002A5BA5" w14:paraId="6E10E626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4799D6F0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3D795B1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3096A5B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1E5FD4B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5D7040A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366D2E2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1590155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5390550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31B730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2F1943F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7752165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232F710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6D4825BF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95A2543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2542CB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2445D3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73B9070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1C4FA80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36ED0FF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3F8B771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6465665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211399B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07FC6B8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79B5EB6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5315256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4757B0AC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3DD07FA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187B166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5DAD7D0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63A17F3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459ADB8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60E5268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5205053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5A674A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7DD560A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7DE93BB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77A5722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211896A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0F5D25B6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A219EF0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6DB189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5E4BCDB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1D1FFCC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F30946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35BA7C9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4E4AEE8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BAE391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55D1051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4EBD261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496BE97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4BE79C1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7C4E1C92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037C5F6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565CE2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2D48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F625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D22D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D52A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791A1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EA2E5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004E3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C57E0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7FC70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03292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BE7AF2" w:rsidRPr="002A5BA5" w14:paraId="06BA1B0A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BAB0CB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C13B61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B3DD35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7DE0BC6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31A82CB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1BC8EB0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05EE723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27A0AB0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59CE1FD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53A8049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6FC6243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1F687E1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  <w:tr w:rsidR="00BE7AF2" w:rsidRPr="002A5BA5" w14:paraId="1A045814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CAC0A94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F1E8F3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32699E8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18F28D1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C1A5C4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0A52015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070ACE7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449E520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08BD273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5B953E1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077B060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15A29A4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  <w:tr w:rsidR="00BE7AF2" w:rsidRPr="002A5BA5" w14:paraId="245DB5DC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3B3AE0A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F288702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0D0153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69CBCA3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4A1A2A0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68CC0EC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77601B9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3D0F899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181EF50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76AAA85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0C09F90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75A3B4D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  <w:tr w:rsidR="00BE7AF2" w:rsidRPr="002A5BA5" w14:paraId="6DA0B430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A168846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D76A69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BE2D64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6843950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03B8CD3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63A670A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033BB7A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2501D32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520EED5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21B50A5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395A614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5B51D68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  <w:tr w:rsidR="00BE7AF2" w:rsidRPr="00A45F58" w14:paraId="2C3FC86C" w14:textId="77777777" w:rsidTr="00BE7AF2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492D94E4" w14:textId="77777777" w:rsidR="00BE7AF2" w:rsidRPr="00A45F58" w:rsidRDefault="00BE7AF2" w:rsidP="00BE7AF2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S10_10_G30_10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4B5C79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7DB9A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08FAB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45C2D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10803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ED1084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9F5EFD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0BCAE1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72F1B5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AF69AB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75B8CF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BE7AF2" w:rsidRPr="002A5BA5" w14:paraId="00F9D580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5F8AE4E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0439C5C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4CD24DD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3B00F17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E3C638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5DC42C0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49DAFD6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713792C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7C07F2D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57FC858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0D9AD73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083F570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39E298B6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B8046F3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32E9BA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3E15ACD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6095B15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69C137A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34804AA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38BD75E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760514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251B7D3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2A9E9D9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220F723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459D2D6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286697E4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50959FB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2CDC030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7A52A84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500ED0D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636F67C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43EC3D2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58F35D3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B4C8CA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12BBE16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4CC3930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05ED10A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72A4693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6AF30FE9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2DDBF01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FF52D2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4BD310C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7B38B08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48D961B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5686A3B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06427A9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3F65E30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42C333C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55A6F20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00A0A78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2E46BDF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4D21614D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09B65F2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46D6D5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8FE2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AB33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A6D1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908D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24098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8D499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4D1AB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07D2A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290C2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C4634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BE7AF2" w:rsidRPr="002A5BA5" w14:paraId="0B0985D8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49E9DE4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41C024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61903E7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75B8A7C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808791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81B643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1DE0768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4730367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1FA6652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4D8233B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170620E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61295E0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BE7AF2" w:rsidRPr="002A5BA5" w14:paraId="0AF4DAE1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7606BA4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90E2096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E04E23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2C6691D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5F60B1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B13983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39C263F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7181142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7FEF02D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0F4C067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729FA99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7238DFF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BE7AF2" w:rsidRPr="002A5BA5" w14:paraId="7BDCBFC9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E7D9C9D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3EE19A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05C491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2F6C83C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108E26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CE36E1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3C02C01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50912A6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6C153DC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05F1207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0E774F3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1226F6F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BE7AF2" w:rsidRPr="002A5BA5" w14:paraId="609C3517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EB6775B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90DC94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0EFA63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44C8B51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2D8322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B08291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231CBF3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20E1018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7304F36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1FFBBD2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1794FE5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49EE937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BE7AF2" w:rsidRPr="00A45F58" w14:paraId="5F3514AA" w14:textId="77777777" w:rsidTr="00BE7AF2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63AD8CAB" w14:textId="77777777" w:rsidR="00BE7AF2" w:rsidRPr="00A45F58" w:rsidRDefault="00BE7AF2" w:rsidP="00BE7AF2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S0_10_G40_10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3FA69B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76DE7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FDC27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DCEF0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88FF3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E7310C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51760C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2A784A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555EC4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213B4C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ECD85B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BE7AF2" w:rsidRPr="002A5BA5" w14:paraId="31CEFD46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266B67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972E4F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17C6F3F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4689CD2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2F8F3DA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53C571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16E665D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FDD204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012C085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1149464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4318F21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2F0D71A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0E6FC59D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CD730D5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6794362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451ABE9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2E0DDB2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649E3C0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5714A2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0636BF2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7D5097E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17E07D7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1A3A248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439766B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224D66D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0350D3FE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0FCDAA5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F5CD824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17DC9BA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054BD61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49621A2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53935C6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574BF73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858BE9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1F959CF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49B3D3A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12CC57D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4451705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79F8E63F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EE164D4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7E603A4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</w:tcPr>
          <w:p w14:paraId="0E26874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</w:tcPr>
          <w:p w14:paraId="772009A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</w:tcPr>
          <w:p w14:paraId="231E3BB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</w:tcPr>
          <w:p w14:paraId="59E6517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</w:tcPr>
          <w:p w14:paraId="73D04EF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971786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3124BCD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696D718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26A81CD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1A66EF5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0CB3F423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5CA5F293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557DC9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7BD3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1DD3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F52E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D3BC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FBC89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4B2DA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22857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6698A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FBB6A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9C13E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BE7AF2" w:rsidRPr="002A5BA5" w14:paraId="099D4FCB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6EA9A22D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CBF92C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5C6ED50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22EE52D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BEBF26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15BED7B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55659AA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35EC0F4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3C13F41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6488A8A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69BB816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59616CF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  <w:tr w:rsidR="00BE7AF2" w:rsidRPr="002A5BA5" w14:paraId="26C0CBCD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30AC3FC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F0D7EF2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43CC196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07F7584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3701E5F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5EE1317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003292A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F31831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197DC79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095EDEB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1793242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02DE571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  <w:tr w:rsidR="00BE7AF2" w:rsidRPr="002A5BA5" w14:paraId="6481E10F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D575044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9AF148D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3CB4228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659CEBC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500D481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289399A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417AB32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1B38837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621835F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55DAEE0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4AE9EC8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0B234E5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  <w:tr w:rsidR="00BE7AF2" w:rsidRPr="002A5BA5" w14:paraId="2EAE9553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5A3DAC8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A0D1ECB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4463406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2EAB073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7240814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2FAB5DE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5C3E1EE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5633DE9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1EEFA89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6B2473B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7078F84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6BDA3EF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  <w:tr w:rsidR="00BE7AF2" w:rsidRPr="00A45F58" w14:paraId="2CF689E6" w14:textId="77777777" w:rsidTr="00BE7AF2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7AA353E9" w14:textId="77777777" w:rsidR="00BE7AF2" w:rsidRPr="00A45F58" w:rsidRDefault="00BE7AF2" w:rsidP="00BE7AF2">
            <w:pPr>
              <w:jc w:val="center"/>
              <w:rPr>
                <w:rFonts w:eastAsia="Gulim"/>
              </w:rPr>
            </w:pPr>
            <w:r>
              <w:rPr>
                <w:color w:val="000000"/>
              </w:rPr>
              <w:t>S0_10_G50_10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6D70BC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BAE21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403DB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49033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CAB61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F75A37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4CCFBD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CA64BF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87BA1E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FBFCB8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1B075E" w14:textId="77777777" w:rsidR="00BE7AF2" w:rsidRPr="00775372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BE7AF2" w:rsidRPr="002A5BA5" w14:paraId="36C90D29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091513D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8A736C4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11ECA2E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3E31ECA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1C519F9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0264F9B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76CBC2D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1FF375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36F9A3E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22116C0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1169046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04D9E8E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1E168181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A0AA18E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4E49F3F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31BE2BD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67A4F64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3E87EDF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7FC0C1B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0D58BE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3B6452A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12C41D6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08A7A8A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22FD815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725766F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54EA8470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072EEEE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444FBB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5579CB3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3C74C84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7333AF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33699E9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75F5318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A794CB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7A804E4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2747350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71C9717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5812664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32887C39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3E7A3F0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8891391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</w:tcPr>
          <w:p w14:paraId="2DC0724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</w:tcPr>
          <w:p w14:paraId="4AEDB88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</w:tcPr>
          <w:p w14:paraId="1CCD1AF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</w:tcPr>
          <w:p w14:paraId="03903C3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</w:tcPr>
          <w:p w14:paraId="4F63C71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41D918B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4096052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564FF5B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5491694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6981C5A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BE7AF2" w:rsidRPr="002A5BA5" w14:paraId="7171DDE1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3912676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215CC50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BD02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C959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3E1F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1140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EA331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B63446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00292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36F70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AFED8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377AE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BE7AF2" w:rsidRPr="002A5BA5" w14:paraId="0643FCC7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85A0044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FC91089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0F8C3DD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  <w:sz w:val="22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122C8A6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51C6D84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5463F87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A40549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30FABAE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1DE17F79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6EE3FDF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3B93426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1B682AF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  <w:tr w:rsidR="00BE7AF2" w:rsidRPr="002A5BA5" w14:paraId="35D9D219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9450B9F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8DBCED7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539B0684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  <w:sz w:val="22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7D55CBD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5F791745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437EA62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CB827B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6FD773C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3780DE2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65D8323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320A9DCD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5C54A20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  <w:tr w:rsidR="00BE7AF2" w:rsidRPr="002A5BA5" w14:paraId="0FBBFBA5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05DC8DA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8EEF66A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7270023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  <w:sz w:val="22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E121208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264AA82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1920D10F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B00E27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0BFD146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0703673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289C6A20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13A014B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7F48323B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  <w:tr w:rsidR="00BE7AF2" w:rsidRPr="002A5BA5" w14:paraId="35153E58" w14:textId="77777777" w:rsidTr="00BE7AF2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9B1A64F" w14:textId="77777777" w:rsidR="00BE7AF2" w:rsidRPr="00A45F58" w:rsidRDefault="00BE7AF2" w:rsidP="00BE7AF2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F45F578" w14:textId="77777777" w:rsidR="00BE7AF2" w:rsidRPr="00A45F58" w:rsidRDefault="00BE7AF2" w:rsidP="00BE7AF2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7B7B7"/>
            <w:noWrap/>
            <w:vAlign w:val="center"/>
          </w:tcPr>
          <w:p w14:paraId="69E6F573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  <w:sz w:val="22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E6E6"/>
            <w:noWrap/>
            <w:vAlign w:val="center"/>
          </w:tcPr>
          <w:p w14:paraId="5C633C87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7B7B7"/>
            <w:noWrap/>
            <w:vAlign w:val="center"/>
          </w:tcPr>
          <w:p w14:paraId="6615FBA1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FDFDF"/>
            <w:noWrap/>
            <w:vAlign w:val="center"/>
          </w:tcPr>
          <w:p w14:paraId="7463419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ABABA"/>
            <w:noWrap/>
            <w:vAlign w:val="center"/>
          </w:tcPr>
          <w:p w14:paraId="1ED8A34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2D2D2"/>
            <w:noWrap/>
            <w:vAlign w:val="center"/>
          </w:tcPr>
          <w:p w14:paraId="77FD088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EBEBE"/>
            <w:noWrap/>
            <w:vAlign w:val="center"/>
          </w:tcPr>
          <w:p w14:paraId="413DEBAE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8C8C8"/>
            <w:noWrap/>
            <w:vAlign w:val="center"/>
          </w:tcPr>
          <w:p w14:paraId="7F873FC2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EBEBE"/>
            <w:noWrap/>
            <w:vAlign w:val="center"/>
          </w:tcPr>
          <w:p w14:paraId="02A5F59C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33CC062A" w14:textId="77777777" w:rsidR="00BE7AF2" w:rsidRPr="002A5BA5" w:rsidRDefault="00BE7AF2" w:rsidP="00BE7AF2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</w:tbl>
    <w:p w14:paraId="0B059295" w14:textId="77777777" w:rsidR="00BE7AF2" w:rsidRDefault="00BE7AF2" w:rsidP="00BE7AF2">
      <w:pPr>
        <w:pStyle w:val="BodyText"/>
        <w:rPr>
          <w:rFonts w:eastAsiaTheme="minorEastAsia"/>
          <w:lang w:eastAsia="ko-KR"/>
        </w:rPr>
      </w:pPr>
    </w:p>
    <w:p w14:paraId="61964B37" w14:textId="5C3168B8" w:rsidR="00BE7AF2" w:rsidRDefault="00BE7AF2" w:rsidP="00BE7AF2">
      <w:pPr>
        <w:pStyle w:val="BodyText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t xml:space="preserve">Table 2.2-17, Table 2.2-18, and Table 2.2-19 show the maximum value of simulation results. </w:t>
      </w:r>
    </w:p>
    <w:p w14:paraId="1E267660" w14:textId="77777777" w:rsidR="00BE7AF2" w:rsidRPr="00010F17" w:rsidRDefault="00BE7AF2" w:rsidP="00BE7AF2">
      <w:pPr>
        <w:pStyle w:val="BodyText"/>
        <w:rPr>
          <w:rFonts w:eastAsiaTheme="minorEastAsia"/>
          <w:color w:val="FF0000"/>
          <w:lang w:eastAsia="ko-KR"/>
        </w:rPr>
      </w:pPr>
    </w:p>
    <w:p w14:paraId="449802E3" w14:textId="38A35190" w:rsidR="00BE7AF2" w:rsidRDefault="00BE7AF2" w:rsidP="00BE7AF2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17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non-ontiguous CA with 1x26dBm PA + 1LO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3"/>
        <w:gridCol w:w="1978"/>
        <w:gridCol w:w="2070"/>
      </w:tblGrid>
      <w:tr w:rsidR="00BE7AF2" w:rsidRPr="00A1115A" w14:paraId="71D637C2" w14:textId="77777777" w:rsidTr="00BE7AF2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16B39948" w14:textId="77777777" w:rsidR="00BE7AF2" w:rsidRPr="00EA1DC3" w:rsidRDefault="00BE7AF2" w:rsidP="00BE7AF2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3" w:type="dxa"/>
            <w:tcBorders>
              <w:bottom w:val="nil"/>
            </w:tcBorders>
            <w:shd w:val="clear" w:color="auto" w:fill="auto"/>
          </w:tcPr>
          <w:p w14:paraId="030C1855" w14:textId="77777777" w:rsidR="00BE7AF2" w:rsidRPr="00E25E75" w:rsidRDefault="00BE7AF2" w:rsidP="00BE7AF2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8" w:type="dxa"/>
            <w:gridSpan w:val="2"/>
            <w:shd w:val="clear" w:color="auto" w:fill="auto"/>
          </w:tcPr>
          <w:p w14:paraId="020E18B3" w14:textId="77777777" w:rsidR="00BE7AF2" w:rsidRPr="00E25E75" w:rsidRDefault="00BE7AF2" w:rsidP="00BE7AF2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BE7AF2" w:rsidRPr="00A1115A" w14:paraId="6C7B42D6" w14:textId="77777777" w:rsidTr="00BE7AF2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42260F2C" w14:textId="77777777" w:rsidR="00BE7AF2" w:rsidRPr="00825A95" w:rsidRDefault="00BE7AF2" w:rsidP="00BE7AF2">
            <w:pPr>
              <w:pStyle w:val="TAH"/>
              <w:ind w:left="1200" w:hanging="400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4920ED5D" w14:textId="77777777" w:rsidR="00BE7AF2" w:rsidRPr="00E25E75" w:rsidRDefault="00BE7AF2" w:rsidP="00BE7AF2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</w:tcPr>
          <w:p w14:paraId="0F3EF596" w14:textId="37843ED7" w:rsidR="00BE7AF2" w:rsidRPr="00E25E75" w:rsidRDefault="00BE7AF2" w:rsidP="00BE7AF2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7D602513" w14:textId="2F75F720" w:rsidR="00BE7AF2" w:rsidRPr="00E25E75" w:rsidRDefault="00BE7AF2" w:rsidP="00BE7AF2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-30A</w:t>
            </w:r>
          </w:p>
        </w:tc>
      </w:tr>
      <w:tr w:rsidR="00BE7AF2" w:rsidRPr="00A1115A" w14:paraId="31140905" w14:textId="77777777" w:rsidTr="00BE7AF2">
        <w:trPr>
          <w:trHeight w:val="187"/>
          <w:jc w:val="center"/>
        </w:trPr>
        <w:tc>
          <w:tcPr>
            <w:tcW w:w="3964" w:type="dxa"/>
            <w:vMerge w:val="restart"/>
          </w:tcPr>
          <w:p w14:paraId="4FBFEC2D" w14:textId="77777777" w:rsidR="00BE7AF2" w:rsidRPr="00920BD6" w:rsidRDefault="00BE7AF2" w:rsidP="00BE7AF2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3" w:type="dxa"/>
            <w:shd w:val="clear" w:color="auto" w:fill="auto"/>
          </w:tcPr>
          <w:p w14:paraId="10D44B80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B61161D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16.5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69A1B3F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19.4</w:t>
            </w:r>
          </w:p>
        </w:tc>
      </w:tr>
      <w:tr w:rsidR="00BE7AF2" w:rsidRPr="00A1115A" w14:paraId="3536F5EF" w14:textId="77777777" w:rsidTr="00BE7AF2">
        <w:trPr>
          <w:trHeight w:val="187"/>
          <w:jc w:val="center"/>
        </w:trPr>
        <w:tc>
          <w:tcPr>
            <w:tcW w:w="3964" w:type="dxa"/>
            <w:vMerge/>
          </w:tcPr>
          <w:p w14:paraId="68AAC314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7A0AD44B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0C7F2F05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15.2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63B8A58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18.9</w:t>
            </w:r>
          </w:p>
        </w:tc>
      </w:tr>
      <w:tr w:rsidR="00BE7AF2" w:rsidRPr="00A1115A" w14:paraId="24179DEA" w14:textId="77777777" w:rsidTr="00BE7AF2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1885B2DC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5C2B5E03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06C28CDC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cs="Malgun Gothic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0A27962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17.0</w:t>
            </w:r>
          </w:p>
        </w:tc>
      </w:tr>
      <w:tr w:rsidR="00BE7AF2" w:rsidRPr="00A1115A" w14:paraId="782E7B8F" w14:textId="77777777" w:rsidTr="00BE7AF2">
        <w:trPr>
          <w:trHeight w:val="187"/>
          <w:jc w:val="center"/>
        </w:trPr>
        <w:tc>
          <w:tcPr>
            <w:tcW w:w="3964" w:type="dxa"/>
            <w:vMerge w:val="restart"/>
            <w:tcBorders>
              <w:bottom w:val="nil"/>
            </w:tcBorders>
          </w:tcPr>
          <w:p w14:paraId="3911D07B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3" w:type="dxa"/>
            <w:shd w:val="clear" w:color="auto" w:fill="auto"/>
          </w:tcPr>
          <w:p w14:paraId="7B77DA8B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007FADC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15.3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D2FA736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16.6</w:t>
            </w:r>
          </w:p>
        </w:tc>
      </w:tr>
      <w:tr w:rsidR="00BE7AF2" w:rsidRPr="00A1115A" w14:paraId="43DE4D99" w14:textId="77777777" w:rsidTr="00BE7AF2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2A471EF4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057B2FD1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61E608BD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12.0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0EA341E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15.6</w:t>
            </w:r>
          </w:p>
        </w:tc>
      </w:tr>
      <w:tr w:rsidR="00BE7AF2" w:rsidRPr="00A1115A" w14:paraId="4E0BC9ED" w14:textId="77777777" w:rsidTr="00BE7AF2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4253B33C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</w:tcPr>
          <w:p w14:paraId="200FD7AB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1AD190EB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cs="Malgun Gothic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4B13A05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13.4</w:t>
            </w:r>
          </w:p>
        </w:tc>
      </w:tr>
    </w:tbl>
    <w:p w14:paraId="354E6988" w14:textId="77777777" w:rsidR="00BE7AF2" w:rsidRDefault="00BE7AF2" w:rsidP="00BE7AF2">
      <w:pPr>
        <w:pStyle w:val="BodyText"/>
      </w:pPr>
    </w:p>
    <w:p w14:paraId="1C33577B" w14:textId="3A6E38F3" w:rsidR="00BE7AF2" w:rsidRDefault="00BE7AF2" w:rsidP="00BE7AF2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18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non-ontiguous CA with 2x23dBm PA + 1LO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9"/>
        <w:gridCol w:w="1972"/>
        <w:gridCol w:w="2070"/>
      </w:tblGrid>
      <w:tr w:rsidR="00BE7AF2" w:rsidRPr="00A1115A" w14:paraId="59DCCCF5" w14:textId="77777777" w:rsidTr="00BE7AF2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78AFD1B0" w14:textId="77777777" w:rsidR="00BE7AF2" w:rsidRPr="00EA1DC3" w:rsidRDefault="00BE7AF2" w:rsidP="00BE7AF2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9" w:type="dxa"/>
            <w:tcBorders>
              <w:bottom w:val="nil"/>
            </w:tcBorders>
            <w:shd w:val="clear" w:color="auto" w:fill="auto"/>
          </w:tcPr>
          <w:p w14:paraId="0C0C3C22" w14:textId="77777777" w:rsidR="00BE7AF2" w:rsidRPr="00E25E75" w:rsidRDefault="00BE7AF2" w:rsidP="00BE7AF2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2" w:type="dxa"/>
            <w:gridSpan w:val="2"/>
            <w:shd w:val="clear" w:color="auto" w:fill="auto"/>
          </w:tcPr>
          <w:p w14:paraId="4C6BAD1B" w14:textId="77777777" w:rsidR="00BE7AF2" w:rsidRPr="00E25E75" w:rsidRDefault="00BE7AF2" w:rsidP="00BE7AF2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BE7AF2" w:rsidRPr="00A1115A" w14:paraId="69DA47F6" w14:textId="77777777" w:rsidTr="00BE7AF2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06AFBF47" w14:textId="77777777" w:rsidR="00BE7AF2" w:rsidRPr="00825A95" w:rsidRDefault="00BE7AF2" w:rsidP="00BE7AF2">
            <w:pPr>
              <w:pStyle w:val="TAH"/>
              <w:ind w:left="1200" w:hanging="400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1F49CC54" w14:textId="77777777" w:rsidR="00BE7AF2" w:rsidRPr="00E25E75" w:rsidRDefault="00BE7AF2" w:rsidP="00BE7AF2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</w:tcPr>
          <w:p w14:paraId="6D307B91" w14:textId="2EEBB842" w:rsidR="00BE7AF2" w:rsidRPr="00E25E75" w:rsidRDefault="00BE7AF2" w:rsidP="00BE7AF2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78016DB2" w14:textId="7690D9CE" w:rsidR="00BE7AF2" w:rsidRPr="00E25E75" w:rsidRDefault="00BE7AF2" w:rsidP="00BE7AF2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-30A</w:t>
            </w:r>
          </w:p>
        </w:tc>
      </w:tr>
      <w:tr w:rsidR="00BE7AF2" w:rsidRPr="00A1115A" w14:paraId="50FEA80F" w14:textId="77777777" w:rsidTr="00BE7AF2">
        <w:trPr>
          <w:trHeight w:val="187"/>
          <w:jc w:val="center"/>
        </w:trPr>
        <w:tc>
          <w:tcPr>
            <w:tcW w:w="3964" w:type="dxa"/>
            <w:vMerge w:val="restart"/>
          </w:tcPr>
          <w:p w14:paraId="7607A3C5" w14:textId="77777777" w:rsidR="00BE7AF2" w:rsidRPr="00920BD6" w:rsidRDefault="00BE7AF2" w:rsidP="00BE7AF2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9" w:type="dxa"/>
            <w:shd w:val="clear" w:color="auto" w:fill="auto"/>
          </w:tcPr>
          <w:p w14:paraId="1E22C2FD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69F38A8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17.3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54D4938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20.2</w:t>
            </w:r>
          </w:p>
        </w:tc>
      </w:tr>
      <w:tr w:rsidR="00BE7AF2" w:rsidRPr="00A1115A" w14:paraId="28E48F63" w14:textId="77777777" w:rsidTr="00BE7AF2">
        <w:trPr>
          <w:trHeight w:val="187"/>
          <w:jc w:val="center"/>
        </w:trPr>
        <w:tc>
          <w:tcPr>
            <w:tcW w:w="3964" w:type="dxa"/>
            <w:vMerge/>
          </w:tcPr>
          <w:p w14:paraId="54822290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1F74C35C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5D775A1D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15.5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6C9057E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19.2</w:t>
            </w:r>
          </w:p>
        </w:tc>
      </w:tr>
      <w:tr w:rsidR="00BE7AF2" w:rsidRPr="00A1115A" w14:paraId="76B319E3" w14:textId="77777777" w:rsidTr="00BE7AF2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635D8FEC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17672B1A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6BED3A2B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cs="Malgun Gothic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6DD6688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17.3</w:t>
            </w:r>
          </w:p>
        </w:tc>
      </w:tr>
      <w:tr w:rsidR="00BE7AF2" w:rsidRPr="00A1115A" w14:paraId="7D167BDC" w14:textId="77777777" w:rsidTr="00BE7AF2">
        <w:trPr>
          <w:trHeight w:val="187"/>
          <w:jc w:val="center"/>
        </w:trPr>
        <w:tc>
          <w:tcPr>
            <w:tcW w:w="3964" w:type="dxa"/>
            <w:vMerge w:val="restart"/>
          </w:tcPr>
          <w:p w14:paraId="4FF5194B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9" w:type="dxa"/>
            <w:shd w:val="clear" w:color="auto" w:fill="auto"/>
          </w:tcPr>
          <w:p w14:paraId="08D82798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773A16C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15.6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A0496B5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17.2</w:t>
            </w:r>
          </w:p>
        </w:tc>
      </w:tr>
      <w:tr w:rsidR="00BE7AF2" w:rsidRPr="00A1115A" w14:paraId="2E5D8298" w14:textId="77777777" w:rsidTr="00BE7AF2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629AAC84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62D93F0F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43550CFF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12.3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0E077B7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15.9</w:t>
            </w:r>
          </w:p>
        </w:tc>
      </w:tr>
      <w:tr w:rsidR="00BE7AF2" w:rsidRPr="00A1115A" w14:paraId="7B6B5753" w14:textId="77777777" w:rsidTr="00BE7AF2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5467D643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2E93A866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71B025A5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cs="Malgun Gothic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DA12DEB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13.7</w:t>
            </w:r>
          </w:p>
        </w:tc>
      </w:tr>
    </w:tbl>
    <w:p w14:paraId="498E92FA" w14:textId="5573C2D6" w:rsidR="00BE7AF2" w:rsidRDefault="00BE7AF2" w:rsidP="00BE7AF2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19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non-ontiguous CA with 2x23dBm PA + 2LO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9"/>
        <w:gridCol w:w="1972"/>
        <w:gridCol w:w="2070"/>
      </w:tblGrid>
      <w:tr w:rsidR="00BE7AF2" w:rsidRPr="00A1115A" w14:paraId="1A81AF35" w14:textId="77777777" w:rsidTr="00BE7AF2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7DA94B4C" w14:textId="77777777" w:rsidR="00BE7AF2" w:rsidRPr="00EA1DC3" w:rsidRDefault="00BE7AF2" w:rsidP="00BE7AF2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9" w:type="dxa"/>
            <w:tcBorders>
              <w:bottom w:val="nil"/>
            </w:tcBorders>
            <w:shd w:val="clear" w:color="auto" w:fill="auto"/>
          </w:tcPr>
          <w:p w14:paraId="62BA9194" w14:textId="77777777" w:rsidR="00BE7AF2" w:rsidRPr="00E25E75" w:rsidRDefault="00BE7AF2" w:rsidP="00BE7AF2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2" w:type="dxa"/>
            <w:gridSpan w:val="2"/>
            <w:shd w:val="clear" w:color="auto" w:fill="auto"/>
          </w:tcPr>
          <w:p w14:paraId="2A6FB50E" w14:textId="77777777" w:rsidR="00BE7AF2" w:rsidRPr="00E25E75" w:rsidRDefault="00BE7AF2" w:rsidP="00BE7AF2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BE7AF2" w:rsidRPr="00A1115A" w14:paraId="2B09F018" w14:textId="77777777" w:rsidTr="00BE7AF2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7C2B44EA" w14:textId="77777777" w:rsidR="00BE7AF2" w:rsidRPr="00825A95" w:rsidRDefault="00BE7AF2" w:rsidP="00BE7AF2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22FFBBD9" w14:textId="77777777" w:rsidR="00BE7AF2" w:rsidRPr="00E25E75" w:rsidRDefault="00BE7AF2" w:rsidP="00BE7AF2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</w:tcPr>
          <w:p w14:paraId="47D62A9B" w14:textId="46F8E67A" w:rsidR="00BE7AF2" w:rsidRPr="00E25E75" w:rsidRDefault="00BE7AF2" w:rsidP="00BE7AF2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7E2D4DAD" w14:textId="28D71002" w:rsidR="00BE7AF2" w:rsidRPr="00E25E75" w:rsidRDefault="00BE7AF2" w:rsidP="00BE7AF2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-30A</w:t>
            </w:r>
          </w:p>
        </w:tc>
      </w:tr>
      <w:tr w:rsidR="00BE7AF2" w:rsidRPr="00A1115A" w14:paraId="107557E0" w14:textId="77777777" w:rsidTr="00BE7AF2">
        <w:trPr>
          <w:trHeight w:val="187"/>
          <w:jc w:val="center"/>
        </w:trPr>
        <w:tc>
          <w:tcPr>
            <w:tcW w:w="3964" w:type="dxa"/>
            <w:vMerge w:val="restart"/>
          </w:tcPr>
          <w:p w14:paraId="374C8124" w14:textId="77777777" w:rsidR="00BE7AF2" w:rsidRPr="00920BD6" w:rsidRDefault="00BE7AF2" w:rsidP="00BE7AF2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9" w:type="dxa"/>
            <w:shd w:val="clear" w:color="auto" w:fill="auto"/>
          </w:tcPr>
          <w:p w14:paraId="0D03134E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A0846EA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11.5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A9565F6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16.6</w:t>
            </w:r>
          </w:p>
        </w:tc>
      </w:tr>
      <w:tr w:rsidR="00BE7AF2" w:rsidRPr="00A1115A" w14:paraId="763D2CD4" w14:textId="77777777" w:rsidTr="00BE7AF2">
        <w:trPr>
          <w:trHeight w:val="187"/>
          <w:jc w:val="center"/>
        </w:trPr>
        <w:tc>
          <w:tcPr>
            <w:tcW w:w="3964" w:type="dxa"/>
            <w:vMerge/>
          </w:tcPr>
          <w:p w14:paraId="00B8E71F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50875352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7294606E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9.6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14459FE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16.1</w:t>
            </w:r>
          </w:p>
        </w:tc>
      </w:tr>
      <w:tr w:rsidR="00BE7AF2" w:rsidRPr="00A1115A" w14:paraId="164549D5" w14:textId="77777777" w:rsidTr="00BE7AF2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23EDACC4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70099678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3ADE6D6F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cs="Malgun Gothic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2190E46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14.7</w:t>
            </w:r>
          </w:p>
        </w:tc>
      </w:tr>
      <w:tr w:rsidR="00BE7AF2" w:rsidRPr="00A1115A" w14:paraId="5F9FC347" w14:textId="77777777" w:rsidTr="00BE7AF2">
        <w:trPr>
          <w:trHeight w:val="187"/>
          <w:jc w:val="center"/>
        </w:trPr>
        <w:tc>
          <w:tcPr>
            <w:tcW w:w="3964" w:type="dxa"/>
            <w:vMerge w:val="restart"/>
          </w:tcPr>
          <w:p w14:paraId="7B2E1EE9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9" w:type="dxa"/>
            <w:shd w:val="clear" w:color="auto" w:fill="auto"/>
          </w:tcPr>
          <w:p w14:paraId="3364B9C5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A378E69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10.6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05F35CE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12.0</w:t>
            </w:r>
          </w:p>
        </w:tc>
      </w:tr>
      <w:tr w:rsidR="00BE7AF2" w:rsidRPr="00A1115A" w14:paraId="27A74EC3" w14:textId="77777777" w:rsidTr="00BE7AF2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0F13516A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73271078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3CAFB7F1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7.2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C306534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9.6</w:t>
            </w:r>
          </w:p>
        </w:tc>
      </w:tr>
      <w:tr w:rsidR="00BE7AF2" w:rsidRPr="00A1115A" w14:paraId="692F58D3" w14:textId="77777777" w:rsidTr="00BE7AF2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588564A2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107273DF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11D3DD66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cs="Malgun Gothic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7E14C0E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7.7</w:t>
            </w:r>
          </w:p>
        </w:tc>
      </w:tr>
    </w:tbl>
    <w:p w14:paraId="586F8924" w14:textId="77777777" w:rsidR="00BE7AF2" w:rsidRDefault="00BE7AF2" w:rsidP="00BE7AF2">
      <w:pPr>
        <w:pStyle w:val="BodyText"/>
      </w:pPr>
    </w:p>
    <w:p w14:paraId="49ED18E6" w14:textId="471E5E8D" w:rsidR="00BE7AF2" w:rsidRDefault="00BE7AF2" w:rsidP="00BE7AF2">
      <w:pPr>
        <w:pStyle w:val="BodyText"/>
      </w:pPr>
      <w:r>
        <w:rPr>
          <w:rFonts w:eastAsiaTheme="minorEastAsia"/>
          <w:lang w:eastAsia="ko-KR"/>
        </w:rPr>
        <w:t>The AMPR can be proposed as Table 2.2-20, Table 2.2-21, and Table 2.2-22 based on</w:t>
      </w:r>
      <w:r>
        <w:rPr>
          <w:rFonts w:eastAsiaTheme="minorEastAsia" w:hint="eastAsia"/>
          <w:lang w:eastAsia="ko-KR"/>
        </w:rPr>
        <w:t xml:space="preserve"> the simulation results</w:t>
      </w:r>
      <w:r>
        <w:rPr>
          <w:rFonts w:eastAsiaTheme="minorEastAsia"/>
          <w:lang w:eastAsia="ko-KR"/>
        </w:rPr>
        <w:t xml:space="preserve"> </w:t>
      </w:r>
      <w:r>
        <w:t>when considering implementation margin.</w:t>
      </w:r>
    </w:p>
    <w:p w14:paraId="27E0FBD5" w14:textId="384702D9" w:rsidR="00BE7AF2" w:rsidRDefault="00BE7AF2" w:rsidP="00BE7AF2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20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1x26dBm PA + 1LO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9"/>
        <w:gridCol w:w="1972"/>
        <w:gridCol w:w="2070"/>
      </w:tblGrid>
      <w:tr w:rsidR="00BE7AF2" w:rsidRPr="00A1115A" w14:paraId="613C575D" w14:textId="77777777" w:rsidTr="00BE7AF2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7D29F0C5" w14:textId="77777777" w:rsidR="00BE7AF2" w:rsidRPr="00EA1DC3" w:rsidRDefault="00BE7AF2" w:rsidP="00BE7AF2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9" w:type="dxa"/>
            <w:tcBorders>
              <w:bottom w:val="nil"/>
            </w:tcBorders>
            <w:shd w:val="clear" w:color="auto" w:fill="auto"/>
          </w:tcPr>
          <w:p w14:paraId="4D069FF7" w14:textId="77777777" w:rsidR="00BE7AF2" w:rsidRPr="00E25E75" w:rsidRDefault="00BE7AF2" w:rsidP="00BE7AF2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2" w:type="dxa"/>
            <w:gridSpan w:val="2"/>
            <w:shd w:val="clear" w:color="auto" w:fill="auto"/>
          </w:tcPr>
          <w:p w14:paraId="12339DE0" w14:textId="77777777" w:rsidR="00BE7AF2" w:rsidRPr="00E25E75" w:rsidRDefault="00BE7AF2" w:rsidP="00BE7AF2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BE7AF2" w:rsidRPr="00A1115A" w14:paraId="5A4350F1" w14:textId="77777777" w:rsidTr="00BE7AF2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62F08571" w14:textId="77777777" w:rsidR="00BE7AF2" w:rsidRPr="00825A95" w:rsidRDefault="00BE7AF2" w:rsidP="00BE7AF2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403C2727" w14:textId="77777777" w:rsidR="00BE7AF2" w:rsidRPr="00E25E75" w:rsidRDefault="00BE7AF2" w:rsidP="00BE7AF2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</w:tcPr>
          <w:p w14:paraId="5EB6DA9C" w14:textId="07A8F863" w:rsidR="00BE7AF2" w:rsidRPr="00E25E75" w:rsidRDefault="00BE7AF2" w:rsidP="00BE7AF2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27ED6B8A" w14:textId="54D861FD" w:rsidR="00BE7AF2" w:rsidRPr="00E25E75" w:rsidRDefault="00BE7AF2" w:rsidP="00BE7AF2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-30A</w:t>
            </w:r>
          </w:p>
        </w:tc>
      </w:tr>
      <w:tr w:rsidR="00BE7AF2" w:rsidRPr="00A1115A" w14:paraId="7E2E4F07" w14:textId="77777777" w:rsidTr="00BE7AF2">
        <w:trPr>
          <w:trHeight w:val="187"/>
          <w:jc w:val="center"/>
        </w:trPr>
        <w:tc>
          <w:tcPr>
            <w:tcW w:w="3964" w:type="dxa"/>
            <w:vMerge w:val="restart"/>
          </w:tcPr>
          <w:p w14:paraId="63851626" w14:textId="77777777" w:rsidR="00BE7AF2" w:rsidRPr="00920BD6" w:rsidRDefault="00BE7AF2" w:rsidP="00BE7AF2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9" w:type="dxa"/>
            <w:shd w:val="clear" w:color="auto" w:fill="auto"/>
          </w:tcPr>
          <w:p w14:paraId="03AF9F87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387AADB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19.0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6B23881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22.0</w:t>
            </w:r>
          </w:p>
        </w:tc>
      </w:tr>
      <w:tr w:rsidR="00BE7AF2" w:rsidRPr="00A1115A" w14:paraId="7E32FA5C" w14:textId="77777777" w:rsidTr="00BE7AF2">
        <w:trPr>
          <w:trHeight w:val="187"/>
          <w:jc w:val="center"/>
        </w:trPr>
        <w:tc>
          <w:tcPr>
            <w:tcW w:w="3964" w:type="dxa"/>
            <w:vMerge/>
          </w:tcPr>
          <w:p w14:paraId="519AB927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37BDDF84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0A349656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Times New Roman" w:hAnsi="Arial"/>
                <w:lang w:eastAsia="en-GB"/>
              </w:rPr>
              <w:t>17.5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E780A61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21.5</w:t>
            </w:r>
          </w:p>
        </w:tc>
      </w:tr>
      <w:tr w:rsidR="00BE7AF2" w:rsidRPr="00A1115A" w14:paraId="4417492D" w14:textId="77777777" w:rsidTr="00BE7AF2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04BB946F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2B3A274A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710207DD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cs="Malgun Gothic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5F49C26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19.5</w:t>
            </w:r>
          </w:p>
        </w:tc>
      </w:tr>
      <w:tr w:rsidR="00BE7AF2" w:rsidRPr="00A1115A" w14:paraId="5EFA841B" w14:textId="77777777" w:rsidTr="00BE7AF2">
        <w:trPr>
          <w:trHeight w:val="187"/>
          <w:jc w:val="center"/>
        </w:trPr>
        <w:tc>
          <w:tcPr>
            <w:tcW w:w="3964" w:type="dxa"/>
            <w:vMerge w:val="restart"/>
          </w:tcPr>
          <w:p w14:paraId="4C5F286D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9" w:type="dxa"/>
            <w:shd w:val="clear" w:color="auto" w:fill="auto"/>
          </w:tcPr>
          <w:p w14:paraId="799EB8B5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920F329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8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</w:t>
            </w:r>
            <w:r>
              <w:rPr>
                <w:rFonts w:ascii="Arial" w:eastAsia="Times New Roman" w:hAnsi="Arial"/>
                <w:lang w:eastAsia="en-GB"/>
              </w:rPr>
              <w:t>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01D4C07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9.0</w:t>
            </w:r>
          </w:p>
        </w:tc>
      </w:tr>
      <w:tr w:rsidR="00BE7AF2" w:rsidRPr="00A1115A" w14:paraId="44D58473" w14:textId="77777777" w:rsidTr="00BE7AF2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4BAAD84C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7438C94D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418F8C2E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Times New Roman" w:hAnsi="Arial" w:hint="eastAsia"/>
                <w:lang w:eastAsia="en-GB"/>
              </w:rPr>
              <w:t>14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</w:t>
            </w:r>
            <w:r>
              <w:rPr>
                <w:rFonts w:ascii="Arial" w:eastAsia="Times New Roman" w:hAnsi="Arial"/>
                <w:lang w:eastAsia="en-GB"/>
              </w:rPr>
              <w:t>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B018845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8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.0</w:t>
            </w:r>
          </w:p>
        </w:tc>
      </w:tr>
      <w:tr w:rsidR="00BE7AF2" w:rsidRPr="00A1115A" w14:paraId="14078A7B" w14:textId="77777777" w:rsidTr="00BE7AF2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4E471142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tcBorders>
              <w:bottom w:val="single" w:sz="4" w:space="0" w:color="auto"/>
            </w:tcBorders>
            <w:shd w:val="clear" w:color="auto" w:fill="auto"/>
          </w:tcPr>
          <w:p w14:paraId="176DF6E2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70A4F0C6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cs="Malgun Gothic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2B5D05F" w14:textId="77777777" w:rsidR="00BE7AF2" w:rsidRPr="005E4C7D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16.0</w:t>
            </w:r>
          </w:p>
        </w:tc>
      </w:tr>
    </w:tbl>
    <w:p w14:paraId="137969BB" w14:textId="77777777" w:rsidR="00BE7AF2" w:rsidRDefault="00BE7AF2" w:rsidP="00BE7AF2">
      <w:pPr>
        <w:pStyle w:val="TH"/>
        <w:rPr>
          <w:rFonts w:ascii="Times New Roman" w:hAnsi="Times New Roman"/>
        </w:rPr>
      </w:pPr>
    </w:p>
    <w:p w14:paraId="33D9EA8C" w14:textId="5CFC76A2" w:rsidR="00BE7AF2" w:rsidRDefault="00BE7AF2" w:rsidP="00BE7AF2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 w:rsidR="00FF70B8"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 w:rsidR="00FF70B8">
        <w:rPr>
          <w:rFonts w:ascii="Times New Roman" w:hAnsi="Times New Roman"/>
        </w:rPr>
        <w:t>2</w:t>
      </w:r>
      <w:r>
        <w:rPr>
          <w:rFonts w:ascii="Times New Roman" w:hAnsi="Times New Roman"/>
        </w:rPr>
        <w:t>1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2x23dBm PA + 1LO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9"/>
        <w:gridCol w:w="1972"/>
        <w:gridCol w:w="2070"/>
      </w:tblGrid>
      <w:tr w:rsidR="00BE7AF2" w:rsidRPr="00A1115A" w14:paraId="29176B33" w14:textId="77777777" w:rsidTr="00FF70B8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4A07DEDE" w14:textId="77777777" w:rsidR="00BE7AF2" w:rsidRPr="00EA1DC3" w:rsidRDefault="00BE7AF2" w:rsidP="00FF70B8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9" w:type="dxa"/>
            <w:tcBorders>
              <w:bottom w:val="nil"/>
            </w:tcBorders>
            <w:shd w:val="clear" w:color="auto" w:fill="auto"/>
          </w:tcPr>
          <w:p w14:paraId="2AFDB49B" w14:textId="77777777" w:rsidR="00BE7AF2" w:rsidRPr="00E25E75" w:rsidRDefault="00BE7AF2" w:rsidP="00FF70B8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2" w:type="dxa"/>
            <w:gridSpan w:val="2"/>
            <w:shd w:val="clear" w:color="auto" w:fill="auto"/>
          </w:tcPr>
          <w:p w14:paraId="62065C7F" w14:textId="77777777" w:rsidR="00BE7AF2" w:rsidRPr="00E25E75" w:rsidRDefault="00BE7AF2" w:rsidP="00FF70B8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BE7AF2" w:rsidRPr="00A1115A" w14:paraId="4E5B2342" w14:textId="77777777" w:rsidTr="00FF70B8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02784F0F" w14:textId="77777777" w:rsidR="00BE7AF2" w:rsidRPr="00825A95" w:rsidRDefault="00BE7AF2" w:rsidP="00FF70B8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5C7DA985" w14:textId="77777777" w:rsidR="00BE7AF2" w:rsidRPr="00E25E75" w:rsidRDefault="00BE7AF2" w:rsidP="00FF70B8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</w:tcPr>
          <w:p w14:paraId="5BDD4090" w14:textId="1A01431F" w:rsidR="00BE7AF2" w:rsidRPr="00E25E75" w:rsidRDefault="00BE7AF2" w:rsidP="00FF70B8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5202BEB6" w14:textId="5D369216" w:rsidR="00BE7AF2" w:rsidRPr="00E25E75" w:rsidRDefault="00BE7AF2" w:rsidP="00FF70B8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-30A</w:t>
            </w:r>
          </w:p>
        </w:tc>
      </w:tr>
      <w:tr w:rsidR="00BE7AF2" w:rsidRPr="00A1115A" w14:paraId="2AC29C31" w14:textId="77777777" w:rsidTr="00FF70B8">
        <w:trPr>
          <w:trHeight w:val="187"/>
          <w:jc w:val="center"/>
        </w:trPr>
        <w:tc>
          <w:tcPr>
            <w:tcW w:w="3964" w:type="dxa"/>
            <w:vMerge w:val="restart"/>
          </w:tcPr>
          <w:p w14:paraId="19647E56" w14:textId="77777777" w:rsidR="00BE7AF2" w:rsidRPr="00920BD6" w:rsidRDefault="00BE7AF2" w:rsidP="00BE7AF2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9" w:type="dxa"/>
            <w:shd w:val="clear" w:color="auto" w:fill="auto"/>
          </w:tcPr>
          <w:p w14:paraId="3F4F572C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1D01A15" w14:textId="77777777" w:rsidR="00BE7AF2" w:rsidRPr="002E664E" w:rsidRDefault="00BE7AF2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20.0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7859570" w14:textId="77777777" w:rsidR="00BE7AF2" w:rsidRPr="002E664E" w:rsidRDefault="00BE7AF2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22.5</w:t>
            </w:r>
          </w:p>
        </w:tc>
      </w:tr>
      <w:tr w:rsidR="00BE7AF2" w:rsidRPr="00A1115A" w14:paraId="2E4CE71B" w14:textId="77777777" w:rsidTr="00FF70B8">
        <w:trPr>
          <w:trHeight w:val="187"/>
          <w:jc w:val="center"/>
        </w:trPr>
        <w:tc>
          <w:tcPr>
            <w:tcW w:w="3964" w:type="dxa"/>
            <w:vMerge/>
          </w:tcPr>
          <w:p w14:paraId="06EEC79D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116C9446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0D810ACA" w14:textId="77777777" w:rsidR="00BE7AF2" w:rsidRPr="002E664E" w:rsidRDefault="00BE7AF2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18.5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A879431" w14:textId="77777777" w:rsidR="00BE7AF2" w:rsidRPr="002E664E" w:rsidRDefault="00BE7AF2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22.0</w:t>
            </w:r>
          </w:p>
        </w:tc>
      </w:tr>
      <w:tr w:rsidR="00BE7AF2" w:rsidRPr="00A1115A" w14:paraId="7AF919FB" w14:textId="77777777" w:rsidTr="00FF70B8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574ABF57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699B3FD9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03ED6078" w14:textId="77777777" w:rsidR="00BE7AF2" w:rsidRPr="002E664E" w:rsidRDefault="00BE7AF2" w:rsidP="00BE7AF2">
            <w:pPr>
              <w:jc w:val="center"/>
              <w:rPr>
                <w:rFonts w:ascii="Arial" w:eastAsia="Gulim" w:hAnsi="Arial" w:cs="Arial"/>
              </w:rPr>
            </w:pPr>
            <w:r w:rsidRPr="002E664E">
              <w:rPr>
                <w:rFonts w:ascii="Arial" w:eastAsia="Gulim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49AA001" w14:textId="77777777" w:rsidR="00BE7AF2" w:rsidRPr="002E664E" w:rsidRDefault="00BE7AF2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20.0</w:t>
            </w:r>
          </w:p>
        </w:tc>
      </w:tr>
      <w:tr w:rsidR="00BE7AF2" w:rsidRPr="00A1115A" w14:paraId="4B21941D" w14:textId="77777777" w:rsidTr="00FF70B8">
        <w:trPr>
          <w:trHeight w:val="187"/>
          <w:jc w:val="center"/>
        </w:trPr>
        <w:tc>
          <w:tcPr>
            <w:tcW w:w="3964" w:type="dxa"/>
            <w:vMerge w:val="restart"/>
          </w:tcPr>
          <w:p w14:paraId="4166A74C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9" w:type="dxa"/>
            <w:shd w:val="clear" w:color="auto" w:fill="auto"/>
          </w:tcPr>
          <w:p w14:paraId="1A2CE4DB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7545BA8" w14:textId="77777777" w:rsidR="00BE7AF2" w:rsidRPr="002E664E" w:rsidRDefault="00BE7AF2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8.5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A4D1B6B" w14:textId="77777777" w:rsidR="00BE7AF2" w:rsidRPr="002E664E" w:rsidRDefault="00BE7AF2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19.</w:t>
            </w:r>
            <w:r>
              <w:rPr>
                <w:rFonts w:ascii="Arial" w:eastAsia="Gulim" w:hAnsi="Arial" w:cs="Arial"/>
              </w:rPr>
              <w:t>5</w:t>
            </w:r>
          </w:p>
        </w:tc>
      </w:tr>
      <w:tr w:rsidR="00BE7AF2" w:rsidRPr="00A1115A" w14:paraId="73F9E673" w14:textId="77777777" w:rsidTr="00FF70B8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623BF7DF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31A10FF6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0AEE2411" w14:textId="77777777" w:rsidR="00BE7AF2" w:rsidRPr="002E664E" w:rsidRDefault="00BE7AF2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5.0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CEA4F87" w14:textId="77777777" w:rsidR="00BE7AF2" w:rsidRPr="002E664E" w:rsidRDefault="00BE7AF2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8</w:t>
            </w:r>
            <w:r w:rsidRPr="002E664E">
              <w:rPr>
                <w:rFonts w:ascii="Arial" w:eastAsia="Gulim" w:hAnsi="Arial" w:cs="Arial" w:hint="eastAsia"/>
              </w:rPr>
              <w:t>.5</w:t>
            </w:r>
          </w:p>
        </w:tc>
      </w:tr>
      <w:tr w:rsidR="00BE7AF2" w:rsidRPr="00A1115A" w14:paraId="54E7C2A1" w14:textId="77777777" w:rsidTr="00FF70B8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550AC615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tcBorders>
              <w:bottom w:val="single" w:sz="4" w:space="0" w:color="auto"/>
            </w:tcBorders>
            <w:shd w:val="clear" w:color="auto" w:fill="auto"/>
          </w:tcPr>
          <w:p w14:paraId="195DFAA8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4565CF81" w14:textId="77777777" w:rsidR="00BE7AF2" w:rsidRPr="002E664E" w:rsidRDefault="00BE7AF2" w:rsidP="00BE7AF2">
            <w:pPr>
              <w:jc w:val="center"/>
              <w:rPr>
                <w:rFonts w:ascii="Arial" w:eastAsia="Gulim" w:hAnsi="Arial" w:cs="Arial"/>
              </w:rPr>
            </w:pPr>
            <w:r w:rsidRPr="002E664E">
              <w:rPr>
                <w:rFonts w:ascii="Arial" w:eastAsia="Gulim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DD664D9" w14:textId="77777777" w:rsidR="00BE7AF2" w:rsidRPr="002E664E" w:rsidRDefault="00BE7AF2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16.5</w:t>
            </w:r>
          </w:p>
        </w:tc>
      </w:tr>
    </w:tbl>
    <w:p w14:paraId="79B392CA" w14:textId="77777777" w:rsidR="00BE7AF2" w:rsidRDefault="00BE7AF2" w:rsidP="00BE7AF2">
      <w:pPr>
        <w:pStyle w:val="TH"/>
        <w:rPr>
          <w:rFonts w:ascii="Times New Roman" w:hAnsi="Times New Roman"/>
        </w:rPr>
      </w:pPr>
    </w:p>
    <w:p w14:paraId="7913392E" w14:textId="6FAB1668" w:rsidR="00BE7AF2" w:rsidRDefault="00BE7AF2" w:rsidP="00BE7AF2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 w:rsidR="00FF70B8"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 w:rsidR="00FF70B8">
        <w:rPr>
          <w:rFonts w:ascii="Times New Roman" w:hAnsi="Times New Roman"/>
        </w:rPr>
        <w:t>22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2x23dBm PA + 2LO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9"/>
        <w:gridCol w:w="1972"/>
        <w:gridCol w:w="2070"/>
      </w:tblGrid>
      <w:tr w:rsidR="00BE7AF2" w:rsidRPr="00A1115A" w14:paraId="3C4B6097" w14:textId="77777777" w:rsidTr="00FF70B8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718585D4" w14:textId="77777777" w:rsidR="00BE7AF2" w:rsidRPr="00EA1DC3" w:rsidRDefault="00BE7AF2" w:rsidP="00FF70B8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9" w:type="dxa"/>
            <w:tcBorders>
              <w:bottom w:val="nil"/>
            </w:tcBorders>
            <w:shd w:val="clear" w:color="auto" w:fill="auto"/>
          </w:tcPr>
          <w:p w14:paraId="2A6C1A6A" w14:textId="77777777" w:rsidR="00BE7AF2" w:rsidRPr="00E25E75" w:rsidRDefault="00BE7AF2" w:rsidP="00FF70B8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2" w:type="dxa"/>
            <w:gridSpan w:val="2"/>
            <w:shd w:val="clear" w:color="auto" w:fill="auto"/>
          </w:tcPr>
          <w:p w14:paraId="103E2CDA" w14:textId="77777777" w:rsidR="00BE7AF2" w:rsidRPr="00E25E75" w:rsidRDefault="00BE7AF2" w:rsidP="00FF70B8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BE7AF2" w:rsidRPr="00A1115A" w14:paraId="2A2BDBD9" w14:textId="77777777" w:rsidTr="00FF70B8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32C55FF1" w14:textId="77777777" w:rsidR="00BE7AF2" w:rsidRPr="00825A95" w:rsidRDefault="00BE7AF2" w:rsidP="00FF70B8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58FE6748" w14:textId="77777777" w:rsidR="00BE7AF2" w:rsidRPr="00E25E75" w:rsidRDefault="00BE7AF2" w:rsidP="00FF70B8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</w:tcPr>
          <w:p w14:paraId="32CD20FB" w14:textId="383474C4" w:rsidR="00BE7AF2" w:rsidRPr="00E25E75" w:rsidRDefault="00BE7AF2" w:rsidP="00FF70B8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0276FF46" w14:textId="218964E2" w:rsidR="00BE7AF2" w:rsidRPr="00E25E75" w:rsidRDefault="00BE7AF2" w:rsidP="00FF70B8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-30A</w:t>
            </w:r>
          </w:p>
        </w:tc>
      </w:tr>
      <w:tr w:rsidR="00BE7AF2" w:rsidRPr="00A1115A" w14:paraId="52A638E6" w14:textId="77777777" w:rsidTr="00FF70B8">
        <w:trPr>
          <w:trHeight w:val="187"/>
          <w:jc w:val="center"/>
        </w:trPr>
        <w:tc>
          <w:tcPr>
            <w:tcW w:w="3964" w:type="dxa"/>
            <w:vMerge w:val="restart"/>
          </w:tcPr>
          <w:p w14:paraId="6F9DEF3F" w14:textId="77777777" w:rsidR="00BE7AF2" w:rsidRPr="00920BD6" w:rsidRDefault="00BE7AF2" w:rsidP="00BE7AF2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9" w:type="dxa"/>
            <w:shd w:val="clear" w:color="auto" w:fill="auto"/>
          </w:tcPr>
          <w:p w14:paraId="18F02572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FD94D12" w14:textId="77777777" w:rsidR="00BE7AF2" w:rsidRPr="004A5818" w:rsidRDefault="00BE7AF2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</w:t>
            </w:r>
            <w:r w:rsidRPr="004A5818">
              <w:rPr>
                <w:rFonts w:ascii="Arial" w:eastAsia="Gulim" w:hAnsi="Arial" w:cs="Arial" w:hint="eastAsia"/>
              </w:rPr>
              <w:t>15.0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E6E9064" w14:textId="77777777" w:rsidR="00BE7AF2" w:rsidRPr="004A5818" w:rsidRDefault="00BE7AF2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</w:t>
            </w:r>
            <w:r w:rsidRPr="004A5818">
              <w:rPr>
                <w:rFonts w:ascii="Arial" w:eastAsia="Gulim" w:hAnsi="Arial" w:cs="Arial" w:hint="eastAsia"/>
              </w:rPr>
              <w:t>20.0</w:t>
            </w:r>
          </w:p>
        </w:tc>
      </w:tr>
      <w:tr w:rsidR="00BE7AF2" w:rsidRPr="00A1115A" w14:paraId="754C357F" w14:textId="77777777" w:rsidTr="00FF70B8">
        <w:trPr>
          <w:trHeight w:val="187"/>
          <w:jc w:val="center"/>
        </w:trPr>
        <w:tc>
          <w:tcPr>
            <w:tcW w:w="3964" w:type="dxa"/>
            <w:vMerge/>
          </w:tcPr>
          <w:p w14:paraId="4DE1B0F6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664EAC4D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7334E521" w14:textId="77777777" w:rsidR="00BE7AF2" w:rsidRPr="004A5818" w:rsidRDefault="00BE7AF2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</w:t>
            </w:r>
            <w:r w:rsidRPr="004A5818">
              <w:rPr>
                <w:rFonts w:ascii="Arial" w:eastAsia="Gulim" w:hAnsi="Arial" w:cs="Arial" w:hint="eastAsia"/>
              </w:rPr>
              <w:t>13.0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F47170D" w14:textId="77777777" w:rsidR="00BE7AF2" w:rsidRPr="004A5818" w:rsidRDefault="00BE7AF2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</w:t>
            </w:r>
            <w:r w:rsidRPr="004A5818">
              <w:rPr>
                <w:rFonts w:ascii="Arial" w:eastAsia="Gulim" w:hAnsi="Arial" w:cs="Arial" w:hint="eastAsia"/>
              </w:rPr>
              <w:t>19.5</w:t>
            </w:r>
          </w:p>
        </w:tc>
      </w:tr>
      <w:tr w:rsidR="00BE7AF2" w:rsidRPr="00A1115A" w14:paraId="7016F1EA" w14:textId="77777777" w:rsidTr="00FF70B8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07AD38EF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1B6DDC9A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60B4C720" w14:textId="77777777" w:rsidR="00BE7AF2" w:rsidRPr="004A5818" w:rsidRDefault="00BE7AF2" w:rsidP="00BE7AF2">
            <w:pPr>
              <w:jc w:val="center"/>
              <w:rPr>
                <w:rFonts w:ascii="Arial" w:eastAsia="Gulim" w:hAnsi="Arial" w:cs="Arial"/>
              </w:rPr>
            </w:pPr>
            <w:r w:rsidRPr="004A5818">
              <w:rPr>
                <w:rFonts w:ascii="Arial" w:eastAsia="Gulim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24805E6" w14:textId="77777777" w:rsidR="00BE7AF2" w:rsidRPr="004A5818" w:rsidRDefault="00BE7AF2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</w:t>
            </w:r>
            <w:r w:rsidRPr="004A5818">
              <w:rPr>
                <w:rFonts w:ascii="Arial" w:eastAsia="Gulim" w:hAnsi="Arial" w:cs="Arial" w:hint="eastAsia"/>
              </w:rPr>
              <w:t>18.0</w:t>
            </w:r>
          </w:p>
        </w:tc>
      </w:tr>
      <w:tr w:rsidR="00BE7AF2" w:rsidRPr="00A1115A" w14:paraId="2E88303F" w14:textId="77777777" w:rsidTr="00FF70B8">
        <w:trPr>
          <w:trHeight w:val="187"/>
          <w:jc w:val="center"/>
        </w:trPr>
        <w:tc>
          <w:tcPr>
            <w:tcW w:w="3964" w:type="dxa"/>
            <w:vMerge w:val="restart"/>
          </w:tcPr>
          <w:p w14:paraId="3B4B820A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9" w:type="dxa"/>
            <w:shd w:val="clear" w:color="auto" w:fill="auto"/>
          </w:tcPr>
          <w:p w14:paraId="5AC87FFD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8E2FC41" w14:textId="77777777" w:rsidR="00BE7AF2" w:rsidRPr="004A5818" w:rsidRDefault="00BE7AF2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14</w:t>
            </w:r>
            <w:r w:rsidRPr="004A5818">
              <w:rPr>
                <w:rFonts w:ascii="Arial" w:eastAsia="Gulim" w:hAnsi="Arial" w:cs="Arial" w:hint="eastAsia"/>
              </w:rPr>
              <w:t>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6F4204F" w14:textId="77777777" w:rsidR="00BE7AF2" w:rsidRPr="004A5818" w:rsidRDefault="00BE7AF2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</w:t>
            </w:r>
            <w:r w:rsidRPr="004A5818">
              <w:rPr>
                <w:rFonts w:ascii="Arial" w:eastAsia="Gulim" w:hAnsi="Arial" w:cs="Arial" w:hint="eastAsia"/>
              </w:rPr>
              <w:t>15.5</w:t>
            </w:r>
          </w:p>
        </w:tc>
      </w:tr>
      <w:tr w:rsidR="00BE7AF2" w:rsidRPr="00A1115A" w14:paraId="70553815" w14:textId="77777777" w:rsidTr="00FF70B8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39AFA78B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22BB645A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0A0596E8" w14:textId="77777777" w:rsidR="00BE7AF2" w:rsidRPr="004A5818" w:rsidRDefault="00BE7AF2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11</w:t>
            </w:r>
            <w:r w:rsidRPr="004A5818">
              <w:rPr>
                <w:rFonts w:ascii="Arial" w:eastAsia="Gulim" w:hAnsi="Arial" w:cs="Arial" w:hint="eastAsia"/>
              </w:rPr>
              <w:t>.</w:t>
            </w:r>
            <w:r>
              <w:rPr>
                <w:rFonts w:ascii="Arial" w:eastAsia="Gulim" w:hAnsi="Arial" w:cs="Arial"/>
              </w:rPr>
              <w:t>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37AFD54" w14:textId="77777777" w:rsidR="00BE7AF2" w:rsidRPr="004A5818" w:rsidRDefault="00BE7AF2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</w:t>
            </w:r>
            <w:r w:rsidRPr="004A5818">
              <w:rPr>
                <w:rFonts w:ascii="Arial" w:eastAsia="Gulim" w:hAnsi="Arial" w:cs="Arial" w:hint="eastAsia"/>
              </w:rPr>
              <w:t>13.0</w:t>
            </w:r>
          </w:p>
        </w:tc>
      </w:tr>
      <w:tr w:rsidR="00BE7AF2" w:rsidRPr="00A1115A" w14:paraId="56151832" w14:textId="77777777" w:rsidTr="00FF70B8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10558328" w14:textId="77777777" w:rsidR="00BE7AF2" w:rsidRPr="00920BD6" w:rsidRDefault="00BE7AF2" w:rsidP="00BE7AF2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tcBorders>
              <w:bottom w:val="single" w:sz="4" w:space="0" w:color="auto"/>
            </w:tcBorders>
            <w:shd w:val="clear" w:color="auto" w:fill="auto"/>
          </w:tcPr>
          <w:p w14:paraId="3B953D05" w14:textId="77777777" w:rsidR="00BE7AF2" w:rsidRPr="00E25E75" w:rsidRDefault="00BE7AF2" w:rsidP="00BE7AF2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6752B817" w14:textId="77777777" w:rsidR="00BE7AF2" w:rsidRPr="004A5818" w:rsidRDefault="00BE7AF2" w:rsidP="00BE7AF2">
            <w:pPr>
              <w:jc w:val="center"/>
              <w:rPr>
                <w:rFonts w:ascii="Arial" w:eastAsia="Gulim" w:hAnsi="Arial" w:cs="Arial"/>
              </w:rPr>
            </w:pPr>
            <w:r w:rsidRPr="004A5818">
              <w:rPr>
                <w:rFonts w:ascii="Arial" w:eastAsia="Gulim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B6D2AF0" w14:textId="77777777" w:rsidR="00BE7AF2" w:rsidRPr="004A5818" w:rsidRDefault="00BE7AF2" w:rsidP="00BE7AF2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</w:t>
            </w:r>
            <w:r w:rsidRPr="004A5818">
              <w:rPr>
                <w:rFonts w:ascii="Arial" w:eastAsia="Gulim" w:hAnsi="Arial" w:cs="Arial" w:hint="eastAsia"/>
              </w:rPr>
              <w:t>12.0</w:t>
            </w:r>
          </w:p>
        </w:tc>
      </w:tr>
    </w:tbl>
    <w:p w14:paraId="37EACBDE" w14:textId="77777777" w:rsidR="00BE7AF2" w:rsidRDefault="00BE7AF2" w:rsidP="00BE7AF2">
      <w:pPr>
        <w:pStyle w:val="BodyText"/>
      </w:pPr>
    </w:p>
    <w:p w14:paraId="161D8AF5" w14:textId="508CD3A4" w:rsidR="00CA31CA" w:rsidRDefault="00CA31CA" w:rsidP="00CA31CA">
      <w:pPr>
        <w:pStyle w:val="Heading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 w:rsidR="003D7231">
        <w:rPr>
          <w:rFonts w:eastAsia="SimSun"/>
          <w:bCs w:val="0"/>
          <w:sz w:val="20"/>
          <w:szCs w:val="20"/>
          <w:lang w:val="sv-SE" w:eastAsia="zh-CN"/>
        </w:rPr>
        <w:t>5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: Consider PC</w:t>
      </w:r>
      <w:r>
        <w:rPr>
          <w:rFonts w:eastAsia="SimSun"/>
          <w:bCs w:val="0"/>
          <w:sz w:val="20"/>
          <w:szCs w:val="20"/>
          <w:lang w:val="sv-SE" w:eastAsia="zh-CN"/>
        </w:rPr>
        <w:t>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PSSCH/PSCCH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MPR in Table 2</w:t>
      </w:r>
      <w:r>
        <w:rPr>
          <w:rFonts w:eastAsia="SimSun"/>
          <w:bCs w:val="0"/>
          <w:sz w:val="20"/>
          <w:szCs w:val="20"/>
          <w:lang w:val="sv-SE" w:eastAsia="zh-CN"/>
        </w:rPr>
        <w:t>.2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</w:t>
      </w:r>
      <w:r>
        <w:rPr>
          <w:rFonts w:eastAsia="SimSun"/>
          <w:bCs w:val="0"/>
          <w:sz w:val="20"/>
          <w:szCs w:val="20"/>
          <w:lang w:val="sv-SE" w:eastAsia="zh-CN"/>
        </w:rPr>
        <w:t>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0</w:t>
      </w:r>
      <w:r>
        <w:rPr>
          <w:rFonts w:eastAsia="SimSun"/>
          <w:bCs w:val="0"/>
          <w:sz w:val="20"/>
          <w:szCs w:val="20"/>
          <w:lang w:val="sv-SE" w:eastAsia="zh-CN"/>
        </w:rPr>
        <w:t>/21/22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for SL non-contiguous CA.</w:t>
      </w:r>
    </w:p>
    <w:p w14:paraId="560F762D" w14:textId="77777777" w:rsidR="00CA31CA" w:rsidRDefault="00CA31CA" w:rsidP="00CA31CA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20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1x26dBm PA + 1LO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9"/>
        <w:gridCol w:w="1972"/>
        <w:gridCol w:w="2070"/>
      </w:tblGrid>
      <w:tr w:rsidR="00CA31CA" w:rsidRPr="00A1115A" w14:paraId="07B5B0AE" w14:textId="77777777" w:rsidTr="0092444E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2A358A32" w14:textId="77777777" w:rsidR="00CA31CA" w:rsidRPr="00EA1DC3" w:rsidRDefault="00CA31CA" w:rsidP="0092444E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9" w:type="dxa"/>
            <w:tcBorders>
              <w:bottom w:val="nil"/>
            </w:tcBorders>
            <w:shd w:val="clear" w:color="auto" w:fill="auto"/>
          </w:tcPr>
          <w:p w14:paraId="63035E94" w14:textId="77777777" w:rsidR="00CA31CA" w:rsidRPr="00E25E75" w:rsidRDefault="00CA31CA" w:rsidP="0092444E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2" w:type="dxa"/>
            <w:gridSpan w:val="2"/>
            <w:shd w:val="clear" w:color="auto" w:fill="auto"/>
          </w:tcPr>
          <w:p w14:paraId="1350395F" w14:textId="77777777" w:rsidR="00CA31CA" w:rsidRPr="00E25E75" w:rsidRDefault="00CA31CA" w:rsidP="0092444E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CA31CA" w:rsidRPr="00A1115A" w14:paraId="64F644A1" w14:textId="77777777" w:rsidTr="0092444E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6047BB68" w14:textId="77777777" w:rsidR="00CA31CA" w:rsidRPr="00825A95" w:rsidRDefault="00CA31CA" w:rsidP="0092444E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3AED6776" w14:textId="77777777" w:rsidR="00CA31CA" w:rsidRPr="00E25E75" w:rsidRDefault="00CA31CA" w:rsidP="0092444E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</w:tcPr>
          <w:p w14:paraId="40A6FC2C" w14:textId="77777777" w:rsidR="00CA31CA" w:rsidRPr="00E25E75" w:rsidRDefault="00CA31CA" w:rsidP="0092444E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612509CF" w14:textId="77777777" w:rsidR="00CA31CA" w:rsidRPr="00E25E75" w:rsidRDefault="00CA31CA" w:rsidP="0092444E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-30A</w:t>
            </w:r>
          </w:p>
        </w:tc>
      </w:tr>
      <w:tr w:rsidR="00CA31CA" w:rsidRPr="00A1115A" w14:paraId="26425A91" w14:textId="77777777" w:rsidTr="0092444E">
        <w:trPr>
          <w:trHeight w:val="187"/>
          <w:jc w:val="center"/>
        </w:trPr>
        <w:tc>
          <w:tcPr>
            <w:tcW w:w="3964" w:type="dxa"/>
            <w:vMerge w:val="restart"/>
          </w:tcPr>
          <w:p w14:paraId="56B3CD0C" w14:textId="77777777" w:rsidR="00CA31CA" w:rsidRPr="00920BD6" w:rsidRDefault="00CA31CA" w:rsidP="0092444E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9" w:type="dxa"/>
            <w:shd w:val="clear" w:color="auto" w:fill="auto"/>
          </w:tcPr>
          <w:p w14:paraId="4ACE292A" w14:textId="77777777" w:rsidR="00CA31CA" w:rsidRPr="00E25E75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20E07FF" w14:textId="77777777" w:rsidR="00CA31CA" w:rsidRPr="005E4C7D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19.0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F55B660" w14:textId="77777777" w:rsidR="00CA31CA" w:rsidRPr="005E4C7D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22.0</w:t>
            </w:r>
          </w:p>
        </w:tc>
      </w:tr>
      <w:tr w:rsidR="00CA31CA" w:rsidRPr="00A1115A" w14:paraId="11FDCE9D" w14:textId="77777777" w:rsidTr="0092444E">
        <w:trPr>
          <w:trHeight w:val="187"/>
          <w:jc w:val="center"/>
        </w:trPr>
        <w:tc>
          <w:tcPr>
            <w:tcW w:w="3964" w:type="dxa"/>
            <w:vMerge/>
          </w:tcPr>
          <w:p w14:paraId="5A993069" w14:textId="77777777" w:rsidR="00CA31CA" w:rsidRPr="00920BD6" w:rsidRDefault="00CA31CA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41E30DC7" w14:textId="77777777" w:rsidR="00CA31CA" w:rsidRPr="00E25E75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3E9458C5" w14:textId="77777777" w:rsidR="00CA31CA" w:rsidRPr="005E4C7D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Times New Roman" w:hAnsi="Arial"/>
                <w:lang w:eastAsia="en-GB"/>
              </w:rPr>
              <w:t>17.5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C1E505C" w14:textId="77777777" w:rsidR="00CA31CA" w:rsidRPr="005E4C7D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21.5</w:t>
            </w:r>
          </w:p>
        </w:tc>
      </w:tr>
      <w:tr w:rsidR="00CA31CA" w:rsidRPr="00A1115A" w14:paraId="693782E1" w14:textId="77777777" w:rsidTr="0092444E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50EC13CF" w14:textId="77777777" w:rsidR="00CA31CA" w:rsidRPr="00920BD6" w:rsidRDefault="00CA31CA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0BC0BD93" w14:textId="77777777" w:rsidR="00CA31CA" w:rsidRPr="00E25E75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7C356DEA" w14:textId="77777777" w:rsidR="00CA31CA" w:rsidRPr="005E4C7D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cs="Malgun Gothic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8C6AF15" w14:textId="77777777" w:rsidR="00CA31CA" w:rsidRPr="005E4C7D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19.5</w:t>
            </w:r>
          </w:p>
        </w:tc>
      </w:tr>
      <w:tr w:rsidR="00CA31CA" w:rsidRPr="00A1115A" w14:paraId="47D851A2" w14:textId="77777777" w:rsidTr="0092444E">
        <w:trPr>
          <w:trHeight w:val="187"/>
          <w:jc w:val="center"/>
        </w:trPr>
        <w:tc>
          <w:tcPr>
            <w:tcW w:w="3964" w:type="dxa"/>
            <w:vMerge w:val="restart"/>
          </w:tcPr>
          <w:p w14:paraId="11A4F22B" w14:textId="77777777" w:rsidR="00CA31CA" w:rsidRPr="00920BD6" w:rsidRDefault="00CA31CA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9" w:type="dxa"/>
            <w:shd w:val="clear" w:color="auto" w:fill="auto"/>
          </w:tcPr>
          <w:p w14:paraId="7FEB1BD5" w14:textId="77777777" w:rsidR="00CA31CA" w:rsidRPr="00E25E75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997ADC4" w14:textId="77777777" w:rsidR="00CA31CA" w:rsidRPr="005E4C7D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8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</w:t>
            </w:r>
            <w:r>
              <w:rPr>
                <w:rFonts w:ascii="Arial" w:eastAsia="Times New Roman" w:hAnsi="Arial"/>
                <w:lang w:eastAsia="en-GB"/>
              </w:rPr>
              <w:t>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AF22DEA" w14:textId="77777777" w:rsidR="00CA31CA" w:rsidRPr="005E4C7D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9.0</w:t>
            </w:r>
          </w:p>
        </w:tc>
      </w:tr>
      <w:tr w:rsidR="00CA31CA" w:rsidRPr="00A1115A" w14:paraId="726437AE" w14:textId="77777777" w:rsidTr="0092444E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50C095B5" w14:textId="77777777" w:rsidR="00CA31CA" w:rsidRPr="00920BD6" w:rsidRDefault="00CA31CA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073C2323" w14:textId="77777777" w:rsidR="00CA31CA" w:rsidRPr="00E25E75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291CBC26" w14:textId="77777777" w:rsidR="00CA31CA" w:rsidRPr="005E4C7D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Times New Roman" w:hAnsi="Arial" w:hint="eastAsia"/>
                <w:lang w:eastAsia="en-GB"/>
              </w:rPr>
              <w:t>14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</w:t>
            </w:r>
            <w:r>
              <w:rPr>
                <w:rFonts w:ascii="Arial" w:eastAsia="Times New Roman" w:hAnsi="Arial"/>
                <w:lang w:eastAsia="en-GB"/>
              </w:rPr>
              <w:t>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E6ACDC1" w14:textId="77777777" w:rsidR="00CA31CA" w:rsidRPr="005E4C7D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8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.0</w:t>
            </w:r>
          </w:p>
        </w:tc>
      </w:tr>
      <w:tr w:rsidR="00CA31CA" w:rsidRPr="00A1115A" w14:paraId="34CA6340" w14:textId="77777777" w:rsidTr="0092444E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09B914DC" w14:textId="77777777" w:rsidR="00CA31CA" w:rsidRPr="00920BD6" w:rsidRDefault="00CA31CA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tcBorders>
              <w:bottom w:val="single" w:sz="4" w:space="0" w:color="auto"/>
            </w:tcBorders>
            <w:shd w:val="clear" w:color="auto" w:fill="auto"/>
          </w:tcPr>
          <w:p w14:paraId="1C61FF23" w14:textId="77777777" w:rsidR="00CA31CA" w:rsidRPr="00E25E75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76859291" w14:textId="77777777" w:rsidR="00CA31CA" w:rsidRPr="005E4C7D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cs="Malgun Gothic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D54AEFF" w14:textId="77777777" w:rsidR="00CA31CA" w:rsidRPr="005E4C7D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16.0</w:t>
            </w:r>
          </w:p>
        </w:tc>
      </w:tr>
    </w:tbl>
    <w:p w14:paraId="7F55AA8B" w14:textId="77777777" w:rsidR="00CA31CA" w:rsidRDefault="00CA31CA" w:rsidP="00CA31CA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21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2x23dBm PA + 1LO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9"/>
        <w:gridCol w:w="1972"/>
        <w:gridCol w:w="2070"/>
      </w:tblGrid>
      <w:tr w:rsidR="00CA31CA" w:rsidRPr="00A1115A" w14:paraId="5805F244" w14:textId="77777777" w:rsidTr="0092444E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147CA3BD" w14:textId="77777777" w:rsidR="00CA31CA" w:rsidRPr="00EA1DC3" w:rsidRDefault="00CA31CA" w:rsidP="0092444E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9" w:type="dxa"/>
            <w:tcBorders>
              <w:bottom w:val="nil"/>
            </w:tcBorders>
            <w:shd w:val="clear" w:color="auto" w:fill="auto"/>
          </w:tcPr>
          <w:p w14:paraId="0CA24C46" w14:textId="77777777" w:rsidR="00CA31CA" w:rsidRPr="00E25E75" w:rsidRDefault="00CA31CA" w:rsidP="0092444E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2" w:type="dxa"/>
            <w:gridSpan w:val="2"/>
            <w:shd w:val="clear" w:color="auto" w:fill="auto"/>
          </w:tcPr>
          <w:p w14:paraId="4954DF43" w14:textId="77777777" w:rsidR="00CA31CA" w:rsidRPr="00E25E75" w:rsidRDefault="00CA31CA" w:rsidP="0092444E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CA31CA" w:rsidRPr="00A1115A" w14:paraId="4944BA81" w14:textId="77777777" w:rsidTr="0092444E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772C0E3D" w14:textId="77777777" w:rsidR="00CA31CA" w:rsidRPr="00825A95" w:rsidRDefault="00CA31CA" w:rsidP="0092444E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702B3DCE" w14:textId="77777777" w:rsidR="00CA31CA" w:rsidRPr="00E25E75" w:rsidRDefault="00CA31CA" w:rsidP="0092444E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</w:tcPr>
          <w:p w14:paraId="45EF0D95" w14:textId="77777777" w:rsidR="00CA31CA" w:rsidRPr="00E25E75" w:rsidRDefault="00CA31CA" w:rsidP="0092444E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7EE8EFCE" w14:textId="77777777" w:rsidR="00CA31CA" w:rsidRPr="00E25E75" w:rsidRDefault="00CA31CA" w:rsidP="0092444E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-30A</w:t>
            </w:r>
          </w:p>
        </w:tc>
      </w:tr>
      <w:tr w:rsidR="00CA31CA" w:rsidRPr="00A1115A" w14:paraId="03307C7A" w14:textId="77777777" w:rsidTr="0092444E">
        <w:trPr>
          <w:trHeight w:val="187"/>
          <w:jc w:val="center"/>
        </w:trPr>
        <w:tc>
          <w:tcPr>
            <w:tcW w:w="3964" w:type="dxa"/>
            <w:vMerge w:val="restart"/>
          </w:tcPr>
          <w:p w14:paraId="6CB3CCB0" w14:textId="77777777" w:rsidR="00CA31CA" w:rsidRPr="00920BD6" w:rsidRDefault="00CA31CA" w:rsidP="0092444E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9" w:type="dxa"/>
            <w:shd w:val="clear" w:color="auto" w:fill="auto"/>
          </w:tcPr>
          <w:p w14:paraId="48C0765F" w14:textId="77777777" w:rsidR="00CA31CA" w:rsidRPr="00E25E75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A89ECDC" w14:textId="77777777" w:rsidR="00CA31CA" w:rsidRPr="002E664E" w:rsidRDefault="00CA31CA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20.0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8507F4D" w14:textId="77777777" w:rsidR="00CA31CA" w:rsidRPr="002E664E" w:rsidRDefault="00CA31CA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22.5</w:t>
            </w:r>
          </w:p>
        </w:tc>
      </w:tr>
      <w:tr w:rsidR="00CA31CA" w:rsidRPr="00A1115A" w14:paraId="1CFA6EEA" w14:textId="77777777" w:rsidTr="0092444E">
        <w:trPr>
          <w:trHeight w:val="187"/>
          <w:jc w:val="center"/>
        </w:trPr>
        <w:tc>
          <w:tcPr>
            <w:tcW w:w="3964" w:type="dxa"/>
            <w:vMerge/>
          </w:tcPr>
          <w:p w14:paraId="7623FD14" w14:textId="77777777" w:rsidR="00CA31CA" w:rsidRPr="00920BD6" w:rsidRDefault="00CA31CA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5DB0E147" w14:textId="77777777" w:rsidR="00CA31CA" w:rsidRPr="00E25E75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65BF38AF" w14:textId="77777777" w:rsidR="00CA31CA" w:rsidRPr="002E664E" w:rsidRDefault="00CA31CA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18.5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3EE6DE2" w14:textId="77777777" w:rsidR="00CA31CA" w:rsidRPr="002E664E" w:rsidRDefault="00CA31CA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22.0</w:t>
            </w:r>
          </w:p>
        </w:tc>
      </w:tr>
      <w:tr w:rsidR="00CA31CA" w:rsidRPr="00A1115A" w14:paraId="5FC14210" w14:textId="77777777" w:rsidTr="0092444E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4E7DCB91" w14:textId="77777777" w:rsidR="00CA31CA" w:rsidRPr="00920BD6" w:rsidRDefault="00CA31CA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4AF75B3B" w14:textId="77777777" w:rsidR="00CA31CA" w:rsidRPr="00E25E75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0E73D34F" w14:textId="77777777" w:rsidR="00CA31CA" w:rsidRPr="002E664E" w:rsidRDefault="00CA31CA" w:rsidP="0092444E">
            <w:pPr>
              <w:jc w:val="center"/>
              <w:rPr>
                <w:rFonts w:ascii="Arial" w:eastAsia="Gulim" w:hAnsi="Arial" w:cs="Arial"/>
              </w:rPr>
            </w:pPr>
            <w:r w:rsidRPr="002E664E">
              <w:rPr>
                <w:rFonts w:ascii="Arial" w:eastAsia="Gulim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C7E2E42" w14:textId="77777777" w:rsidR="00CA31CA" w:rsidRPr="002E664E" w:rsidRDefault="00CA31CA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20.0</w:t>
            </w:r>
          </w:p>
        </w:tc>
      </w:tr>
      <w:tr w:rsidR="00CA31CA" w:rsidRPr="00A1115A" w14:paraId="14521F9F" w14:textId="77777777" w:rsidTr="0092444E">
        <w:trPr>
          <w:trHeight w:val="187"/>
          <w:jc w:val="center"/>
        </w:trPr>
        <w:tc>
          <w:tcPr>
            <w:tcW w:w="3964" w:type="dxa"/>
            <w:vMerge w:val="restart"/>
          </w:tcPr>
          <w:p w14:paraId="14104079" w14:textId="77777777" w:rsidR="00CA31CA" w:rsidRPr="00920BD6" w:rsidRDefault="00CA31CA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9" w:type="dxa"/>
            <w:shd w:val="clear" w:color="auto" w:fill="auto"/>
          </w:tcPr>
          <w:p w14:paraId="4E862192" w14:textId="77777777" w:rsidR="00CA31CA" w:rsidRPr="00E25E75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AC2C00D" w14:textId="77777777" w:rsidR="00CA31CA" w:rsidRPr="002E664E" w:rsidRDefault="00CA31CA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8.5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C4E5650" w14:textId="77777777" w:rsidR="00CA31CA" w:rsidRPr="002E664E" w:rsidRDefault="00CA31CA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19.</w:t>
            </w:r>
            <w:r>
              <w:rPr>
                <w:rFonts w:ascii="Arial" w:eastAsia="Gulim" w:hAnsi="Arial" w:cs="Arial"/>
              </w:rPr>
              <w:t>5</w:t>
            </w:r>
          </w:p>
        </w:tc>
      </w:tr>
      <w:tr w:rsidR="00CA31CA" w:rsidRPr="00A1115A" w14:paraId="4F160138" w14:textId="77777777" w:rsidTr="0092444E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2D93C13F" w14:textId="77777777" w:rsidR="00CA31CA" w:rsidRPr="00920BD6" w:rsidRDefault="00CA31CA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1869675B" w14:textId="77777777" w:rsidR="00CA31CA" w:rsidRPr="00E25E75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1EAEBCE4" w14:textId="77777777" w:rsidR="00CA31CA" w:rsidRPr="002E664E" w:rsidRDefault="00CA31CA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5.0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0913E76" w14:textId="77777777" w:rsidR="00CA31CA" w:rsidRPr="002E664E" w:rsidRDefault="00CA31CA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8</w:t>
            </w:r>
            <w:r w:rsidRPr="002E664E">
              <w:rPr>
                <w:rFonts w:ascii="Arial" w:eastAsia="Gulim" w:hAnsi="Arial" w:cs="Arial" w:hint="eastAsia"/>
              </w:rPr>
              <w:t>.5</w:t>
            </w:r>
          </w:p>
        </w:tc>
      </w:tr>
      <w:tr w:rsidR="00CA31CA" w:rsidRPr="00A1115A" w14:paraId="53B37369" w14:textId="77777777" w:rsidTr="0092444E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1A399EB5" w14:textId="77777777" w:rsidR="00CA31CA" w:rsidRPr="00920BD6" w:rsidRDefault="00CA31CA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tcBorders>
              <w:bottom w:val="single" w:sz="4" w:space="0" w:color="auto"/>
            </w:tcBorders>
            <w:shd w:val="clear" w:color="auto" w:fill="auto"/>
          </w:tcPr>
          <w:p w14:paraId="2F8A45AB" w14:textId="77777777" w:rsidR="00CA31CA" w:rsidRPr="00E25E75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669F88A3" w14:textId="77777777" w:rsidR="00CA31CA" w:rsidRPr="002E664E" w:rsidRDefault="00CA31CA" w:rsidP="0092444E">
            <w:pPr>
              <w:jc w:val="center"/>
              <w:rPr>
                <w:rFonts w:ascii="Arial" w:eastAsia="Gulim" w:hAnsi="Arial" w:cs="Arial"/>
              </w:rPr>
            </w:pPr>
            <w:r w:rsidRPr="002E664E">
              <w:rPr>
                <w:rFonts w:ascii="Arial" w:eastAsia="Gulim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149B50D" w14:textId="77777777" w:rsidR="00CA31CA" w:rsidRPr="002E664E" w:rsidRDefault="00CA31CA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16.5</w:t>
            </w:r>
          </w:p>
        </w:tc>
      </w:tr>
    </w:tbl>
    <w:p w14:paraId="265F6C1F" w14:textId="77777777" w:rsidR="00CA31CA" w:rsidRDefault="00CA31CA" w:rsidP="00CA31CA">
      <w:pPr>
        <w:pStyle w:val="TH"/>
        <w:rPr>
          <w:rFonts w:ascii="Times New Roman" w:hAnsi="Times New Roman"/>
        </w:rPr>
      </w:pPr>
    </w:p>
    <w:p w14:paraId="35C3A719" w14:textId="77777777" w:rsidR="00CA31CA" w:rsidRDefault="00CA31CA" w:rsidP="00CA31CA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22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2x23dBm PA + 2LO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9"/>
        <w:gridCol w:w="1972"/>
        <w:gridCol w:w="2070"/>
      </w:tblGrid>
      <w:tr w:rsidR="00CA31CA" w:rsidRPr="00A1115A" w14:paraId="3BE6E567" w14:textId="77777777" w:rsidTr="0092444E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2DEE28A6" w14:textId="77777777" w:rsidR="00CA31CA" w:rsidRPr="00EA1DC3" w:rsidRDefault="00CA31CA" w:rsidP="0092444E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9" w:type="dxa"/>
            <w:tcBorders>
              <w:bottom w:val="nil"/>
            </w:tcBorders>
            <w:shd w:val="clear" w:color="auto" w:fill="auto"/>
          </w:tcPr>
          <w:p w14:paraId="249A357C" w14:textId="77777777" w:rsidR="00CA31CA" w:rsidRPr="00E25E75" w:rsidRDefault="00CA31CA" w:rsidP="0092444E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2" w:type="dxa"/>
            <w:gridSpan w:val="2"/>
            <w:shd w:val="clear" w:color="auto" w:fill="auto"/>
          </w:tcPr>
          <w:p w14:paraId="4B028CF8" w14:textId="77777777" w:rsidR="00CA31CA" w:rsidRPr="00E25E75" w:rsidRDefault="00CA31CA" w:rsidP="0092444E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CA31CA" w:rsidRPr="00A1115A" w14:paraId="6727F470" w14:textId="77777777" w:rsidTr="0092444E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23FB7C0F" w14:textId="77777777" w:rsidR="00CA31CA" w:rsidRPr="00825A95" w:rsidRDefault="00CA31CA" w:rsidP="0092444E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01D3048C" w14:textId="77777777" w:rsidR="00CA31CA" w:rsidRPr="00E25E75" w:rsidRDefault="00CA31CA" w:rsidP="0092444E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</w:tcPr>
          <w:p w14:paraId="17623213" w14:textId="77777777" w:rsidR="00CA31CA" w:rsidRPr="00E25E75" w:rsidRDefault="00CA31CA" w:rsidP="0092444E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2D27B3C2" w14:textId="77777777" w:rsidR="00CA31CA" w:rsidRPr="00E25E75" w:rsidRDefault="00CA31CA" w:rsidP="0092444E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-30A</w:t>
            </w:r>
          </w:p>
        </w:tc>
      </w:tr>
      <w:tr w:rsidR="00CA31CA" w:rsidRPr="00A1115A" w14:paraId="678616E2" w14:textId="77777777" w:rsidTr="0092444E">
        <w:trPr>
          <w:trHeight w:val="187"/>
          <w:jc w:val="center"/>
        </w:trPr>
        <w:tc>
          <w:tcPr>
            <w:tcW w:w="3964" w:type="dxa"/>
            <w:vMerge w:val="restart"/>
          </w:tcPr>
          <w:p w14:paraId="02D95A29" w14:textId="77777777" w:rsidR="00CA31CA" w:rsidRPr="00920BD6" w:rsidRDefault="00CA31CA" w:rsidP="0092444E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9" w:type="dxa"/>
            <w:shd w:val="clear" w:color="auto" w:fill="auto"/>
          </w:tcPr>
          <w:p w14:paraId="676498D4" w14:textId="77777777" w:rsidR="00CA31CA" w:rsidRPr="00E25E75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947F73B" w14:textId="77777777" w:rsidR="00CA31CA" w:rsidRPr="004A5818" w:rsidRDefault="00CA31CA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</w:t>
            </w:r>
            <w:r w:rsidRPr="004A5818">
              <w:rPr>
                <w:rFonts w:ascii="Arial" w:eastAsia="Gulim" w:hAnsi="Arial" w:cs="Arial" w:hint="eastAsia"/>
              </w:rPr>
              <w:t>15.0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8E4405D" w14:textId="77777777" w:rsidR="00CA31CA" w:rsidRPr="004A5818" w:rsidRDefault="00CA31CA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</w:t>
            </w:r>
            <w:r w:rsidRPr="004A5818">
              <w:rPr>
                <w:rFonts w:ascii="Arial" w:eastAsia="Gulim" w:hAnsi="Arial" w:cs="Arial" w:hint="eastAsia"/>
              </w:rPr>
              <w:t>20.0</w:t>
            </w:r>
          </w:p>
        </w:tc>
      </w:tr>
      <w:tr w:rsidR="00CA31CA" w:rsidRPr="00A1115A" w14:paraId="5CF8A091" w14:textId="77777777" w:rsidTr="0092444E">
        <w:trPr>
          <w:trHeight w:val="187"/>
          <w:jc w:val="center"/>
        </w:trPr>
        <w:tc>
          <w:tcPr>
            <w:tcW w:w="3964" w:type="dxa"/>
            <w:vMerge/>
          </w:tcPr>
          <w:p w14:paraId="1E28D9E9" w14:textId="77777777" w:rsidR="00CA31CA" w:rsidRPr="00920BD6" w:rsidRDefault="00CA31CA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203C7226" w14:textId="77777777" w:rsidR="00CA31CA" w:rsidRPr="00E25E75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49F3DF9D" w14:textId="77777777" w:rsidR="00CA31CA" w:rsidRPr="004A5818" w:rsidRDefault="00CA31CA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</w:t>
            </w:r>
            <w:r w:rsidRPr="004A5818">
              <w:rPr>
                <w:rFonts w:ascii="Arial" w:eastAsia="Gulim" w:hAnsi="Arial" w:cs="Arial" w:hint="eastAsia"/>
              </w:rPr>
              <w:t>13.0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BD672A3" w14:textId="77777777" w:rsidR="00CA31CA" w:rsidRPr="004A5818" w:rsidRDefault="00CA31CA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</w:t>
            </w:r>
            <w:r w:rsidRPr="004A5818">
              <w:rPr>
                <w:rFonts w:ascii="Arial" w:eastAsia="Gulim" w:hAnsi="Arial" w:cs="Arial" w:hint="eastAsia"/>
              </w:rPr>
              <w:t>19.5</w:t>
            </w:r>
          </w:p>
        </w:tc>
      </w:tr>
      <w:tr w:rsidR="00CA31CA" w:rsidRPr="00A1115A" w14:paraId="3F40A78D" w14:textId="77777777" w:rsidTr="0092444E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4934D436" w14:textId="77777777" w:rsidR="00CA31CA" w:rsidRPr="00920BD6" w:rsidRDefault="00CA31CA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0ABDE6EC" w14:textId="77777777" w:rsidR="00CA31CA" w:rsidRPr="00E25E75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3250B444" w14:textId="77777777" w:rsidR="00CA31CA" w:rsidRPr="004A5818" w:rsidRDefault="00CA31CA" w:rsidP="0092444E">
            <w:pPr>
              <w:jc w:val="center"/>
              <w:rPr>
                <w:rFonts w:ascii="Arial" w:eastAsia="Gulim" w:hAnsi="Arial" w:cs="Arial"/>
              </w:rPr>
            </w:pPr>
            <w:r w:rsidRPr="004A5818">
              <w:rPr>
                <w:rFonts w:ascii="Arial" w:eastAsia="Gulim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D2067F2" w14:textId="77777777" w:rsidR="00CA31CA" w:rsidRPr="004A5818" w:rsidRDefault="00CA31CA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</w:t>
            </w:r>
            <w:r w:rsidRPr="004A5818">
              <w:rPr>
                <w:rFonts w:ascii="Arial" w:eastAsia="Gulim" w:hAnsi="Arial" w:cs="Arial" w:hint="eastAsia"/>
              </w:rPr>
              <w:t>18.0</w:t>
            </w:r>
          </w:p>
        </w:tc>
      </w:tr>
      <w:tr w:rsidR="00CA31CA" w:rsidRPr="00A1115A" w14:paraId="00E6961A" w14:textId="77777777" w:rsidTr="0092444E">
        <w:trPr>
          <w:trHeight w:val="187"/>
          <w:jc w:val="center"/>
        </w:trPr>
        <w:tc>
          <w:tcPr>
            <w:tcW w:w="3964" w:type="dxa"/>
            <w:vMerge w:val="restart"/>
          </w:tcPr>
          <w:p w14:paraId="2E6890A2" w14:textId="77777777" w:rsidR="00CA31CA" w:rsidRPr="00920BD6" w:rsidRDefault="00CA31CA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9" w:type="dxa"/>
            <w:shd w:val="clear" w:color="auto" w:fill="auto"/>
          </w:tcPr>
          <w:p w14:paraId="7C816A78" w14:textId="77777777" w:rsidR="00CA31CA" w:rsidRPr="00E25E75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BDE72B6" w14:textId="77777777" w:rsidR="00CA31CA" w:rsidRPr="004A5818" w:rsidRDefault="00CA31CA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14</w:t>
            </w:r>
            <w:r w:rsidRPr="004A5818">
              <w:rPr>
                <w:rFonts w:ascii="Arial" w:eastAsia="Gulim" w:hAnsi="Arial" w:cs="Arial" w:hint="eastAsia"/>
              </w:rPr>
              <w:t>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FE35FFE" w14:textId="77777777" w:rsidR="00CA31CA" w:rsidRPr="004A5818" w:rsidRDefault="00CA31CA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</w:t>
            </w:r>
            <w:r w:rsidRPr="004A5818">
              <w:rPr>
                <w:rFonts w:ascii="Arial" w:eastAsia="Gulim" w:hAnsi="Arial" w:cs="Arial" w:hint="eastAsia"/>
              </w:rPr>
              <w:t>15.5</w:t>
            </w:r>
          </w:p>
        </w:tc>
      </w:tr>
      <w:tr w:rsidR="00CA31CA" w:rsidRPr="00A1115A" w14:paraId="5082D791" w14:textId="77777777" w:rsidTr="0092444E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29191C9E" w14:textId="77777777" w:rsidR="00CA31CA" w:rsidRPr="00920BD6" w:rsidRDefault="00CA31CA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436BA394" w14:textId="77777777" w:rsidR="00CA31CA" w:rsidRPr="00E25E75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136F435E" w14:textId="77777777" w:rsidR="00CA31CA" w:rsidRPr="004A5818" w:rsidRDefault="00CA31CA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11</w:t>
            </w:r>
            <w:r w:rsidRPr="004A5818">
              <w:rPr>
                <w:rFonts w:ascii="Arial" w:eastAsia="Gulim" w:hAnsi="Arial" w:cs="Arial" w:hint="eastAsia"/>
              </w:rPr>
              <w:t>.</w:t>
            </w:r>
            <w:r>
              <w:rPr>
                <w:rFonts w:ascii="Arial" w:eastAsia="Gulim" w:hAnsi="Arial" w:cs="Arial"/>
              </w:rPr>
              <w:t>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E7819CF" w14:textId="77777777" w:rsidR="00CA31CA" w:rsidRPr="004A5818" w:rsidRDefault="00CA31CA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</w:t>
            </w:r>
            <w:r w:rsidRPr="004A5818">
              <w:rPr>
                <w:rFonts w:ascii="Arial" w:eastAsia="Gulim" w:hAnsi="Arial" w:cs="Arial" w:hint="eastAsia"/>
              </w:rPr>
              <w:t>13.0</w:t>
            </w:r>
          </w:p>
        </w:tc>
      </w:tr>
      <w:tr w:rsidR="00CA31CA" w:rsidRPr="00A1115A" w14:paraId="02CFE9E5" w14:textId="77777777" w:rsidTr="0092444E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4694A673" w14:textId="77777777" w:rsidR="00CA31CA" w:rsidRPr="00920BD6" w:rsidRDefault="00CA31CA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tcBorders>
              <w:bottom w:val="single" w:sz="4" w:space="0" w:color="auto"/>
            </w:tcBorders>
            <w:shd w:val="clear" w:color="auto" w:fill="auto"/>
          </w:tcPr>
          <w:p w14:paraId="4FC25C46" w14:textId="77777777" w:rsidR="00CA31CA" w:rsidRPr="00E25E75" w:rsidRDefault="00CA31CA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6E5AC2BE" w14:textId="77777777" w:rsidR="00CA31CA" w:rsidRPr="004A5818" w:rsidRDefault="00CA31CA" w:rsidP="0092444E">
            <w:pPr>
              <w:jc w:val="center"/>
              <w:rPr>
                <w:rFonts w:ascii="Arial" w:eastAsia="Gulim" w:hAnsi="Arial" w:cs="Arial"/>
              </w:rPr>
            </w:pPr>
            <w:r w:rsidRPr="004A5818">
              <w:rPr>
                <w:rFonts w:ascii="Arial" w:eastAsia="Gulim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AEDE0A5" w14:textId="77777777" w:rsidR="00CA31CA" w:rsidRPr="004A5818" w:rsidRDefault="00CA31CA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</w:t>
            </w:r>
            <w:r w:rsidRPr="004A5818">
              <w:rPr>
                <w:rFonts w:ascii="Arial" w:eastAsia="Gulim" w:hAnsi="Arial" w:cs="Arial" w:hint="eastAsia"/>
              </w:rPr>
              <w:t>12.0</w:t>
            </w:r>
          </w:p>
        </w:tc>
      </w:tr>
    </w:tbl>
    <w:p w14:paraId="7D4CA265" w14:textId="77777777" w:rsidR="00CA31CA" w:rsidRDefault="00CA31CA" w:rsidP="00CA31CA">
      <w:pPr>
        <w:pStyle w:val="BodyText"/>
      </w:pPr>
    </w:p>
    <w:p w14:paraId="7F87BC45" w14:textId="1AC029BE" w:rsidR="003F50F8" w:rsidRPr="00BB5B9C" w:rsidRDefault="003F50F8" w:rsidP="00D01F9A">
      <w:pPr>
        <w:pStyle w:val="Heading1"/>
        <w:rPr>
          <w:lang w:val="en-US" w:eastAsia="ko-KR"/>
        </w:rPr>
      </w:pPr>
      <w:r w:rsidRPr="00BB5B9C">
        <w:rPr>
          <w:rFonts w:eastAsia="Batang" w:hint="eastAsia"/>
          <w:color w:val="000000"/>
          <w:kern w:val="2"/>
          <w:lang w:val="en-US" w:eastAsia="ko-KR"/>
        </w:rPr>
        <w:t>Conclusion</w:t>
      </w:r>
    </w:p>
    <w:p w14:paraId="79E73358" w14:textId="7B23ACCA" w:rsidR="009B26AE" w:rsidRDefault="009F4030" w:rsidP="004B5E53">
      <w:pPr>
        <w:pStyle w:val="BodyText"/>
        <w:rPr>
          <w:lang w:eastAsia="ko-KR"/>
        </w:rPr>
      </w:pPr>
      <w:r w:rsidRPr="00BB5B9C">
        <w:rPr>
          <w:rFonts w:eastAsia="Batang" w:hint="eastAsia"/>
          <w:kern w:val="2"/>
          <w:lang w:val="en-US" w:eastAsia="ko-KR"/>
        </w:rPr>
        <w:t xml:space="preserve">In this contribution, we </w:t>
      </w:r>
      <w:r w:rsidR="0057280E" w:rsidRPr="00BB5B9C">
        <w:rPr>
          <w:rFonts w:eastAsia="Batang"/>
          <w:kern w:val="2"/>
          <w:lang w:val="en-US" w:eastAsia="ko-KR"/>
        </w:rPr>
        <w:t xml:space="preserve">provided </w:t>
      </w:r>
      <w:r w:rsidR="004B5E53">
        <w:rPr>
          <w:lang w:val="en-US" w:eastAsia="ko-KR"/>
        </w:rPr>
        <w:t xml:space="preserve">our view on MPR requirements and A-MPR requirements with NS_33 </w:t>
      </w:r>
      <w:r w:rsidR="004B5E53">
        <w:rPr>
          <w:rFonts w:eastAsia="Batang"/>
          <w:kern w:val="2"/>
          <w:lang w:val="en-US" w:eastAsia="ko-KR"/>
        </w:rPr>
        <w:t>for</w:t>
      </w:r>
      <w:r w:rsidR="00E8522A">
        <w:rPr>
          <w:rFonts w:eastAsia="Batang"/>
          <w:kern w:val="2"/>
          <w:lang w:val="en-US" w:eastAsia="ko-KR"/>
        </w:rPr>
        <w:t xml:space="preserve"> </w:t>
      </w:r>
      <w:r w:rsidR="00C272A5">
        <w:rPr>
          <w:rFonts w:eastAsia="Batang"/>
          <w:kern w:val="2"/>
          <w:lang w:val="en-US" w:eastAsia="ko-KR"/>
        </w:rPr>
        <w:t xml:space="preserve">SL intra-band </w:t>
      </w:r>
      <w:r w:rsidR="00CC08BE">
        <w:rPr>
          <w:rFonts w:eastAsia="Batang"/>
          <w:kern w:val="2"/>
          <w:lang w:val="en-US" w:eastAsia="ko-KR"/>
        </w:rPr>
        <w:t>non-</w:t>
      </w:r>
      <w:r w:rsidR="00C272A5">
        <w:rPr>
          <w:rFonts w:eastAsia="Batang"/>
          <w:kern w:val="2"/>
          <w:lang w:val="en-US" w:eastAsia="ko-KR"/>
        </w:rPr>
        <w:t>contiguous CA</w:t>
      </w:r>
      <w:r w:rsidR="00B0252C">
        <w:rPr>
          <w:rFonts w:eastAsia="Batang"/>
          <w:kern w:val="2"/>
          <w:lang w:val="en-US" w:eastAsia="ko-KR"/>
        </w:rPr>
        <w:t>.</w:t>
      </w:r>
      <w:r w:rsidR="0091059A">
        <w:rPr>
          <w:lang w:val="en-US"/>
        </w:rPr>
        <w:t xml:space="preserve"> Based on </w:t>
      </w:r>
      <w:r w:rsidR="00B0252C">
        <w:rPr>
          <w:lang w:val="en-US"/>
        </w:rPr>
        <w:t>those</w:t>
      </w:r>
      <w:r w:rsidR="0091059A">
        <w:rPr>
          <w:lang w:val="en-US"/>
        </w:rPr>
        <w:t xml:space="preserve">, we propose as </w:t>
      </w:r>
      <w:r w:rsidR="00993613">
        <w:rPr>
          <w:lang w:val="en-US"/>
        </w:rPr>
        <w:t>follows</w:t>
      </w:r>
      <w:r w:rsidR="0091059A">
        <w:rPr>
          <w:lang w:val="en-US"/>
        </w:rPr>
        <w:t>.</w:t>
      </w:r>
      <w:r w:rsidR="00993613" w:rsidRPr="009D2B0D">
        <w:rPr>
          <w:lang w:eastAsia="ko-KR"/>
        </w:rPr>
        <w:t xml:space="preserve"> </w:t>
      </w:r>
    </w:p>
    <w:p w14:paraId="2CA42EF2" w14:textId="22A8BCF1" w:rsidR="005578B9" w:rsidRDefault="00775601" w:rsidP="00555636">
      <w:pPr>
        <w:pStyle w:val="Heading3"/>
      </w:pPr>
      <w:r>
        <w:t xml:space="preserve">&lt; </w:t>
      </w:r>
      <w:r w:rsidR="005578B9">
        <w:t>MPR</w:t>
      </w:r>
      <w:r>
        <w:t xml:space="preserve"> &gt;</w:t>
      </w:r>
    </w:p>
    <w:p w14:paraId="14185188" w14:textId="77777777" w:rsidR="004B5E53" w:rsidRDefault="004B5E53" w:rsidP="004B5E53">
      <w:pPr>
        <w:pStyle w:val="Heading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1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Specify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MPR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requirement with indicating dualPA and 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>requirement without indicating dualPA. For not indicating dualPA, specify MPR requirement with the agreed MPR for 2PA+1LO architecture.</w:t>
      </w:r>
    </w:p>
    <w:p w14:paraId="78FC4428" w14:textId="45A02221" w:rsidR="004B5E53" w:rsidRDefault="004B5E53" w:rsidP="004B5E53">
      <w:pPr>
        <w:pStyle w:val="Heading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Specify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MPR </w:t>
      </w:r>
      <w:r>
        <w:rPr>
          <w:rFonts w:eastAsia="SimSun"/>
          <w:bCs w:val="0"/>
          <w:sz w:val="20"/>
          <w:szCs w:val="20"/>
          <w:lang w:val="sv-SE" w:eastAsia="zh-CN"/>
        </w:rPr>
        <w:t>requirements for PSFCH, and S-SSB with the agreed MPR for SCS 15kHz to avoid complexity.</w:t>
      </w:r>
    </w:p>
    <w:p w14:paraId="6815FB94" w14:textId="647E12B3" w:rsidR="003D7231" w:rsidRDefault="003D7231" w:rsidP="003D7231">
      <w:pPr>
        <w:pStyle w:val="Heading3"/>
      </w:pPr>
      <w:r>
        <w:t>&lt; A-MPR &gt;</w:t>
      </w:r>
    </w:p>
    <w:p w14:paraId="56C245E0" w14:textId="11B661AA" w:rsidR="003D7231" w:rsidRDefault="003D7231" w:rsidP="003D7231">
      <w:pPr>
        <w:pStyle w:val="Heading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Specify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A-MPR requirements for NS_33 to meet -37dBm/100kHz and -30dBm/1MHz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.</w:t>
      </w:r>
    </w:p>
    <w:p w14:paraId="1CCD6956" w14:textId="77777777" w:rsidR="003D7231" w:rsidRPr="003D7231" w:rsidRDefault="003D7231" w:rsidP="003D7231">
      <w:pPr>
        <w:pStyle w:val="BodyText"/>
        <w:rPr>
          <w:rFonts w:eastAsia="SimSun"/>
          <w:lang w:val="sv-SE" w:eastAsia="zh-CN"/>
        </w:rPr>
      </w:pPr>
    </w:p>
    <w:p w14:paraId="0E8B1BAD" w14:textId="70FA99E8" w:rsidR="004B5E53" w:rsidRPr="004B5E53" w:rsidRDefault="004B5E53" w:rsidP="004B5E53">
      <w:pPr>
        <w:pStyle w:val="Heading3"/>
        <w:rPr>
          <w:rFonts w:eastAsia="SimSun"/>
        </w:rPr>
      </w:pPr>
      <w:r>
        <w:t>&lt; PC3 PSSCH/PSCCH A-MPR &gt;</w:t>
      </w:r>
    </w:p>
    <w:p w14:paraId="5203729E" w14:textId="6CA1AEA8" w:rsidR="004B5E53" w:rsidRDefault="004B5E53" w:rsidP="004B5E53">
      <w:pPr>
        <w:pStyle w:val="Heading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 w:rsidR="003D7231">
        <w:rPr>
          <w:rFonts w:eastAsia="SimSun"/>
          <w:bCs w:val="0"/>
          <w:sz w:val="20"/>
          <w:szCs w:val="20"/>
          <w:lang w:val="sv-SE" w:eastAsia="zh-CN"/>
        </w:rPr>
        <w:t>4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: Consider PC</w:t>
      </w:r>
      <w:r>
        <w:rPr>
          <w:rFonts w:eastAsia="SimSun"/>
          <w:bCs w:val="0"/>
          <w:sz w:val="20"/>
          <w:szCs w:val="20"/>
          <w:lang w:val="sv-SE" w:eastAsia="zh-CN"/>
        </w:rPr>
        <w:t>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PSSCH/PSCCH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MPR in Table 2</w:t>
      </w:r>
      <w:r>
        <w:rPr>
          <w:rFonts w:eastAsia="SimSun"/>
          <w:bCs w:val="0"/>
          <w:sz w:val="20"/>
          <w:szCs w:val="20"/>
          <w:lang w:val="sv-SE" w:eastAsia="zh-CN"/>
        </w:rPr>
        <w:t>.2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-10</w:t>
      </w:r>
      <w:r>
        <w:rPr>
          <w:rFonts w:eastAsia="SimSun"/>
          <w:bCs w:val="0"/>
          <w:sz w:val="20"/>
          <w:szCs w:val="20"/>
          <w:lang w:val="sv-SE" w:eastAsia="zh-CN"/>
        </w:rPr>
        <w:t>/11/12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for SL non-contiguous CA.</w:t>
      </w:r>
    </w:p>
    <w:p w14:paraId="6950F13C" w14:textId="77777777" w:rsidR="004B5E53" w:rsidRDefault="004B5E53" w:rsidP="004B5E53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10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1x23dBm PA + 1LO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3"/>
        <w:gridCol w:w="1978"/>
        <w:gridCol w:w="2070"/>
      </w:tblGrid>
      <w:tr w:rsidR="004B5E53" w:rsidRPr="00A1115A" w14:paraId="2A98CC80" w14:textId="77777777" w:rsidTr="0092444E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614382D5" w14:textId="77777777" w:rsidR="004B5E53" w:rsidRPr="00EA1DC3" w:rsidRDefault="004B5E53" w:rsidP="0092444E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3" w:type="dxa"/>
            <w:tcBorders>
              <w:bottom w:val="nil"/>
            </w:tcBorders>
            <w:shd w:val="clear" w:color="auto" w:fill="auto"/>
          </w:tcPr>
          <w:p w14:paraId="75FEFEC4" w14:textId="77777777" w:rsidR="004B5E53" w:rsidRPr="00E25E75" w:rsidRDefault="004B5E53" w:rsidP="0092444E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8" w:type="dxa"/>
            <w:gridSpan w:val="2"/>
            <w:shd w:val="clear" w:color="auto" w:fill="auto"/>
          </w:tcPr>
          <w:p w14:paraId="528099CA" w14:textId="77777777" w:rsidR="004B5E53" w:rsidRPr="00E25E75" w:rsidRDefault="004B5E53" w:rsidP="0092444E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4B5E53" w:rsidRPr="00A1115A" w14:paraId="0A3F5777" w14:textId="77777777" w:rsidTr="0092444E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42EA167A" w14:textId="77777777" w:rsidR="004B5E53" w:rsidRPr="00825A95" w:rsidRDefault="004B5E53" w:rsidP="0092444E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296D2734" w14:textId="77777777" w:rsidR="004B5E53" w:rsidRPr="00E25E75" w:rsidRDefault="004B5E53" w:rsidP="0092444E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</w:tcPr>
          <w:p w14:paraId="5B85CA69" w14:textId="77777777" w:rsidR="004B5E53" w:rsidRPr="00E25E75" w:rsidRDefault="004B5E53" w:rsidP="0092444E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36B2F3CA" w14:textId="77777777" w:rsidR="004B5E53" w:rsidRPr="00E25E75" w:rsidRDefault="004B5E53" w:rsidP="0092444E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-30A</w:t>
            </w:r>
          </w:p>
        </w:tc>
      </w:tr>
      <w:tr w:rsidR="004B5E53" w:rsidRPr="00A1115A" w14:paraId="262BF75B" w14:textId="77777777" w:rsidTr="0092444E">
        <w:trPr>
          <w:trHeight w:val="187"/>
          <w:jc w:val="center"/>
        </w:trPr>
        <w:tc>
          <w:tcPr>
            <w:tcW w:w="3964" w:type="dxa"/>
            <w:vMerge w:val="restart"/>
          </w:tcPr>
          <w:p w14:paraId="3B0B23DB" w14:textId="77777777" w:rsidR="004B5E53" w:rsidRPr="00920BD6" w:rsidRDefault="004B5E53" w:rsidP="0092444E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3" w:type="dxa"/>
            <w:shd w:val="clear" w:color="auto" w:fill="auto"/>
          </w:tcPr>
          <w:p w14:paraId="356B682B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4880AC4" w14:textId="77777777" w:rsidR="004B5E53" w:rsidRPr="005E4C7D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7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</w:t>
            </w:r>
            <w:r>
              <w:rPr>
                <w:rFonts w:ascii="Arial" w:eastAsia="Times New Roman" w:hAnsi="Arial"/>
                <w:lang w:eastAsia="en-GB"/>
              </w:rPr>
              <w:t>5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211F68B" w14:textId="77777777" w:rsidR="004B5E53" w:rsidRPr="005E4C7D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Times New Roman" w:hAnsi="Arial" w:hint="eastAsia"/>
                <w:lang w:eastAsia="en-GB"/>
              </w:rPr>
              <w:t>19.5</w:t>
            </w:r>
          </w:p>
        </w:tc>
      </w:tr>
      <w:tr w:rsidR="004B5E53" w:rsidRPr="00A1115A" w14:paraId="0413C4B7" w14:textId="77777777" w:rsidTr="0092444E">
        <w:trPr>
          <w:trHeight w:val="187"/>
          <w:jc w:val="center"/>
        </w:trPr>
        <w:tc>
          <w:tcPr>
            <w:tcW w:w="3964" w:type="dxa"/>
            <w:vMerge/>
          </w:tcPr>
          <w:p w14:paraId="7FBD351F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18ABE904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1616F095" w14:textId="77777777" w:rsidR="004B5E53" w:rsidRPr="005E4C7D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6.0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9184B77" w14:textId="77777777" w:rsidR="004B5E53" w:rsidRPr="005E4C7D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9.0</w:t>
            </w:r>
          </w:p>
        </w:tc>
      </w:tr>
      <w:tr w:rsidR="004B5E53" w:rsidRPr="00A1115A" w14:paraId="0C604F64" w14:textId="77777777" w:rsidTr="0092444E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056E419A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71D76F5C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70D80206" w14:textId="77777777" w:rsidR="004B5E53" w:rsidRPr="005E4C7D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cs="Malgun Gothic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9D285B6" w14:textId="77777777" w:rsidR="004B5E53" w:rsidRPr="005E4C7D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7.0</w:t>
            </w:r>
          </w:p>
        </w:tc>
      </w:tr>
      <w:tr w:rsidR="004B5E53" w:rsidRPr="00A1115A" w14:paraId="6E295DBC" w14:textId="77777777" w:rsidTr="0092444E">
        <w:trPr>
          <w:trHeight w:val="187"/>
          <w:jc w:val="center"/>
        </w:trPr>
        <w:tc>
          <w:tcPr>
            <w:tcW w:w="3964" w:type="dxa"/>
            <w:vMerge w:val="restart"/>
          </w:tcPr>
          <w:p w14:paraId="65D2729D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3" w:type="dxa"/>
            <w:shd w:val="clear" w:color="auto" w:fill="auto"/>
          </w:tcPr>
          <w:p w14:paraId="5583CF38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CB17D8C" w14:textId="77777777" w:rsidR="004B5E53" w:rsidRPr="005E4C7D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6.5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02A3469" w14:textId="77777777" w:rsidR="004B5E53" w:rsidRPr="005E4C7D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7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.5</w:t>
            </w:r>
          </w:p>
        </w:tc>
      </w:tr>
      <w:tr w:rsidR="004B5E53" w:rsidRPr="00A1115A" w14:paraId="128EE2B6" w14:textId="77777777" w:rsidTr="0092444E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43FDDAFA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7CC67D69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65C6281E" w14:textId="77777777" w:rsidR="004B5E53" w:rsidRPr="005E4C7D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13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DFDF437" w14:textId="77777777" w:rsidR="004B5E53" w:rsidRPr="005E4C7D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6.0</w:t>
            </w:r>
          </w:p>
        </w:tc>
      </w:tr>
      <w:tr w:rsidR="004B5E53" w:rsidRPr="00A1115A" w14:paraId="2CBD619A" w14:textId="77777777" w:rsidTr="0092444E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0E9C15FE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</w:tcPr>
          <w:p w14:paraId="15047BC1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680C63B7" w14:textId="77777777" w:rsidR="004B5E53" w:rsidRPr="005E4C7D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cs="Malgun Gothic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E5A640F" w14:textId="77777777" w:rsidR="004B5E53" w:rsidRPr="005E4C7D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5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.0</w:t>
            </w:r>
          </w:p>
        </w:tc>
      </w:tr>
    </w:tbl>
    <w:p w14:paraId="785615BA" w14:textId="77777777" w:rsidR="004B5E53" w:rsidRDefault="004B5E53" w:rsidP="004B5E53">
      <w:pPr>
        <w:pStyle w:val="TH"/>
        <w:rPr>
          <w:rFonts w:ascii="Times New Roman" w:hAnsi="Times New Roman"/>
        </w:rPr>
      </w:pPr>
    </w:p>
    <w:p w14:paraId="198C7709" w14:textId="77777777" w:rsidR="004B5E53" w:rsidRDefault="004B5E53" w:rsidP="004B5E53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11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2x20dBm PA + 1LO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3"/>
        <w:gridCol w:w="1978"/>
        <w:gridCol w:w="2070"/>
      </w:tblGrid>
      <w:tr w:rsidR="004B5E53" w:rsidRPr="00A1115A" w14:paraId="35380C95" w14:textId="77777777" w:rsidTr="0092444E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3CBF4E7D" w14:textId="77777777" w:rsidR="004B5E53" w:rsidRPr="00EA1DC3" w:rsidRDefault="004B5E53" w:rsidP="0092444E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3" w:type="dxa"/>
            <w:tcBorders>
              <w:bottom w:val="nil"/>
            </w:tcBorders>
            <w:shd w:val="clear" w:color="auto" w:fill="auto"/>
          </w:tcPr>
          <w:p w14:paraId="1232F06C" w14:textId="77777777" w:rsidR="004B5E53" w:rsidRPr="00E25E75" w:rsidRDefault="004B5E53" w:rsidP="0092444E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8" w:type="dxa"/>
            <w:gridSpan w:val="2"/>
            <w:shd w:val="clear" w:color="auto" w:fill="auto"/>
          </w:tcPr>
          <w:p w14:paraId="473E1F00" w14:textId="77777777" w:rsidR="004B5E53" w:rsidRPr="00E25E75" w:rsidRDefault="004B5E53" w:rsidP="0092444E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4B5E53" w:rsidRPr="00A1115A" w14:paraId="29EFD55A" w14:textId="77777777" w:rsidTr="0092444E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424771D7" w14:textId="77777777" w:rsidR="004B5E53" w:rsidRPr="00825A95" w:rsidRDefault="004B5E53" w:rsidP="0092444E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49E72A69" w14:textId="77777777" w:rsidR="004B5E53" w:rsidRPr="00E25E75" w:rsidRDefault="004B5E53" w:rsidP="0092444E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</w:tcPr>
          <w:p w14:paraId="4452C7CD" w14:textId="77777777" w:rsidR="004B5E53" w:rsidRPr="00E25E75" w:rsidRDefault="004B5E53" w:rsidP="0092444E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36C7CC27" w14:textId="77777777" w:rsidR="004B5E53" w:rsidRPr="00E25E75" w:rsidRDefault="004B5E53" w:rsidP="0092444E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-30A</w:t>
            </w:r>
          </w:p>
        </w:tc>
      </w:tr>
      <w:tr w:rsidR="004B5E53" w:rsidRPr="00A1115A" w14:paraId="786F2B93" w14:textId="77777777" w:rsidTr="0092444E">
        <w:trPr>
          <w:trHeight w:val="187"/>
          <w:jc w:val="center"/>
        </w:trPr>
        <w:tc>
          <w:tcPr>
            <w:tcW w:w="3964" w:type="dxa"/>
            <w:vMerge w:val="restart"/>
          </w:tcPr>
          <w:p w14:paraId="70D8A7B9" w14:textId="77777777" w:rsidR="004B5E53" w:rsidRPr="00920BD6" w:rsidRDefault="004B5E53" w:rsidP="0092444E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3" w:type="dxa"/>
            <w:shd w:val="clear" w:color="auto" w:fill="auto"/>
          </w:tcPr>
          <w:p w14:paraId="42A74FBB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7AA8596" w14:textId="77777777" w:rsidR="004B5E53" w:rsidRPr="002E664E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18</w:t>
            </w:r>
            <w:r w:rsidRPr="002E664E">
              <w:rPr>
                <w:rFonts w:ascii="Arial" w:eastAsia="Gulim" w:hAnsi="Arial" w:cs="Arial" w:hint="eastAsia"/>
              </w:rPr>
              <w:t>.0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3D39E5D" w14:textId="77777777" w:rsidR="004B5E53" w:rsidRPr="002E664E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2</w:t>
            </w:r>
            <w:r>
              <w:rPr>
                <w:rFonts w:ascii="Arial" w:eastAsia="Gulim" w:hAnsi="Arial" w:cs="Arial"/>
              </w:rPr>
              <w:t>0</w:t>
            </w:r>
            <w:r w:rsidRPr="002E664E">
              <w:rPr>
                <w:rFonts w:ascii="Arial" w:eastAsia="Gulim" w:hAnsi="Arial" w:cs="Arial" w:hint="eastAsia"/>
              </w:rPr>
              <w:t>.</w:t>
            </w:r>
            <w:r>
              <w:rPr>
                <w:rFonts w:ascii="Arial" w:eastAsia="Gulim" w:hAnsi="Arial" w:cs="Arial"/>
              </w:rPr>
              <w:t>0</w:t>
            </w:r>
          </w:p>
        </w:tc>
      </w:tr>
      <w:tr w:rsidR="004B5E53" w:rsidRPr="00A1115A" w14:paraId="3C726F2F" w14:textId="77777777" w:rsidTr="0092444E">
        <w:trPr>
          <w:trHeight w:val="187"/>
          <w:jc w:val="center"/>
        </w:trPr>
        <w:tc>
          <w:tcPr>
            <w:tcW w:w="3964" w:type="dxa"/>
            <w:vMerge/>
          </w:tcPr>
          <w:p w14:paraId="5BE7A5C7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60CFBB67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1C553EC7" w14:textId="77777777" w:rsidR="004B5E53" w:rsidRPr="002E664E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6</w:t>
            </w:r>
            <w:r w:rsidRPr="002E664E">
              <w:rPr>
                <w:rFonts w:ascii="Arial" w:eastAsia="Gulim" w:hAnsi="Arial" w:cs="Arial" w:hint="eastAsia"/>
              </w:rPr>
              <w:t>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D562267" w14:textId="77777777" w:rsidR="004B5E53" w:rsidRPr="002E664E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19.5</w:t>
            </w:r>
          </w:p>
        </w:tc>
      </w:tr>
      <w:tr w:rsidR="004B5E53" w:rsidRPr="00A1115A" w14:paraId="2E9DED22" w14:textId="77777777" w:rsidTr="0092444E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0D202689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2572FBAF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472E3EF7" w14:textId="77777777" w:rsidR="004B5E53" w:rsidRPr="002E664E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2E664E">
              <w:rPr>
                <w:rFonts w:ascii="Arial" w:eastAsia="Gulim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4327421" w14:textId="77777777" w:rsidR="004B5E53" w:rsidRPr="002E664E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18</w:t>
            </w:r>
            <w:r w:rsidRPr="002E664E">
              <w:rPr>
                <w:rFonts w:ascii="Arial" w:eastAsia="Gulim" w:hAnsi="Arial" w:cs="Arial" w:hint="eastAsia"/>
              </w:rPr>
              <w:t>.0</w:t>
            </w:r>
          </w:p>
        </w:tc>
      </w:tr>
      <w:tr w:rsidR="004B5E53" w:rsidRPr="00A1115A" w14:paraId="17AFAD88" w14:textId="77777777" w:rsidTr="0092444E">
        <w:trPr>
          <w:trHeight w:val="187"/>
          <w:jc w:val="center"/>
        </w:trPr>
        <w:tc>
          <w:tcPr>
            <w:tcW w:w="3964" w:type="dxa"/>
            <w:vMerge w:val="restart"/>
          </w:tcPr>
          <w:p w14:paraId="7B9EEE57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3" w:type="dxa"/>
            <w:shd w:val="clear" w:color="auto" w:fill="auto"/>
          </w:tcPr>
          <w:p w14:paraId="1B2A7A44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7A14384" w14:textId="77777777" w:rsidR="004B5E53" w:rsidRPr="002E664E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7.0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0A7FD5E" w14:textId="77777777" w:rsidR="004B5E53" w:rsidRPr="002E664E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8</w:t>
            </w:r>
            <w:r w:rsidRPr="002E664E">
              <w:rPr>
                <w:rFonts w:ascii="Arial" w:eastAsia="Gulim" w:hAnsi="Arial" w:cs="Arial" w:hint="eastAsia"/>
              </w:rPr>
              <w:t>.0</w:t>
            </w:r>
          </w:p>
        </w:tc>
      </w:tr>
      <w:tr w:rsidR="004B5E53" w:rsidRPr="00A1115A" w14:paraId="1FC80D7E" w14:textId="77777777" w:rsidTr="0092444E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49A0FE97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4053CBEF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69C36AEF" w14:textId="77777777" w:rsidR="004B5E53" w:rsidRPr="002E664E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13</w:t>
            </w:r>
            <w:r w:rsidRPr="002E664E">
              <w:rPr>
                <w:rFonts w:ascii="Arial" w:eastAsia="Gulim" w:hAnsi="Arial" w:cs="Arial" w:hint="eastAsia"/>
              </w:rPr>
              <w:t>.</w:t>
            </w:r>
            <w:r>
              <w:rPr>
                <w:rFonts w:ascii="Arial" w:eastAsia="Gulim" w:hAnsi="Arial" w:cs="Arial"/>
              </w:rPr>
              <w:t>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8EA4E3C" w14:textId="77777777" w:rsidR="004B5E53" w:rsidRPr="002E664E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6</w:t>
            </w:r>
            <w:r w:rsidRPr="002E664E">
              <w:rPr>
                <w:rFonts w:ascii="Arial" w:eastAsia="Gulim" w:hAnsi="Arial" w:cs="Arial" w:hint="eastAsia"/>
              </w:rPr>
              <w:t>.</w:t>
            </w:r>
            <w:r>
              <w:rPr>
                <w:rFonts w:ascii="Arial" w:eastAsia="Gulim" w:hAnsi="Arial" w:cs="Arial"/>
              </w:rPr>
              <w:t>5</w:t>
            </w:r>
          </w:p>
        </w:tc>
      </w:tr>
      <w:tr w:rsidR="004B5E53" w:rsidRPr="00A1115A" w14:paraId="5F9DE10C" w14:textId="77777777" w:rsidTr="0092444E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58BA6F5E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</w:tcPr>
          <w:p w14:paraId="034F45C4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133410CD" w14:textId="77777777" w:rsidR="004B5E53" w:rsidRPr="002E664E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2E664E">
              <w:rPr>
                <w:rFonts w:ascii="Arial" w:eastAsia="Gulim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F753C7A" w14:textId="77777777" w:rsidR="004B5E53" w:rsidRPr="002E664E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5</w:t>
            </w:r>
            <w:r w:rsidRPr="002E664E">
              <w:rPr>
                <w:rFonts w:ascii="Arial" w:eastAsia="Gulim" w:hAnsi="Arial" w:cs="Arial" w:hint="eastAsia"/>
              </w:rPr>
              <w:t>.5</w:t>
            </w:r>
          </w:p>
        </w:tc>
      </w:tr>
    </w:tbl>
    <w:p w14:paraId="1D1D6D34" w14:textId="77777777" w:rsidR="004B5E53" w:rsidRDefault="004B5E53" w:rsidP="004B5E53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12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2x20dBm PA + 2LO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3"/>
        <w:gridCol w:w="1978"/>
        <w:gridCol w:w="2070"/>
      </w:tblGrid>
      <w:tr w:rsidR="004B5E53" w:rsidRPr="00A1115A" w14:paraId="17DE3F39" w14:textId="77777777" w:rsidTr="0092444E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0CF316EC" w14:textId="77777777" w:rsidR="004B5E53" w:rsidRPr="00EA1DC3" w:rsidRDefault="004B5E53" w:rsidP="0092444E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3" w:type="dxa"/>
            <w:tcBorders>
              <w:bottom w:val="nil"/>
            </w:tcBorders>
            <w:shd w:val="clear" w:color="auto" w:fill="auto"/>
          </w:tcPr>
          <w:p w14:paraId="64C30398" w14:textId="77777777" w:rsidR="004B5E53" w:rsidRPr="00E25E75" w:rsidRDefault="004B5E53" w:rsidP="0092444E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8" w:type="dxa"/>
            <w:gridSpan w:val="2"/>
            <w:shd w:val="clear" w:color="auto" w:fill="auto"/>
          </w:tcPr>
          <w:p w14:paraId="286DD056" w14:textId="77777777" w:rsidR="004B5E53" w:rsidRPr="00E25E75" w:rsidRDefault="004B5E53" w:rsidP="0092444E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4B5E53" w:rsidRPr="00A1115A" w14:paraId="1E2743A1" w14:textId="77777777" w:rsidTr="0092444E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442C283A" w14:textId="77777777" w:rsidR="004B5E53" w:rsidRPr="00825A95" w:rsidRDefault="004B5E53" w:rsidP="0092444E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6D100D96" w14:textId="77777777" w:rsidR="004B5E53" w:rsidRPr="00E25E75" w:rsidRDefault="004B5E53" w:rsidP="0092444E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</w:tcPr>
          <w:p w14:paraId="1BE62F80" w14:textId="77777777" w:rsidR="004B5E53" w:rsidRPr="00E25E75" w:rsidRDefault="004B5E53" w:rsidP="0092444E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68B90CA7" w14:textId="77777777" w:rsidR="004B5E53" w:rsidRPr="00E25E75" w:rsidRDefault="004B5E53" w:rsidP="0092444E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-30A</w:t>
            </w:r>
          </w:p>
        </w:tc>
      </w:tr>
      <w:tr w:rsidR="004B5E53" w:rsidRPr="00A1115A" w14:paraId="186D4579" w14:textId="77777777" w:rsidTr="0092444E">
        <w:trPr>
          <w:trHeight w:val="187"/>
          <w:jc w:val="center"/>
        </w:trPr>
        <w:tc>
          <w:tcPr>
            <w:tcW w:w="3964" w:type="dxa"/>
            <w:vMerge w:val="restart"/>
          </w:tcPr>
          <w:p w14:paraId="635A2C9C" w14:textId="77777777" w:rsidR="004B5E53" w:rsidRPr="00920BD6" w:rsidRDefault="004B5E53" w:rsidP="0092444E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3" w:type="dxa"/>
            <w:shd w:val="clear" w:color="auto" w:fill="auto"/>
          </w:tcPr>
          <w:p w14:paraId="156E548F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4AEBD67" w14:textId="77777777" w:rsidR="004B5E53" w:rsidRPr="007345D8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7345D8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3</w:t>
            </w:r>
            <w:r w:rsidRPr="007345D8">
              <w:rPr>
                <w:rFonts w:ascii="Arial" w:eastAsia="Gulim" w:hAnsi="Arial" w:cs="Arial" w:hint="eastAsia"/>
              </w:rPr>
              <w:t>.5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EA4EEE2" w14:textId="77777777" w:rsidR="004B5E53" w:rsidRPr="007345D8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Gulim" w:hAnsi="Arial" w:cs="Arial" w:hint="eastAsia"/>
              </w:rPr>
              <w:t>18.0</w:t>
            </w:r>
          </w:p>
        </w:tc>
      </w:tr>
      <w:tr w:rsidR="004B5E53" w:rsidRPr="00A1115A" w14:paraId="6709611B" w14:textId="77777777" w:rsidTr="0092444E">
        <w:trPr>
          <w:trHeight w:val="187"/>
          <w:jc w:val="center"/>
        </w:trPr>
        <w:tc>
          <w:tcPr>
            <w:tcW w:w="3964" w:type="dxa"/>
            <w:vMerge/>
          </w:tcPr>
          <w:p w14:paraId="330EDFB1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5CA84DA2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3FB732DE" w14:textId="77777777" w:rsidR="004B5E53" w:rsidRPr="007345D8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Gulim" w:hAnsi="Arial" w:cs="Arial" w:hint="eastAsia"/>
              </w:rPr>
              <w:t>12.5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2274184" w14:textId="77777777" w:rsidR="004B5E53" w:rsidRPr="007345D8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7345D8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7.5</w:t>
            </w:r>
          </w:p>
        </w:tc>
      </w:tr>
      <w:tr w:rsidR="004B5E53" w:rsidRPr="00A1115A" w14:paraId="5196B575" w14:textId="77777777" w:rsidTr="0092444E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6DDF4842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29E40B0E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2C88F453" w14:textId="77777777" w:rsidR="004B5E53" w:rsidRPr="007345D8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7345D8">
              <w:rPr>
                <w:rFonts w:ascii="Arial" w:eastAsia="Gulim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D11DEA2" w14:textId="77777777" w:rsidR="004B5E53" w:rsidRPr="007345D8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Gulim" w:hAnsi="Arial" w:cs="Arial" w:hint="eastAsia"/>
              </w:rPr>
              <w:t>16.5</w:t>
            </w:r>
          </w:p>
        </w:tc>
      </w:tr>
      <w:tr w:rsidR="004B5E53" w:rsidRPr="00A1115A" w14:paraId="1149C664" w14:textId="77777777" w:rsidTr="0092444E">
        <w:trPr>
          <w:trHeight w:val="187"/>
          <w:jc w:val="center"/>
        </w:trPr>
        <w:tc>
          <w:tcPr>
            <w:tcW w:w="3964" w:type="dxa"/>
            <w:vMerge w:val="restart"/>
          </w:tcPr>
          <w:p w14:paraId="1DBC23B8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3" w:type="dxa"/>
            <w:shd w:val="clear" w:color="auto" w:fill="auto"/>
          </w:tcPr>
          <w:p w14:paraId="55B317FE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2AC566C" w14:textId="77777777" w:rsidR="004B5E53" w:rsidRPr="007345D8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Gulim" w:hAnsi="Arial" w:cs="Arial" w:hint="eastAsia"/>
              </w:rPr>
              <w:t>13.0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87C3D55" w14:textId="77777777" w:rsidR="004B5E53" w:rsidRPr="007345D8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7345D8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4.0</w:t>
            </w:r>
          </w:p>
        </w:tc>
      </w:tr>
      <w:tr w:rsidR="004B5E53" w:rsidRPr="00A1115A" w14:paraId="3A0AD506" w14:textId="77777777" w:rsidTr="0092444E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564C9C01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5409BC9C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14959C3E" w14:textId="77777777" w:rsidR="004B5E53" w:rsidRPr="007345D8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10.5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A97BBC2" w14:textId="77777777" w:rsidR="004B5E53" w:rsidRPr="007345D8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7345D8">
              <w:rPr>
                <w:rFonts w:ascii="Arial" w:eastAsia="Gulim" w:hAnsi="Arial" w:cs="Arial" w:hint="eastAsia"/>
              </w:rPr>
              <w:t>12.5</w:t>
            </w:r>
          </w:p>
        </w:tc>
      </w:tr>
      <w:tr w:rsidR="004B5E53" w:rsidRPr="00A1115A" w14:paraId="72F886ED" w14:textId="77777777" w:rsidTr="0092444E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4C9B0EF6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</w:tcPr>
          <w:p w14:paraId="7399CDA7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6E737B26" w14:textId="77777777" w:rsidR="004B5E53" w:rsidRPr="007345D8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7345D8">
              <w:rPr>
                <w:rFonts w:ascii="Arial" w:eastAsia="Gulim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F4847D4" w14:textId="77777777" w:rsidR="004B5E53" w:rsidRPr="007345D8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7345D8">
              <w:rPr>
                <w:rFonts w:ascii="Arial" w:eastAsia="Gulim" w:hAnsi="Arial" w:cs="Arial" w:hint="eastAsia"/>
              </w:rPr>
              <w:t>11.5</w:t>
            </w:r>
          </w:p>
        </w:tc>
      </w:tr>
    </w:tbl>
    <w:p w14:paraId="435D160D" w14:textId="5DE9F524" w:rsidR="004B5E53" w:rsidRDefault="004B5E53" w:rsidP="004B5E53">
      <w:pPr>
        <w:rPr>
          <w:lang w:val="sv-SE"/>
        </w:rPr>
      </w:pPr>
    </w:p>
    <w:p w14:paraId="21669D8E" w14:textId="6FCC415C" w:rsidR="004B5E53" w:rsidRPr="004B5E53" w:rsidRDefault="004B5E53" w:rsidP="004B5E53">
      <w:pPr>
        <w:pStyle w:val="Heading3"/>
        <w:rPr>
          <w:rFonts w:eastAsia="SimSun"/>
        </w:rPr>
      </w:pPr>
      <w:r>
        <w:t>&lt; PC2 PSSCH/PSCCH A-MPR &gt;</w:t>
      </w:r>
    </w:p>
    <w:p w14:paraId="01C2309F" w14:textId="5E024B4B" w:rsidR="004B5E53" w:rsidRDefault="004B5E53" w:rsidP="004B5E53">
      <w:pPr>
        <w:pStyle w:val="Heading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 w:rsidR="003D7231">
        <w:rPr>
          <w:rFonts w:eastAsia="SimSun"/>
          <w:bCs w:val="0"/>
          <w:sz w:val="20"/>
          <w:szCs w:val="20"/>
          <w:lang w:val="sv-SE" w:eastAsia="zh-CN"/>
        </w:rPr>
        <w:t>5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: Consider PC</w:t>
      </w:r>
      <w:r>
        <w:rPr>
          <w:rFonts w:eastAsia="SimSun"/>
          <w:bCs w:val="0"/>
          <w:sz w:val="20"/>
          <w:szCs w:val="20"/>
          <w:lang w:val="sv-SE" w:eastAsia="zh-CN"/>
        </w:rPr>
        <w:t>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PSSCH/PSCCH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MPR in Table 2</w:t>
      </w:r>
      <w:r>
        <w:rPr>
          <w:rFonts w:eastAsia="SimSun"/>
          <w:bCs w:val="0"/>
          <w:sz w:val="20"/>
          <w:szCs w:val="20"/>
          <w:lang w:val="sv-SE" w:eastAsia="zh-CN"/>
        </w:rPr>
        <w:t>.2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</w:t>
      </w:r>
      <w:r>
        <w:rPr>
          <w:rFonts w:eastAsia="SimSun"/>
          <w:bCs w:val="0"/>
          <w:sz w:val="20"/>
          <w:szCs w:val="20"/>
          <w:lang w:val="sv-SE" w:eastAsia="zh-CN"/>
        </w:rPr>
        <w:t>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0</w:t>
      </w:r>
      <w:r>
        <w:rPr>
          <w:rFonts w:eastAsia="SimSun"/>
          <w:bCs w:val="0"/>
          <w:sz w:val="20"/>
          <w:szCs w:val="20"/>
          <w:lang w:val="sv-SE" w:eastAsia="zh-CN"/>
        </w:rPr>
        <w:t>/21/22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for SL non-contiguous CA.</w:t>
      </w:r>
    </w:p>
    <w:p w14:paraId="11CFEAF4" w14:textId="77777777" w:rsidR="004B5E53" w:rsidRDefault="004B5E53" w:rsidP="004B5E53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20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1x26dBm PA + 1LO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9"/>
        <w:gridCol w:w="1972"/>
        <w:gridCol w:w="2070"/>
      </w:tblGrid>
      <w:tr w:rsidR="004B5E53" w:rsidRPr="00A1115A" w14:paraId="151DB66B" w14:textId="77777777" w:rsidTr="0092444E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7075460B" w14:textId="77777777" w:rsidR="004B5E53" w:rsidRPr="00EA1DC3" w:rsidRDefault="004B5E53" w:rsidP="0092444E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9" w:type="dxa"/>
            <w:tcBorders>
              <w:bottom w:val="nil"/>
            </w:tcBorders>
            <w:shd w:val="clear" w:color="auto" w:fill="auto"/>
          </w:tcPr>
          <w:p w14:paraId="5E0CF5B3" w14:textId="77777777" w:rsidR="004B5E53" w:rsidRPr="00E25E75" w:rsidRDefault="004B5E53" w:rsidP="0092444E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2" w:type="dxa"/>
            <w:gridSpan w:val="2"/>
            <w:shd w:val="clear" w:color="auto" w:fill="auto"/>
          </w:tcPr>
          <w:p w14:paraId="323ACED6" w14:textId="77777777" w:rsidR="004B5E53" w:rsidRPr="00E25E75" w:rsidRDefault="004B5E53" w:rsidP="0092444E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4B5E53" w:rsidRPr="00A1115A" w14:paraId="08D2A6E4" w14:textId="77777777" w:rsidTr="0092444E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2FEBF612" w14:textId="77777777" w:rsidR="004B5E53" w:rsidRPr="00825A95" w:rsidRDefault="004B5E53" w:rsidP="0092444E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0A4BEA28" w14:textId="77777777" w:rsidR="004B5E53" w:rsidRPr="00E25E75" w:rsidRDefault="004B5E53" w:rsidP="0092444E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</w:tcPr>
          <w:p w14:paraId="1D62BD4D" w14:textId="77777777" w:rsidR="004B5E53" w:rsidRPr="00E25E75" w:rsidRDefault="004B5E53" w:rsidP="0092444E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7004F25C" w14:textId="77777777" w:rsidR="004B5E53" w:rsidRPr="00E25E75" w:rsidRDefault="004B5E53" w:rsidP="0092444E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-30A</w:t>
            </w:r>
          </w:p>
        </w:tc>
      </w:tr>
      <w:tr w:rsidR="004B5E53" w:rsidRPr="00A1115A" w14:paraId="6DCE2967" w14:textId="77777777" w:rsidTr="0092444E">
        <w:trPr>
          <w:trHeight w:val="187"/>
          <w:jc w:val="center"/>
        </w:trPr>
        <w:tc>
          <w:tcPr>
            <w:tcW w:w="3964" w:type="dxa"/>
            <w:vMerge w:val="restart"/>
          </w:tcPr>
          <w:p w14:paraId="145928DC" w14:textId="77777777" w:rsidR="004B5E53" w:rsidRPr="00920BD6" w:rsidRDefault="004B5E53" w:rsidP="0092444E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9" w:type="dxa"/>
            <w:shd w:val="clear" w:color="auto" w:fill="auto"/>
          </w:tcPr>
          <w:p w14:paraId="3B8143F5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918E525" w14:textId="77777777" w:rsidR="004B5E53" w:rsidRPr="005E4C7D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19.0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B1B9FCB" w14:textId="77777777" w:rsidR="004B5E53" w:rsidRPr="005E4C7D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22.0</w:t>
            </w:r>
          </w:p>
        </w:tc>
      </w:tr>
      <w:tr w:rsidR="004B5E53" w:rsidRPr="00A1115A" w14:paraId="283FB077" w14:textId="77777777" w:rsidTr="0092444E">
        <w:trPr>
          <w:trHeight w:val="187"/>
          <w:jc w:val="center"/>
        </w:trPr>
        <w:tc>
          <w:tcPr>
            <w:tcW w:w="3964" w:type="dxa"/>
            <w:vMerge/>
          </w:tcPr>
          <w:p w14:paraId="19173B99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2B5614B4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2065191B" w14:textId="77777777" w:rsidR="004B5E53" w:rsidRPr="005E4C7D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Times New Roman" w:hAnsi="Arial"/>
                <w:lang w:eastAsia="en-GB"/>
              </w:rPr>
              <w:t>17.5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180E0DF" w14:textId="77777777" w:rsidR="004B5E53" w:rsidRPr="005E4C7D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21.5</w:t>
            </w:r>
          </w:p>
        </w:tc>
      </w:tr>
      <w:tr w:rsidR="004B5E53" w:rsidRPr="00A1115A" w14:paraId="19710D46" w14:textId="77777777" w:rsidTr="0092444E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2E619CD3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71CA0B17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6F185349" w14:textId="77777777" w:rsidR="004B5E53" w:rsidRPr="005E4C7D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cs="Malgun Gothic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34000F2" w14:textId="77777777" w:rsidR="004B5E53" w:rsidRPr="005E4C7D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19.5</w:t>
            </w:r>
          </w:p>
        </w:tc>
      </w:tr>
      <w:tr w:rsidR="004B5E53" w:rsidRPr="00A1115A" w14:paraId="7F3ABD56" w14:textId="77777777" w:rsidTr="0092444E">
        <w:trPr>
          <w:trHeight w:val="187"/>
          <w:jc w:val="center"/>
        </w:trPr>
        <w:tc>
          <w:tcPr>
            <w:tcW w:w="3964" w:type="dxa"/>
            <w:vMerge w:val="restart"/>
          </w:tcPr>
          <w:p w14:paraId="2116E33D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9" w:type="dxa"/>
            <w:shd w:val="clear" w:color="auto" w:fill="auto"/>
          </w:tcPr>
          <w:p w14:paraId="06186678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11FABC2" w14:textId="77777777" w:rsidR="004B5E53" w:rsidRPr="005E4C7D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8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</w:t>
            </w:r>
            <w:r>
              <w:rPr>
                <w:rFonts w:ascii="Arial" w:eastAsia="Times New Roman" w:hAnsi="Arial"/>
                <w:lang w:eastAsia="en-GB"/>
              </w:rPr>
              <w:t>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70D2B15" w14:textId="77777777" w:rsidR="004B5E53" w:rsidRPr="005E4C7D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9.0</w:t>
            </w:r>
          </w:p>
        </w:tc>
      </w:tr>
      <w:tr w:rsidR="004B5E53" w:rsidRPr="00A1115A" w14:paraId="6BBD17F5" w14:textId="77777777" w:rsidTr="0092444E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0B7E7DFD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0EB3FC33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29DEE73A" w14:textId="77777777" w:rsidR="004B5E53" w:rsidRPr="005E4C7D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Times New Roman" w:hAnsi="Arial" w:hint="eastAsia"/>
                <w:lang w:eastAsia="en-GB"/>
              </w:rPr>
              <w:t>14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</w:t>
            </w:r>
            <w:r>
              <w:rPr>
                <w:rFonts w:ascii="Arial" w:eastAsia="Times New Roman" w:hAnsi="Arial"/>
                <w:lang w:eastAsia="en-GB"/>
              </w:rPr>
              <w:t>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7596679" w14:textId="77777777" w:rsidR="004B5E53" w:rsidRPr="005E4C7D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8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.0</w:t>
            </w:r>
          </w:p>
        </w:tc>
      </w:tr>
      <w:tr w:rsidR="004B5E53" w:rsidRPr="00A1115A" w14:paraId="5A038C62" w14:textId="77777777" w:rsidTr="0092444E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504CF057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tcBorders>
              <w:bottom w:val="single" w:sz="4" w:space="0" w:color="auto"/>
            </w:tcBorders>
            <w:shd w:val="clear" w:color="auto" w:fill="auto"/>
          </w:tcPr>
          <w:p w14:paraId="32AD0775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3303E2C7" w14:textId="77777777" w:rsidR="004B5E53" w:rsidRPr="005E4C7D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cs="Malgun Gothic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71FCCE0" w14:textId="77777777" w:rsidR="004B5E53" w:rsidRPr="005E4C7D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16.0</w:t>
            </w:r>
          </w:p>
        </w:tc>
      </w:tr>
    </w:tbl>
    <w:p w14:paraId="552D71BA" w14:textId="77777777" w:rsidR="004B5E53" w:rsidRDefault="004B5E53" w:rsidP="004B5E53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21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2x23dBm PA + 1LO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9"/>
        <w:gridCol w:w="1972"/>
        <w:gridCol w:w="2070"/>
      </w:tblGrid>
      <w:tr w:rsidR="004B5E53" w:rsidRPr="00A1115A" w14:paraId="2BDE8F78" w14:textId="77777777" w:rsidTr="0092444E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4B70DC83" w14:textId="77777777" w:rsidR="004B5E53" w:rsidRPr="00EA1DC3" w:rsidRDefault="004B5E53" w:rsidP="0092444E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9" w:type="dxa"/>
            <w:tcBorders>
              <w:bottom w:val="nil"/>
            </w:tcBorders>
            <w:shd w:val="clear" w:color="auto" w:fill="auto"/>
          </w:tcPr>
          <w:p w14:paraId="43C875AA" w14:textId="77777777" w:rsidR="004B5E53" w:rsidRPr="00E25E75" w:rsidRDefault="004B5E53" w:rsidP="0092444E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2" w:type="dxa"/>
            <w:gridSpan w:val="2"/>
            <w:shd w:val="clear" w:color="auto" w:fill="auto"/>
          </w:tcPr>
          <w:p w14:paraId="7C56E00F" w14:textId="77777777" w:rsidR="004B5E53" w:rsidRPr="00E25E75" w:rsidRDefault="004B5E53" w:rsidP="0092444E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4B5E53" w:rsidRPr="00A1115A" w14:paraId="5291AA0F" w14:textId="77777777" w:rsidTr="0092444E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1432B75A" w14:textId="77777777" w:rsidR="004B5E53" w:rsidRPr="00825A95" w:rsidRDefault="004B5E53" w:rsidP="0092444E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78B0B97B" w14:textId="77777777" w:rsidR="004B5E53" w:rsidRPr="00E25E75" w:rsidRDefault="004B5E53" w:rsidP="0092444E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</w:tcPr>
          <w:p w14:paraId="2EC88FF5" w14:textId="77777777" w:rsidR="004B5E53" w:rsidRPr="00E25E75" w:rsidRDefault="004B5E53" w:rsidP="0092444E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5F476F9C" w14:textId="77777777" w:rsidR="004B5E53" w:rsidRPr="00E25E75" w:rsidRDefault="004B5E53" w:rsidP="0092444E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-30A</w:t>
            </w:r>
          </w:p>
        </w:tc>
      </w:tr>
      <w:tr w:rsidR="004B5E53" w:rsidRPr="00A1115A" w14:paraId="6443BEA2" w14:textId="77777777" w:rsidTr="0092444E">
        <w:trPr>
          <w:trHeight w:val="187"/>
          <w:jc w:val="center"/>
        </w:trPr>
        <w:tc>
          <w:tcPr>
            <w:tcW w:w="3964" w:type="dxa"/>
            <w:vMerge w:val="restart"/>
          </w:tcPr>
          <w:p w14:paraId="3935DAFD" w14:textId="77777777" w:rsidR="004B5E53" w:rsidRPr="00920BD6" w:rsidRDefault="004B5E53" w:rsidP="0092444E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9" w:type="dxa"/>
            <w:shd w:val="clear" w:color="auto" w:fill="auto"/>
          </w:tcPr>
          <w:p w14:paraId="621EF812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91FB469" w14:textId="77777777" w:rsidR="004B5E53" w:rsidRPr="002E664E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20.0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059133C" w14:textId="77777777" w:rsidR="004B5E53" w:rsidRPr="002E664E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22.5</w:t>
            </w:r>
          </w:p>
        </w:tc>
      </w:tr>
      <w:tr w:rsidR="004B5E53" w:rsidRPr="00A1115A" w14:paraId="65DD25FB" w14:textId="77777777" w:rsidTr="0092444E">
        <w:trPr>
          <w:trHeight w:val="187"/>
          <w:jc w:val="center"/>
        </w:trPr>
        <w:tc>
          <w:tcPr>
            <w:tcW w:w="3964" w:type="dxa"/>
            <w:vMerge/>
          </w:tcPr>
          <w:p w14:paraId="15F544E4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7D6091DA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7CC84CC8" w14:textId="77777777" w:rsidR="004B5E53" w:rsidRPr="002E664E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18.5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B3686C6" w14:textId="77777777" w:rsidR="004B5E53" w:rsidRPr="002E664E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22.0</w:t>
            </w:r>
          </w:p>
        </w:tc>
      </w:tr>
      <w:tr w:rsidR="004B5E53" w:rsidRPr="00A1115A" w14:paraId="36D5E17D" w14:textId="77777777" w:rsidTr="0092444E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7006F608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561987AB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2C768137" w14:textId="77777777" w:rsidR="004B5E53" w:rsidRPr="002E664E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2E664E">
              <w:rPr>
                <w:rFonts w:ascii="Arial" w:eastAsia="Gulim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947E981" w14:textId="77777777" w:rsidR="004B5E53" w:rsidRPr="002E664E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20.0</w:t>
            </w:r>
          </w:p>
        </w:tc>
      </w:tr>
      <w:tr w:rsidR="004B5E53" w:rsidRPr="00A1115A" w14:paraId="4AA1396E" w14:textId="77777777" w:rsidTr="0092444E">
        <w:trPr>
          <w:trHeight w:val="187"/>
          <w:jc w:val="center"/>
        </w:trPr>
        <w:tc>
          <w:tcPr>
            <w:tcW w:w="3964" w:type="dxa"/>
            <w:vMerge w:val="restart"/>
          </w:tcPr>
          <w:p w14:paraId="46385A44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9" w:type="dxa"/>
            <w:shd w:val="clear" w:color="auto" w:fill="auto"/>
          </w:tcPr>
          <w:p w14:paraId="7AEBC515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1F4A36D" w14:textId="77777777" w:rsidR="004B5E53" w:rsidRPr="002E664E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8.5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12E5C8B" w14:textId="77777777" w:rsidR="004B5E53" w:rsidRPr="002E664E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19.</w:t>
            </w:r>
            <w:r>
              <w:rPr>
                <w:rFonts w:ascii="Arial" w:eastAsia="Gulim" w:hAnsi="Arial" w:cs="Arial"/>
              </w:rPr>
              <w:t>5</w:t>
            </w:r>
          </w:p>
        </w:tc>
      </w:tr>
      <w:tr w:rsidR="004B5E53" w:rsidRPr="00A1115A" w14:paraId="5E15D4AA" w14:textId="77777777" w:rsidTr="0092444E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2625113F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77136105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3D7DF36E" w14:textId="77777777" w:rsidR="004B5E53" w:rsidRPr="002E664E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5.0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3F08B1E" w14:textId="77777777" w:rsidR="004B5E53" w:rsidRPr="002E664E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</w:t>
            </w:r>
            <w:r>
              <w:rPr>
                <w:rFonts w:ascii="Arial" w:eastAsia="Gulim" w:hAnsi="Arial" w:cs="Arial"/>
              </w:rPr>
              <w:t>8</w:t>
            </w:r>
            <w:r w:rsidRPr="002E664E">
              <w:rPr>
                <w:rFonts w:ascii="Arial" w:eastAsia="Gulim" w:hAnsi="Arial" w:cs="Arial" w:hint="eastAsia"/>
              </w:rPr>
              <w:t>.5</w:t>
            </w:r>
          </w:p>
        </w:tc>
      </w:tr>
      <w:tr w:rsidR="004B5E53" w:rsidRPr="00A1115A" w14:paraId="0918C3D1" w14:textId="77777777" w:rsidTr="0092444E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068C64A3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tcBorders>
              <w:bottom w:val="single" w:sz="4" w:space="0" w:color="auto"/>
            </w:tcBorders>
            <w:shd w:val="clear" w:color="auto" w:fill="auto"/>
          </w:tcPr>
          <w:p w14:paraId="52FD83C0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62B441FA" w14:textId="77777777" w:rsidR="004B5E53" w:rsidRPr="002E664E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2E664E">
              <w:rPr>
                <w:rFonts w:ascii="Arial" w:eastAsia="Gulim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853FCDF" w14:textId="77777777" w:rsidR="004B5E53" w:rsidRPr="002E664E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Gulim" w:hAnsi="Arial" w:cs="Arial" w:hint="eastAsia"/>
              </w:rPr>
              <w:t>16.5</w:t>
            </w:r>
          </w:p>
        </w:tc>
      </w:tr>
    </w:tbl>
    <w:p w14:paraId="161CE35F" w14:textId="77777777" w:rsidR="004B5E53" w:rsidRDefault="004B5E53" w:rsidP="004B5E53">
      <w:pPr>
        <w:pStyle w:val="TH"/>
        <w:rPr>
          <w:rFonts w:ascii="Times New Roman" w:hAnsi="Times New Roman"/>
        </w:rPr>
      </w:pPr>
    </w:p>
    <w:p w14:paraId="6D4B810F" w14:textId="77777777" w:rsidR="004B5E53" w:rsidRDefault="004B5E53" w:rsidP="004B5E53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22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2x23dBm PA + 2LO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9"/>
        <w:gridCol w:w="1972"/>
        <w:gridCol w:w="2070"/>
      </w:tblGrid>
      <w:tr w:rsidR="004B5E53" w:rsidRPr="00A1115A" w14:paraId="26A4C672" w14:textId="77777777" w:rsidTr="0092444E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04A31C95" w14:textId="77777777" w:rsidR="004B5E53" w:rsidRPr="00EA1DC3" w:rsidRDefault="004B5E53" w:rsidP="0092444E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9" w:type="dxa"/>
            <w:tcBorders>
              <w:bottom w:val="nil"/>
            </w:tcBorders>
            <w:shd w:val="clear" w:color="auto" w:fill="auto"/>
          </w:tcPr>
          <w:p w14:paraId="008C24A0" w14:textId="77777777" w:rsidR="004B5E53" w:rsidRPr="00E25E75" w:rsidRDefault="004B5E53" w:rsidP="0092444E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2" w:type="dxa"/>
            <w:gridSpan w:val="2"/>
            <w:shd w:val="clear" w:color="auto" w:fill="auto"/>
          </w:tcPr>
          <w:p w14:paraId="1B65ACD9" w14:textId="77777777" w:rsidR="004B5E53" w:rsidRPr="00E25E75" w:rsidRDefault="004B5E53" w:rsidP="0092444E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4B5E53" w:rsidRPr="00A1115A" w14:paraId="1F0F48AE" w14:textId="77777777" w:rsidTr="0092444E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1A5DB894" w14:textId="77777777" w:rsidR="004B5E53" w:rsidRPr="00825A95" w:rsidRDefault="004B5E53" w:rsidP="0092444E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187EC798" w14:textId="77777777" w:rsidR="004B5E53" w:rsidRPr="00E25E75" w:rsidRDefault="004B5E53" w:rsidP="0092444E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</w:tcPr>
          <w:p w14:paraId="52BBC86E" w14:textId="77777777" w:rsidR="004B5E53" w:rsidRPr="00E25E75" w:rsidRDefault="004B5E53" w:rsidP="0092444E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0904FA9F" w14:textId="77777777" w:rsidR="004B5E53" w:rsidRPr="00E25E75" w:rsidRDefault="004B5E53" w:rsidP="0092444E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-30A</w:t>
            </w:r>
          </w:p>
        </w:tc>
      </w:tr>
      <w:tr w:rsidR="004B5E53" w:rsidRPr="00A1115A" w14:paraId="08489C4F" w14:textId="77777777" w:rsidTr="0092444E">
        <w:trPr>
          <w:trHeight w:val="187"/>
          <w:jc w:val="center"/>
        </w:trPr>
        <w:tc>
          <w:tcPr>
            <w:tcW w:w="3964" w:type="dxa"/>
            <w:vMerge w:val="restart"/>
          </w:tcPr>
          <w:p w14:paraId="2864076A" w14:textId="77777777" w:rsidR="004B5E53" w:rsidRPr="00920BD6" w:rsidRDefault="004B5E53" w:rsidP="0092444E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9" w:type="dxa"/>
            <w:shd w:val="clear" w:color="auto" w:fill="auto"/>
          </w:tcPr>
          <w:p w14:paraId="207D3CEF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F9764FA" w14:textId="77777777" w:rsidR="004B5E53" w:rsidRPr="004A5818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</w:t>
            </w:r>
            <w:r w:rsidRPr="004A5818">
              <w:rPr>
                <w:rFonts w:ascii="Arial" w:eastAsia="Gulim" w:hAnsi="Arial" w:cs="Arial" w:hint="eastAsia"/>
              </w:rPr>
              <w:t>15.0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E09C7F3" w14:textId="77777777" w:rsidR="004B5E53" w:rsidRPr="004A5818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</w:t>
            </w:r>
            <w:r w:rsidRPr="004A5818">
              <w:rPr>
                <w:rFonts w:ascii="Arial" w:eastAsia="Gulim" w:hAnsi="Arial" w:cs="Arial" w:hint="eastAsia"/>
              </w:rPr>
              <w:t>20.0</w:t>
            </w:r>
          </w:p>
        </w:tc>
      </w:tr>
      <w:tr w:rsidR="004B5E53" w:rsidRPr="00A1115A" w14:paraId="02F552AF" w14:textId="77777777" w:rsidTr="0092444E">
        <w:trPr>
          <w:trHeight w:val="187"/>
          <w:jc w:val="center"/>
        </w:trPr>
        <w:tc>
          <w:tcPr>
            <w:tcW w:w="3964" w:type="dxa"/>
            <w:vMerge/>
          </w:tcPr>
          <w:p w14:paraId="64A12CE2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1643BE0F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3FDF04C4" w14:textId="77777777" w:rsidR="004B5E53" w:rsidRPr="004A5818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</w:t>
            </w:r>
            <w:r w:rsidRPr="004A5818">
              <w:rPr>
                <w:rFonts w:ascii="Arial" w:eastAsia="Gulim" w:hAnsi="Arial" w:cs="Arial" w:hint="eastAsia"/>
              </w:rPr>
              <w:t>13.0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9C69955" w14:textId="77777777" w:rsidR="004B5E53" w:rsidRPr="004A5818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</w:t>
            </w:r>
            <w:r w:rsidRPr="004A5818">
              <w:rPr>
                <w:rFonts w:ascii="Arial" w:eastAsia="Gulim" w:hAnsi="Arial" w:cs="Arial" w:hint="eastAsia"/>
              </w:rPr>
              <w:t>19.5</w:t>
            </w:r>
          </w:p>
        </w:tc>
      </w:tr>
      <w:tr w:rsidR="004B5E53" w:rsidRPr="00A1115A" w14:paraId="63A97221" w14:textId="77777777" w:rsidTr="0092444E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1871C045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5EE9CF7D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4AC9D6A3" w14:textId="77777777" w:rsidR="004B5E53" w:rsidRPr="004A5818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4A5818">
              <w:rPr>
                <w:rFonts w:ascii="Arial" w:eastAsia="Gulim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C3BF818" w14:textId="77777777" w:rsidR="004B5E53" w:rsidRPr="004A5818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</w:t>
            </w:r>
            <w:r w:rsidRPr="004A5818">
              <w:rPr>
                <w:rFonts w:ascii="Arial" w:eastAsia="Gulim" w:hAnsi="Arial" w:cs="Arial" w:hint="eastAsia"/>
              </w:rPr>
              <w:t>18.0</w:t>
            </w:r>
          </w:p>
        </w:tc>
      </w:tr>
      <w:tr w:rsidR="004B5E53" w:rsidRPr="00A1115A" w14:paraId="5B5455BA" w14:textId="77777777" w:rsidTr="0092444E">
        <w:trPr>
          <w:trHeight w:val="187"/>
          <w:jc w:val="center"/>
        </w:trPr>
        <w:tc>
          <w:tcPr>
            <w:tcW w:w="3964" w:type="dxa"/>
            <w:vMerge w:val="restart"/>
          </w:tcPr>
          <w:p w14:paraId="768C4BC7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9" w:type="dxa"/>
            <w:shd w:val="clear" w:color="auto" w:fill="auto"/>
          </w:tcPr>
          <w:p w14:paraId="7F4411CB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16B865D" w14:textId="77777777" w:rsidR="004B5E53" w:rsidRPr="004A5818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14</w:t>
            </w:r>
            <w:r w:rsidRPr="004A5818">
              <w:rPr>
                <w:rFonts w:ascii="Arial" w:eastAsia="Gulim" w:hAnsi="Arial" w:cs="Arial" w:hint="eastAsia"/>
              </w:rPr>
              <w:t>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50E9419" w14:textId="77777777" w:rsidR="004B5E53" w:rsidRPr="004A5818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</w:t>
            </w:r>
            <w:r w:rsidRPr="004A5818">
              <w:rPr>
                <w:rFonts w:ascii="Arial" w:eastAsia="Gulim" w:hAnsi="Arial" w:cs="Arial" w:hint="eastAsia"/>
              </w:rPr>
              <w:t>15.5</w:t>
            </w:r>
          </w:p>
        </w:tc>
      </w:tr>
      <w:tr w:rsidR="004B5E53" w:rsidRPr="00A1115A" w14:paraId="4CC2348C" w14:textId="77777777" w:rsidTr="0092444E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4D69A7D2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695808AA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715158BE" w14:textId="77777777" w:rsidR="004B5E53" w:rsidRPr="004A5818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11</w:t>
            </w:r>
            <w:r w:rsidRPr="004A5818">
              <w:rPr>
                <w:rFonts w:ascii="Arial" w:eastAsia="Gulim" w:hAnsi="Arial" w:cs="Arial" w:hint="eastAsia"/>
              </w:rPr>
              <w:t>.</w:t>
            </w:r>
            <w:r>
              <w:rPr>
                <w:rFonts w:ascii="Arial" w:eastAsia="Gulim" w:hAnsi="Arial" w:cs="Arial"/>
              </w:rPr>
              <w:t>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8C65BF2" w14:textId="77777777" w:rsidR="004B5E53" w:rsidRPr="004A5818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</w:t>
            </w:r>
            <w:r w:rsidRPr="004A5818">
              <w:rPr>
                <w:rFonts w:ascii="Arial" w:eastAsia="Gulim" w:hAnsi="Arial" w:cs="Arial" w:hint="eastAsia"/>
              </w:rPr>
              <w:t>13.0</w:t>
            </w:r>
          </w:p>
        </w:tc>
      </w:tr>
      <w:tr w:rsidR="004B5E53" w:rsidRPr="00A1115A" w14:paraId="5BB64DF3" w14:textId="77777777" w:rsidTr="0092444E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5166AC56" w14:textId="77777777" w:rsidR="004B5E53" w:rsidRPr="00920BD6" w:rsidRDefault="004B5E53" w:rsidP="0092444E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tcBorders>
              <w:bottom w:val="single" w:sz="4" w:space="0" w:color="auto"/>
            </w:tcBorders>
            <w:shd w:val="clear" w:color="auto" w:fill="auto"/>
          </w:tcPr>
          <w:p w14:paraId="6AEE3209" w14:textId="77777777" w:rsidR="004B5E53" w:rsidRPr="00E25E75" w:rsidRDefault="004B5E53" w:rsidP="0092444E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4F027875" w14:textId="77777777" w:rsidR="004B5E53" w:rsidRPr="004A5818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4A5818">
              <w:rPr>
                <w:rFonts w:ascii="Arial" w:eastAsia="Gulim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CD3FDA4" w14:textId="77777777" w:rsidR="004B5E53" w:rsidRPr="004A5818" w:rsidRDefault="004B5E53" w:rsidP="0092444E">
            <w:pPr>
              <w:jc w:val="center"/>
              <w:rPr>
                <w:rFonts w:ascii="Arial" w:eastAsia="Gulim" w:hAnsi="Arial" w:cs="Arial"/>
              </w:rPr>
            </w:pPr>
            <w:r w:rsidRPr="00085633">
              <w:rPr>
                <w:rFonts w:ascii="Arial" w:eastAsia="Gulim" w:hAnsi="Arial" w:cs="Arial"/>
              </w:rPr>
              <w:t>≤</w:t>
            </w:r>
            <w:r>
              <w:rPr>
                <w:rFonts w:ascii="Arial" w:eastAsia="Gulim" w:hAnsi="Arial" w:cs="Arial"/>
              </w:rPr>
              <w:t xml:space="preserve"> </w:t>
            </w:r>
            <w:r w:rsidRPr="004A5818">
              <w:rPr>
                <w:rFonts w:ascii="Arial" w:eastAsia="Gulim" w:hAnsi="Arial" w:cs="Arial" w:hint="eastAsia"/>
              </w:rPr>
              <w:t>12.0</w:t>
            </w:r>
          </w:p>
        </w:tc>
      </w:tr>
    </w:tbl>
    <w:p w14:paraId="6C149C4B" w14:textId="77777777" w:rsidR="0087132B" w:rsidRPr="00775601" w:rsidRDefault="0087132B" w:rsidP="0087132B">
      <w:pPr>
        <w:pStyle w:val="BodyText"/>
        <w:rPr>
          <w:i/>
          <w:color w:val="000000"/>
          <w:kern w:val="2"/>
          <w:lang w:val="sv-SE" w:eastAsia="ko-KR"/>
        </w:rPr>
      </w:pPr>
    </w:p>
    <w:p w14:paraId="36D3968A" w14:textId="6B8F1B3B" w:rsidR="003F50F8" w:rsidRPr="00210542" w:rsidRDefault="003F50F8" w:rsidP="003F50F8">
      <w:pPr>
        <w:pStyle w:val="Heading1"/>
        <w:numPr>
          <w:ilvl w:val="0"/>
          <w:numId w:val="0"/>
        </w:numPr>
        <w:textAlignment w:val="top"/>
        <w:rPr>
          <w:color w:val="000000"/>
          <w:kern w:val="2"/>
          <w:lang w:val="en-US" w:eastAsia="ko-KR"/>
        </w:rPr>
      </w:pPr>
      <w:r w:rsidRPr="00210542">
        <w:rPr>
          <w:i/>
          <w:color w:val="000000"/>
          <w:kern w:val="2"/>
          <w:lang w:val="en-US" w:eastAsia="ko-KR"/>
        </w:rPr>
        <w:t>Reference</w:t>
      </w:r>
      <w:r w:rsidR="00BB5B9C">
        <w:rPr>
          <w:i/>
          <w:color w:val="000000"/>
          <w:kern w:val="2"/>
          <w:lang w:val="en-US" w:eastAsia="ko-KR"/>
        </w:rPr>
        <w:t>s</w:t>
      </w:r>
    </w:p>
    <w:bookmarkEnd w:id="3"/>
    <w:bookmarkEnd w:id="4"/>
    <w:bookmarkEnd w:id="5"/>
    <w:p w14:paraId="63F233EE" w14:textId="2BCA3314" w:rsidR="0082554D" w:rsidRDefault="0082554D" w:rsidP="0082554D">
      <w:pPr>
        <w:jc w:val="both"/>
        <w:rPr>
          <w:lang w:eastAsia="zh-CN"/>
        </w:rPr>
      </w:pPr>
      <w:r w:rsidRPr="00210542">
        <w:rPr>
          <w:lang w:eastAsia="ko-KR"/>
        </w:rPr>
        <w:t>[</w:t>
      </w:r>
      <w:r>
        <w:rPr>
          <w:lang w:eastAsia="ko-KR"/>
        </w:rPr>
        <w:t>1</w:t>
      </w:r>
      <w:r w:rsidRPr="00210542">
        <w:rPr>
          <w:lang w:eastAsia="zh-CN"/>
        </w:rPr>
        <w:t xml:space="preserve">] </w:t>
      </w:r>
      <w:r w:rsidRPr="00E238CB">
        <w:rPr>
          <w:lang w:eastAsia="zh-CN"/>
        </w:rPr>
        <w:t>R</w:t>
      </w:r>
      <w:r>
        <w:rPr>
          <w:lang w:eastAsia="zh-CN"/>
        </w:rPr>
        <w:t>4</w:t>
      </w:r>
      <w:r w:rsidRPr="00E238CB">
        <w:rPr>
          <w:lang w:eastAsia="zh-CN"/>
        </w:rPr>
        <w:t>-2</w:t>
      </w:r>
      <w:r>
        <w:rPr>
          <w:lang w:eastAsia="zh-CN"/>
        </w:rPr>
        <w:t>4</w:t>
      </w:r>
      <w:r w:rsidR="004E5E2D">
        <w:rPr>
          <w:lang w:eastAsia="zh-CN"/>
        </w:rPr>
        <w:t>20333</w:t>
      </w:r>
      <w:r w:rsidRPr="00210542">
        <w:rPr>
          <w:lang w:eastAsia="zh-CN"/>
        </w:rPr>
        <w:t>, “</w:t>
      </w:r>
      <w:r w:rsidR="004E5E2D" w:rsidRPr="004E5E2D">
        <w:rPr>
          <w:lang w:eastAsia="zh-CN"/>
        </w:rPr>
        <w:t>WF on NR sidelink intra-band NC CA</w:t>
      </w:r>
      <w:r w:rsidRPr="00891F4B">
        <w:rPr>
          <w:lang w:eastAsia="zh-CN"/>
        </w:rPr>
        <w:t>”</w:t>
      </w:r>
      <w:r w:rsidRPr="00210542">
        <w:rPr>
          <w:lang w:eastAsia="zh-CN"/>
        </w:rPr>
        <w:t xml:space="preserve">, </w:t>
      </w:r>
      <w:r w:rsidRPr="00FB28E7">
        <w:rPr>
          <w:lang w:eastAsia="zh-CN"/>
        </w:rPr>
        <w:t>OPPO</w:t>
      </w:r>
      <w:r w:rsidR="004E5E2D">
        <w:rPr>
          <w:lang w:eastAsia="zh-CN"/>
        </w:rPr>
        <w:t>, LG Electronics</w:t>
      </w:r>
    </w:p>
    <w:p w14:paraId="04A42B1B" w14:textId="029D6992" w:rsidR="007A1873" w:rsidRPr="00FB28E7" w:rsidRDefault="007A1873" w:rsidP="006B2189">
      <w:pPr>
        <w:tabs>
          <w:tab w:val="left" w:pos="2127"/>
        </w:tabs>
        <w:ind w:left="2126" w:hanging="2126"/>
        <w:jc w:val="both"/>
        <w:outlineLvl w:val="0"/>
        <w:rPr>
          <w:lang w:eastAsia="ko-KR"/>
        </w:rPr>
      </w:pPr>
    </w:p>
    <w:sectPr w:rsidR="007A1873" w:rsidRPr="00FB28E7" w:rsidSect="00BF0472">
      <w:pgSz w:w="11907" w:h="16840" w:code="9"/>
      <w:pgMar w:top="1134" w:right="1021" w:bottom="1287" w:left="1021" w:header="720" w:footer="578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C658511" w14:textId="77777777" w:rsidR="000F03DA" w:rsidRDefault="000F03DA">
      <w:r>
        <w:separator/>
      </w:r>
    </w:p>
  </w:endnote>
  <w:endnote w:type="continuationSeparator" w:id="0">
    <w:p w14:paraId="744DD380" w14:textId="77777777" w:rsidR="000F03DA" w:rsidRDefault="000F03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Times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나눔고딕">
    <w:altName w:val="맑은 고딕"/>
    <w:charset w:val="81"/>
    <w:family w:val="modern"/>
    <w:pitch w:val="variable"/>
    <w:sig w:usb0="900002A7" w:usb1="29D7FCFB" w:usb2="00000010" w:usb3="00000000" w:csb0="00080001" w:csb1="00000000"/>
  </w:font>
  <w:font w:name="Rix고딕 L">
    <w:altName w:val="맑은 고딕"/>
    <w:charset w:val="81"/>
    <w:family w:val="roman"/>
    <w:pitch w:val="variable"/>
    <w:sig w:usb0="800002A7" w:usb1="29D77CFB" w:usb2="00000010" w:usb3="00000000" w:csb0="00080001" w:csb1="00000000"/>
  </w:font>
  <w:font w:name="PingFang TC">
    <w:altName w:val="Microsoft JhengHei"/>
    <w:charset w:val="88"/>
    <w:family w:val="swiss"/>
    <w:pitch w:val="variable"/>
    <w:sig w:usb0="00000000" w:usb1="7ACFFDFB" w:usb2="00000017" w:usb3="00000000" w:csb0="00100001" w:csb1="00000000"/>
  </w:font>
  <w:font w:name="ZapfDingbats">
    <w:altName w:val="Segoe Print"/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Gulim">
    <w:altName w:val="Arial Unicode MS"/>
    <w:panose1 w:val="020B0600000101010101"/>
    <w:charset w:val="81"/>
    <w:family w:val="roman"/>
    <w:notTrueType/>
    <w:pitch w:val="fixed"/>
    <w:sig w:usb0="00000000" w:usb1="09060000" w:usb2="00000010" w:usb3="00000000" w:csb0="0008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Dotum">
    <w:altName w:val="돋움"/>
    <w:panose1 w:val="020B0600000101010101"/>
    <w:charset w:val="81"/>
    <w:family w:val="modern"/>
    <w:notTrueType/>
    <w:pitch w:val="fixed"/>
    <w:sig w:usb0="00000001" w:usb1="09060000" w:usb2="00000010" w:usb3="00000000" w:csb0="0008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LineDraw">
    <w:altName w:val="Courier New"/>
    <w:charset w:val="02"/>
    <w:family w:val="modern"/>
    <w:pitch w:val="fixed"/>
  </w:font>
  <w:font w:name="FangSong_GB2312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Che">
    <w:altName w:val="바탕체"/>
    <w:charset w:val="81"/>
    <w:family w:val="roman"/>
    <w:pitch w:val="fixed"/>
    <w:sig w:usb0="B00002AF" w:usb1="69D77CFB" w:usb2="00000030" w:usb3="00000000" w:csb0="0008009F" w:csb1="00000000"/>
  </w:font>
  <w:font w:name="????">
    <w:altName w:val="Arial Unicode MS"/>
    <w:charset w:val="88"/>
    <w:family w:val="auto"/>
    <w:pitch w:val="default"/>
    <w:sig w:usb0="00000000" w:usb1="00000000" w:usb2="00000010" w:usb3="00000000" w:csb0="00100000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Yu Gothic UI"/>
    <w:charset w:val="80"/>
    <w:family w:val="roman"/>
    <w:pitch w:val="variable"/>
    <w:sig w:usb0="00000000" w:usb1="2AC7FCFF" w:usb2="00000012" w:usb3="00000000" w:csb0="0002009F" w:csb1="00000000"/>
  </w:font>
  <w:font w:name="DengXian">
    <w:altName w:val="SimSun"/>
    <w:charset w:val="86"/>
    <w:family w:val="auto"/>
    <w:pitch w:val="variable"/>
    <w:sig w:usb0="00000000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3BFC7A9" w14:textId="77777777" w:rsidR="000F03DA" w:rsidRDefault="000F03DA">
      <w:r>
        <w:separator/>
      </w:r>
    </w:p>
  </w:footnote>
  <w:footnote w:type="continuationSeparator" w:id="0">
    <w:p w14:paraId="0792B442" w14:textId="77777777" w:rsidR="000F03DA" w:rsidRDefault="000F03D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8274EB"/>
    <w:multiLevelType w:val="hybridMultilevel"/>
    <w:tmpl w:val="1FA2E884"/>
    <w:lvl w:ilvl="0" w:tplc="DB6071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5E0952">
      <w:numFmt w:val="bullet"/>
      <w:pStyle w:val="RAN1bullet2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C60A1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28EE9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CD4691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AF043BA">
      <w:numFmt w:val="bullet"/>
      <w:lvlText w:val="-"/>
      <w:lvlJc w:val="left"/>
      <w:pPr>
        <w:ind w:left="4320" w:hanging="360"/>
      </w:pPr>
      <w:rPr>
        <w:rFonts w:ascii="Times New Roman" w:eastAsia="Times New Roman" w:hAnsi="Times New Roman" w:cs="Times New Roman" w:hint="default"/>
      </w:rPr>
    </w:lvl>
    <w:lvl w:ilvl="6" w:tplc="24AAF8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036A7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BCEDA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06772094"/>
    <w:multiLevelType w:val="hybridMultilevel"/>
    <w:tmpl w:val="8F60C300"/>
    <w:lvl w:ilvl="0" w:tplc="3C62E13E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>
    <w:nsid w:val="097F72E2"/>
    <w:multiLevelType w:val="hybridMultilevel"/>
    <w:tmpl w:val="3BF21FE0"/>
    <w:lvl w:ilvl="0" w:tplc="0F00BF84">
      <w:start w:val="1"/>
      <w:numFmt w:val="bullet"/>
      <w:lvlText w:val="-"/>
      <w:lvlJc w:val="left"/>
      <w:pPr>
        <w:ind w:left="420" w:hanging="420"/>
      </w:pPr>
      <w:rPr>
        <w:rFonts w:ascii="Arial" w:eastAsiaTheme="minorEastAsia" w:hAnsi="Arial" w:cs="Arial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10C15FE7"/>
    <w:multiLevelType w:val="hybridMultilevel"/>
    <w:tmpl w:val="1736DD48"/>
    <w:lvl w:ilvl="0" w:tplc="4E462B14">
      <w:start w:val="1"/>
      <w:numFmt w:val="bullet"/>
      <w:pStyle w:val="B3"/>
      <w:lvlText w:val=""/>
      <w:lvlJc w:val="left"/>
      <w:pPr>
        <w:tabs>
          <w:tab w:val="num" w:pos="1644"/>
        </w:tabs>
        <w:ind w:left="1644" w:hanging="453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42B7525"/>
    <w:multiLevelType w:val="multilevel"/>
    <w:tmpl w:val="DD00C60C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>
    <w:nsid w:val="1CA9336D"/>
    <w:multiLevelType w:val="hybridMultilevel"/>
    <w:tmpl w:val="7BB8E232"/>
    <w:lvl w:ilvl="0" w:tplc="12466F12">
      <w:start w:val="1"/>
      <w:numFmt w:val="bullet"/>
      <w:lvlText w:val="-"/>
      <w:lvlJc w:val="left"/>
      <w:pPr>
        <w:ind w:left="760" w:hanging="360"/>
      </w:pPr>
      <w:rPr>
        <w:rFonts w:ascii="Arial" w:eastAsia="Malgun Gothic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">
    <w:nsid w:val="204830E4"/>
    <w:multiLevelType w:val="hybridMultilevel"/>
    <w:tmpl w:val="427298F4"/>
    <w:lvl w:ilvl="0" w:tplc="843E9E04">
      <w:start w:val="1"/>
      <w:numFmt w:val="bullet"/>
      <w:lvlText w:val="-"/>
      <w:lvlJc w:val="left"/>
      <w:pPr>
        <w:ind w:left="760" w:hanging="360"/>
      </w:pPr>
      <w:rPr>
        <w:rFonts w:ascii="Times New Roman" w:eastAsia="Malgun Gothic" w:hAnsi="Times New Roman" w:cs="Times New Roman" w:hint="default"/>
      </w:rPr>
    </w:lvl>
    <w:lvl w:ilvl="1" w:tplc="2D988B9E">
      <w:start w:val="1"/>
      <w:numFmt w:val="bullet"/>
      <w:lvlText w:val="•"/>
      <w:lvlJc w:val="left"/>
      <w:pPr>
        <w:ind w:left="1200" w:hanging="400"/>
      </w:pPr>
      <w:rPr>
        <w:rFonts w:ascii="Arial" w:hAnsi="Arial" w:hint="default"/>
      </w:rPr>
    </w:lvl>
    <w:lvl w:ilvl="2" w:tplc="4DDEC0BA">
      <w:start w:val="2"/>
      <w:numFmt w:val="bullet"/>
      <w:lvlText w:val="-"/>
      <w:lvlJc w:val="left"/>
      <w:pPr>
        <w:ind w:left="1600" w:hanging="400"/>
      </w:pPr>
      <w:rPr>
        <w:rFonts w:ascii="Times New Roman" w:eastAsia="Malgun Gothic" w:hAnsi="Times New Roman" w:cs="Times New Roman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7">
    <w:nsid w:val="216C765C"/>
    <w:multiLevelType w:val="hybridMultilevel"/>
    <w:tmpl w:val="A98A855E"/>
    <w:lvl w:ilvl="0" w:tplc="C7BAA75A">
      <w:start w:val="1"/>
      <w:numFmt w:val="bullet"/>
      <w:lvlText w:val="-"/>
      <w:lvlJc w:val="left"/>
      <w:pPr>
        <w:ind w:left="400" w:hanging="400"/>
      </w:pPr>
      <w:rPr>
        <w:rFonts w:ascii="Arial" w:eastAsia="Malgun Gothic" w:hAnsi="Arial" w:cs="Arial" w:hint="default"/>
      </w:rPr>
    </w:lvl>
    <w:lvl w:ilvl="1" w:tplc="04090003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8">
    <w:nsid w:val="25776E8C"/>
    <w:multiLevelType w:val="hybridMultilevel"/>
    <w:tmpl w:val="66FA1494"/>
    <w:lvl w:ilvl="0" w:tplc="DBC6CD6C">
      <w:start w:val="2025"/>
      <w:numFmt w:val="bullet"/>
      <w:lvlText w:val="-"/>
      <w:lvlJc w:val="left"/>
      <w:pPr>
        <w:ind w:left="7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9">
    <w:nsid w:val="28A15837"/>
    <w:multiLevelType w:val="hybridMultilevel"/>
    <w:tmpl w:val="94609902"/>
    <w:lvl w:ilvl="0" w:tplc="09E63FC4">
      <w:start w:val="10"/>
      <w:numFmt w:val="bullet"/>
      <w:lvlText w:val="-"/>
      <w:lvlJc w:val="left"/>
      <w:pPr>
        <w:ind w:left="56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0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00" w:hanging="400"/>
      </w:pPr>
      <w:rPr>
        <w:rFonts w:ascii="Wingdings" w:hAnsi="Wingdings" w:hint="default"/>
      </w:rPr>
    </w:lvl>
  </w:abstractNum>
  <w:abstractNum w:abstractNumId="1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E5B2579"/>
    <w:multiLevelType w:val="multilevel"/>
    <w:tmpl w:val="32FEA0A4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40" w:hanging="340"/>
      </w:pPr>
      <w:rPr>
        <w:rFonts w:ascii="Times New Roman" w:hAnsi="Times New Roman" w:cs="Times New Roman" w:hint="default"/>
        <w:b w:val="0"/>
        <w:i w:val="0"/>
        <w:sz w:val="20"/>
        <w:szCs w:val="16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1247"/>
        </w:tabs>
        <w:ind w:left="-1247" w:firstLine="0"/>
      </w:pPr>
      <w:rPr>
        <w:rFonts w:hint="default"/>
      </w:rPr>
    </w:lvl>
  </w:abstractNum>
  <w:abstractNum w:abstractNumId="12">
    <w:nsid w:val="2F4A5FA6"/>
    <w:multiLevelType w:val="hybridMultilevel"/>
    <w:tmpl w:val="77C2BF80"/>
    <w:lvl w:ilvl="0" w:tplc="B68CA38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>
    <w:nsid w:val="313748C2"/>
    <w:multiLevelType w:val="hybridMultilevel"/>
    <w:tmpl w:val="21E81B1E"/>
    <w:lvl w:ilvl="0" w:tplc="06A4FC28">
      <w:start w:val="1"/>
      <w:numFmt w:val="bullet"/>
      <w:pStyle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316A70B1"/>
    <w:multiLevelType w:val="multilevel"/>
    <w:tmpl w:val="0409001D"/>
    <w:styleLink w:val="1patent"/>
    <w:lvl w:ilvl="0">
      <w:start w:val="1"/>
      <w:numFmt w:val="decimal"/>
      <w:lvlText w:val="%1"/>
      <w:lvlJc w:val="left"/>
      <w:pPr>
        <w:ind w:left="425" w:hanging="425"/>
      </w:pPr>
      <w:rPr>
        <w:rFonts w:hint="eastAsia"/>
        <w:b/>
        <w:color w:val="4472C4"/>
        <w:sz w:val="24"/>
      </w:rPr>
    </w:lvl>
    <w:lvl w:ilvl="1">
      <w:start w:val="1"/>
      <w:numFmt w:val="decimal"/>
      <w:lvlText w:val="%1.%2"/>
      <w:lvlJc w:val="left"/>
      <w:pPr>
        <w:ind w:left="992" w:hanging="567"/>
      </w:pPr>
      <w:rPr>
        <w:b/>
        <w:color w:val="4472C4"/>
        <w:sz w:val="24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b/>
        <w:color w:val="4472C4"/>
        <w:sz w:val="24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b/>
        <w:color w:val="4472C4"/>
        <w:sz w:val="24"/>
      </w:r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5">
    <w:nsid w:val="31E02386"/>
    <w:multiLevelType w:val="multilevel"/>
    <w:tmpl w:val="B4BC13EE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6">
    <w:nsid w:val="32E359FA"/>
    <w:multiLevelType w:val="hybridMultilevel"/>
    <w:tmpl w:val="4CD4BC8E"/>
    <w:lvl w:ilvl="0" w:tplc="6A56D886">
      <w:start w:val="7"/>
      <w:numFmt w:val="bullet"/>
      <w:lvlText w:val="-"/>
      <w:lvlJc w:val="left"/>
      <w:pPr>
        <w:ind w:left="760" w:hanging="360"/>
      </w:pPr>
      <w:rPr>
        <w:rFonts w:ascii="Malgun Gothic" w:eastAsia="Malgun Gothic" w:hAnsi="Malgun Gothic" w:cs="Times New Roman" w:hint="eastAsia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7">
    <w:nsid w:val="335E50B2"/>
    <w:multiLevelType w:val="hybridMultilevel"/>
    <w:tmpl w:val="BAF605C2"/>
    <w:lvl w:ilvl="0" w:tplc="FFFFFFFF">
      <w:start w:val="1"/>
      <w:numFmt w:val="decimal"/>
      <w:pStyle w:val="Heading1b"/>
      <w:lvlText w:val="%1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1" w:tplc="FFFFFFFF">
      <w:start w:val="1"/>
      <w:numFmt w:val="bullet"/>
      <w:lvlText w:val="•"/>
      <w:lvlJc w:val="left"/>
      <w:pPr>
        <w:tabs>
          <w:tab w:val="num" w:pos="780"/>
        </w:tabs>
        <w:ind w:left="780" w:hanging="360"/>
      </w:pPr>
      <w:rPr>
        <w:rFonts w:ascii="Times New Roman" w:hAnsi="Times New Roman" w:hint="default"/>
      </w:rPr>
    </w:lvl>
    <w:lvl w:ilvl="2" w:tplc="FFFFFFFF">
      <w:start w:val="1"/>
      <w:numFmt w:val="decimal"/>
      <w:lvlText w:val="%3.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3" w:tplc="FFFFFFF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8">
    <w:nsid w:val="35040B8A"/>
    <w:multiLevelType w:val="hybridMultilevel"/>
    <w:tmpl w:val="2CA29032"/>
    <w:lvl w:ilvl="0" w:tplc="04090009">
      <w:start w:val="1"/>
      <w:numFmt w:val="bullet"/>
      <w:lvlText w:val=""/>
      <w:lvlJc w:val="left"/>
      <w:pPr>
        <w:ind w:left="7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9">
    <w:nsid w:val="35C80964"/>
    <w:multiLevelType w:val="hybridMultilevel"/>
    <w:tmpl w:val="E9C00184"/>
    <w:lvl w:ilvl="0" w:tplc="3EF48BA0">
      <w:start w:val="1"/>
      <w:numFmt w:val="decimal"/>
      <w:pStyle w:val="BN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382946E8"/>
    <w:multiLevelType w:val="hybridMultilevel"/>
    <w:tmpl w:val="2E3C1F5A"/>
    <w:lvl w:ilvl="0" w:tplc="58D68C8E">
      <w:start w:val="1"/>
      <w:numFmt w:val="bullet"/>
      <w:pStyle w:val="item"/>
      <w:lvlText w:val="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3A877D64"/>
    <w:multiLevelType w:val="singleLevel"/>
    <w:tmpl w:val="5DA6FC16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2">
    <w:nsid w:val="45E05BD5"/>
    <w:multiLevelType w:val="hybridMultilevel"/>
    <w:tmpl w:val="41A6D55A"/>
    <w:lvl w:ilvl="0" w:tplc="D26E769E">
      <w:start w:val="1"/>
      <w:numFmt w:val="decimal"/>
      <w:pStyle w:val="NumberedList"/>
      <w:lvlText w:val="[%1]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 w:tplc="E2C07EAE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lang w:val="en-US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4A55685D"/>
    <w:multiLevelType w:val="singleLevel"/>
    <w:tmpl w:val="947A7058"/>
    <w:lvl w:ilvl="0">
      <w:start w:val="1"/>
      <w:numFmt w:val="bullet"/>
      <w:pStyle w:val="textintend1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</w:abstractNum>
  <w:abstractNum w:abstractNumId="24">
    <w:nsid w:val="4D9A5E8C"/>
    <w:multiLevelType w:val="hybridMultilevel"/>
    <w:tmpl w:val="D318D864"/>
    <w:lvl w:ilvl="0" w:tplc="EFFC59A4">
      <w:start w:val="1"/>
      <w:numFmt w:val="bullet"/>
      <w:lvlText w:val="-"/>
      <w:lvlJc w:val="left"/>
      <w:pPr>
        <w:ind w:left="1800" w:hanging="360"/>
      </w:pPr>
      <w:rPr>
        <w:rFonts w:ascii="Times" w:eastAsia="Malgun Gothic" w:hAnsi="Times" w:cs="Times" w:hint="default"/>
      </w:rPr>
    </w:lvl>
    <w:lvl w:ilvl="1" w:tplc="041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5">
    <w:nsid w:val="4E182E0E"/>
    <w:multiLevelType w:val="hybridMultilevel"/>
    <w:tmpl w:val="B5D0973E"/>
    <w:lvl w:ilvl="0" w:tplc="CB0ACE2A">
      <w:start w:val="10"/>
      <w:numFmt w:val="bullet"/>
      <w:lvlText w:val="-"/>
      <w:lvlJc w:val="left"/>
      <w:pPr>
        <w:ind w:left="66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00" w:hanging="400"/>
      </w:pPr>
      <w:rPr>
        <w:rFonts w:ascii="Wingdings" w:hAnsi="Wingdings" w:hint="default"/>
      </w:rPr>
    </w:lvl>
  </w:abstractNum>
  <w:abstractNum w:abstractNumId="26">
    <w:nsid w:val="4F2D3CBA"/>
    <w:multiLevelType w:val="hybridMultilevel"/>
    <w:tmpl w:val="E770663C"/>
    <w:lvl w:ilvl="0" w:tplc="C86A0B8A">
      <w:start w:val="1"/>
      <w:numFmt w:val="lowerLetter"/>
      <w:pStyle w:val="BL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26D5D3E"/>
    <w:multiLevelType w:val="hybridMultilevel"/>
    <w:tmpl w:val="316E97F4"/>
    <w:lvl w:ilvl="0" w:tplc="A6801514">
      <w:start w:val="2"/>
      <w:numFmt w:val="bullet"/>
      <w:pStyle w:val="1"/>
      <w:lvlText w:val="-"/>
      <w:lvlJc w:val="left"/>
      <w:pPr>
        <w:ind w:left="1381" w:hanging="360"/>
      </w:pPr>
      <w:rPr>
        <w:rFonts w:ascii="나눔고딕" w:eastAsia="나눔고딕" w:hAnsi="나눔고딕" w:cs="Rix고딕 L" w:hint="eastAsia"/>
      </w:rPr>
    </w:lvl>
    <w:lvl w:ilvl="1" w:tplc="EFF08F7C">
      <w:start w:val="1"/>
      <w:numFmt w:val="bullet"/>
      <w:pStyle w:val="1-1"/>
      <w:lvlText w:val=""/>
      <w:lvlJc w:val="left"/>
      <w:pPr>
        <w:ind w:left="1821" w:hanging="400"/>
      </w:pPr>
      <w:rPr>
        <w:rFonts w:ascii="Wingdings" w:hAnsi="Wingdings" w:hint="default"/>
      </w:rPr>
    </w:lvl>
    <w:lvl w:ilvl="2" w:tplc="54522A46">
      <w:start w:val="2"/>
      <w:numFmt w:val="bullet"/>
      <w:lvlText w:val="-"/>
      <w:lvlJc w:val="left"/>
      <w:pPr>
        <w:ind w:left="2221" w:hanging="400"/>
      </w:pPr>
      <w:rPr>
        <w:rFonts w:ascii="Malgun Gothic" w:eastAsia="Malgun Gothic" w:hAnsi="Malgun Gothic" w:hint="eastAsia"/>
      </w:rPr>
    </w:lvl>
    <w:lvl w:ilvl="3" w:tplc="90661B5A" w:tentative="1">
      <w:start w:val="1"/>
      <w:numFmt w:val="bullet"/>
      <w:lvlText w:val=""/>
      <w:lvlJc w:val="left"/>
      <w:pPr>
        <w:ind w:left="2621" w:hanging="400"/>
      </w:pPr>
      <w:rPr>
        <w:rFonts w:ascii="Wingdings" w:hAnsi="Wingdings" w:hint="default"/>
      </w:rPr>
    </w:lvl>
    <w:lvl w:ilvl="4" w:tplc="93E67094" w:tentative="1">
      <w:start w:val="1"/>
      <w:numFmt w:val="bullet"/>
      <w:lvlText w:val=""/>
      <w:lvlJc w:val="left"/>
      <w:pPr>
        <w:ind w:left="3021" w:hanging="400"/>
      </w:pPr>
      <w:rPr>
        <w:rFonts w:ascii="Wingdings" w:hAnsi="Wingdings" w:hint="default"/>
      </w:rPr>
    </w:lvl>
    <w:lvl w:ilvl="5" w:tplc="6D26C75E" w:tentative="1">
      <w:start w:val="1"/>
      <w:numFmt w:val="bullet"/>
      <w:lvlText w:val=""/>
      <w:lvlJc w:val="left"/>
      <w:pPr>
        <w:ind w:left="3421" w:hanging="400"/>
      </w:pPr>
      <w:rPr>
        <w:rFonts w:ascii="Wingdings" w:hAnsi="Wingdings" w:hint="default"/>
      </w:rPr>
    </w:lvl>
    <w:lvl w:ilvl="6" w:tplc="D8B41B9C" w:tentative="1">
      <w:start w:val="1"/>
      <w:numFmt w:val="bullet"/>
      <w:lvlText w:val=""/>
      <w:lvlJc w:val="left"/>
      <w:pPr>
        <w:ind w:left="3821" w:hanging="400"/>
      </w:pPr>
      <w:rPr>
        <w:rFonts w:ascii="Wingdings" w:hAnsi="Wingdings" w:hint="default"/>
      </w:rPr>
    </w:lvl>
    <w:lvl w:ilvl="7" w:tplc="A7E48176" w:tentative="1">
      <w:start w:val="1"/>
      <w:numFmt w:val="bullet"/>
      <w:lvlText w:val=""/>
      <w:lvlJc w:val="left"/>
      <w:pPr>
        <w:ind w:left="4221" w:hanging="400"/>
      </w:pPr>
      <w:rPr>
        <w:rFonts w:ascii="Wingdings" w:hAnsi="Wingdings" w:hint="default"/>
      </w:rPr>
    </w:lvl>
    <w:lvl w:ilvl="8" w:tplc="04C0B1FA" w:tentative="1">
      <w:start w:val="1"/>
      <w:numFmt w:val="bullet"/>
      <w:lvlText w:val=""/>
      <w:lvlJc w:val="left"/>
      <w:pPr>
        <w:ind w:left="4621" w:hanging="400"/>
      </w:pPr>
      <w:rPr>
        <w:rFonts w:ascii="Wingdings" w:hAnsi="Wingdings" w:hint="default"/>
      </w:rPr>
    </w:lvl>
  </w:abstractNum>
  <w:abstractNum w:abstractNumId="28">
    <w:nsid w:val="56D85CBD"/>
    <w:multiLevelType w:val="hybridMultilevel"/>
    <w:tmpl w:val="14068F1C"/>
    <w:lvl w:ilvl="0" w:tplc="04090001">
      <w:start w:val="1"/>
      <w:numFmt w:val="bullet"/>
      <w:lvlText w:val="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BEC07968">
      <w:start w:val="2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PingFang TC" w:eastAsia="PingFang TC" w:hAnsi="PingFang TC" w:cs="Courier New" w:hint="eastAsia"/>
      </w:rPr>
    </w:lvl>
    <w:lvl w:ilvl="2" w:tplc="CAB055A6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3" w:tplc="BEC07968">
      <w:start w:val="2"/>
      <w:numFmt w:val="bullet"/>
      <w:lvlText w:val="-"/>
      <w:lvlJc w:val="left"/>
      <w:pPr>
        <w:tabs>
          <w:tab w:val="num" w:pos="2520"/>
        </w:tabs>
        <w:ind w:left="2520" w:hanging="360"/>
      </w:pPr>
      <w:rPr>
        <w:rFonts w:ascii="PingFang TC" w:eastAsia="PingFang TC" w:hAnsi="PingFang TC" w:cs="Courier New" w:hint="eastAsia"/>
      </w:rPr>
    </w:lvl>
    <w:lvl w:ilvl="4" w:tplc="CAB055A6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5" w:tplc="AABEE630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5B1A7C0A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ZapfDingbats" w:hAnsi="ZapfDingbats" w:hint="default"/>
      </w:rPr>
    </w:lvl>
    <w:lvl w:ilvl="7" w:tplc="9C04AE9A">
      <w:start w:val="6"/>
      <w:numFmt w:val="bullet"/>
      <w:lvlText w:val=""/>
      <w:lvlJc w:val="left"/>
      <w:pPr>
        <w:ind w:left="5400" w:hanging="360"/>
      </w:pPr>
      <w:rPr>
        <w:rFonts w:ascii="Wingdings" w:eastAsia="PingFang TC" w:hAnsi="Wingdings" w:cs="Courier New" w:hint="default"/>
      </w:rPr>
    </w:lvl>
    <w:lvl w:ilvl="8" w:tplc="A9B63A08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ZapfDingbats" w:hAnsi="ZapfDingbats" w:hint="default"/>
      </w:rPr>
    </w:lvl>
  </w:abstractNum>
  <w:abstractNum w:abstractNumId="29">
    <w:nsid w:val="57DF51D9"/>
    <w:multiLevelType w:val="hybridMultilevel"/>
    <w:tmpl w:val="88BE53FC"/>
    <w:lvl w:ilvl="0" w:tplc="B7D0244A">
      <w:start w:val="11"/>
      <w:numFmt w:val="bullet"/>
      <w:lvlText w:val="-"/>
      <w:lvlJc w:val="left"/>
      <w:pPr>
        <w:ind w:left="76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0">
    <w:nsid w:val="58B73482"/>
    <w:multiLevelType w:val="hybridMultilevel"/>
    <w:tmpl w:val="1C46F44E"/>
    <w:lvl w:ilvl="0" w:tplc="08090001">
      <w:start w:val="1"/>
      <w:numFmt w:val="bullet"/>
      <w:lvlText w:val=""/>
      <w:lvlJc w:val="left"/>
      <w:pPr>
        <w:ind w:left="-86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-14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57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</w:abstractNum>
  <w:abstractNum w:abstractNumId="31">
    <w:nsid w:val="5A05438D"/>
    <w:multiLevelType w:val="hybridMultilevel"/>
    <w:tmpl w:val="B9EE7A72"/>
    <w:lvl w:ilvl="0" w:tplc="04190001">
      <w:start w:val="1"/>
      <w:numFmt w:val="bullet"/>
      <w:lvlText w:val=""/>
      <w:lvlJc w:val="left"/>
      <w:pPr>
        <w:ind w:left="800" w:hanging="40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2">
    <w:nsid w:val="5C4F0266"/>
    <w:multiLevelType w:val="multilevel"/>
    <w:tmpl w:val="86C4882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3">
    <w:nsid w:val="5FC13599"/>
    <w:multiLevelType w:val="multilevel"/>
    <w:tmpl w:val="19A2CE2E"/>
    <w:lvl w:ilvl="0">
      <w:start w:val="1"/>
      <w:numFmt w:val="decimal"/>
      <w:pStyle w:val="10"/>
      <w:lvlText w:val="%1"/>
      <w:lvlJc w:val="left"/>
      <w:pPr>
        <w:ind w:left="425" w:hanging="425"/>
      </w:pPr>
      <w:rPr>
        <w:rFonts w:ascii="Times New Roman" w:eastAsia="Batang" w:hAnsi="Times New Roman" w:hint="default"/>
        <w:b/>
        <w:i w:val="0"/>
        <w:color w:val="3333FF"/>
        <w:sz w:val="24"/>
      </w:rPr>
    </w:lvl>
    <w:lvl w:ilvl="1">
      <w:start w:val="1"/>
      <w:numFmt w:val="upperLetter"/>
      <w:pStyle w:val="2"/>
      <w:lvlText w:val="%1.%2"/>
      <w:lvlJc w:val="left"/>
      <w:pPr>
        <w:ind w:left="992" w:hanging="567"/>
      </w:pPr>
      <w:rPr>
        <w:rFonts w:ascii="Times New Roman" w:eastAsia="Batang" w:hAnsi="Times New Roman" w:hint="default"/>
        <w:b/>
        <w:i w:val="0"/>
        <w:color w:val="3333FF"/>
        <w:sz w:val="24"/>
      </w:rPr>
    </w:lvl>
    <w:lvl w:ilvl="2">
      <w:start w:val="1"/>
      <w:numFmt w:val="decimal"/>
      <w:pStyle w:val="3"/>
      <w:lvlText w:val="%1.%2.%3"/>
      <w:lvlJc w:val="left"/>
      <w:pPr>
        <w:ind w:left="1418" w:hanging="567"/>
      </w:pPr>
      <w:rPr>
        <w:rFonts w:ascii="Times New Roman" w:eastAsia="Batang" w:hAnsi="Times New Roman" w:hint="default"/>
        <w:b/>
        <w:i w:val="0"/>
        <w:color w:val="3333FF"/>
        <w:sz w:val="24"/>
      </w:rPr>
    </w:lvl>
    <w:lvl w:ilvl="3">
      <w:start w:val="1"/>
      <w:numFmt w:val="lowerLetter"/>
      <w:lvlText w:val="%1.%2.%3.%4"/>
      <w:lvlJc w:val="left"/>
      <w:pPr>
        <w:ind w:left="1984" w:hanging="708"/>
      </w:pPr>
      <w:rPr>
        <w:rFonts w:ascii="Times New Roman" w:eastAsia="Batang" w:hAnsi="Times New Roman" w:hint="default"/>
        <w:b/>
        <w:i w:val="0"/>
        <w:color w:val="3333FF"/>
        <w:sz w:val="24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34">
    <w:nsid w:val="70BD643C"/>
    <w:multiLevelType w:val="hybridMultilevel"/>
    <w:tmpl w:val="699CF268"/>
    <w:lvl w:ilvl="0" w:tplc="1674C0D4">
      <w:start w:val="1"/>
      <w:numFmt w:val="bullet"/>
      <w:pStyle w:val="TB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A0EB6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4896DA5"/>
    <w:multiLevelType w:val="hybridMultilevel"/>
    <w:tmpl w:val="224AE26C"/>
    <w:lvl w:ilvl="0" w:tplc="04987D28">
      <w:start w:val="2025"/>
      <w:numFmt w:val="bullet"/>
      <w:lvlText w:val="-"/>
      <w:lvlJc w:val="left"/>
      <w:pPr>
        <w:ind w:left="760" w:hanging="360"/>
      </w:pPr>
      <w:rPr>
        <w:rFonts w:ascii="Times New Roman" w:eastAsia="Malgun Gothic" w:hAnsi="Times New Roman" w:cs="Times New Roman" w:hint="default"/>
      </w:rPr>
    </w:lvl>
    <w:lvl w:ilvl="1" w:tplc="AAF043BA">
      <w:numFmt w:val="bullet"/>
      <w:lvlText w:val="-"/>
      <w:lvlJc w:val="left"/>
      <w:pPr>
        <w:ind w:left="1200" w:hanging="400"/>
      </w:pPr>
      <w:rPr>
        <w:rFonts w:ascii="Times New Roman" w:eastAsia="Times New Roman" w:hAnsi="Times New Roman" w:cs="Times New Roman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6">
    <w:nsid w:val="75CB2DBB"/>
    <w:multiLevelType w:val="hybridMultilevel"/>
    <w:tmpl w:val="8F60C300"/>
    <w:lvl w:ilvl="0" w:tplc="3C62E13E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7">
    <w:nsid w:val="79156C54"/>
    <w:multiLevelType w:val="hybridMultilevel"/>
    <w:tmpl w:val="EAFC6A0C"/>
    <w:lvl w:ilvl="0" w:tplc="8564E26C">
      <w:start w:val="1"/>
      <w:numFmt w:val="bullet"/>
      <w:pStyle w:val="B2"/>
      <w:lvlText w:val="-"/>
      <w:lvlJc w:val="left"/>
      <w:pPr>
        <w:tabs>
          <w:tab w:val="num" w:pos="1191"/>
        </w:tabs>
        <w:ind w:left="1191" w:hanging="454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792F5895"/>
    <w:multiLevelType w:val="hybridMultilevel"/>
    <w:tmpl w:val="18ACF656"/>
    <w:lvl w:ilvl="0" w:tplc="48BE087C">
      <w:start w:val="1"/>
      <w:numFmt w:val="bullet"/>
      <w:pStyle w:val="TB2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abstractNum w:abstractNumId="39">
    <w:nsid w:val="7BC330F5"/>
    <w:multiLevelType w:val="hybridMultilevel"/>
    <w:tmpl w:val="C2769C2A"/>
    <w:lvl w:ilvl="0" w:tplc="FFFFFFFF">
      <w:start w:val="1"/>
      <w:numFmt w:val="bullet"/>
      <w:pStyle w:val="CharCharCharCharCharCharCharCharCharCharCharCharCharChar1CharCharCharChar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>
    <w:nsid w:val="7D8D51CF"/>
    <w:multiLevelType w:val="hybridMultilevel"/>
    <w:tmpl w:val="C55E5828"/>
    <w:lvl w:ilvl="0" w:tplc="04090003">
      <w:start w:val="1"/>
      <w:numFmt w:val="bullet"/>
      <w:pStyle w:val="CharChar3CharCharCharCharCharChar"/>
      <w:lvlText w:val=""/>
      <w:lvlJc w:val="left"/>
      <w:pPr>
        <w:tabs>
          <w:tab w:val="num" w:pos="600"/>
        </w:tabs>
        <w:ind w:left="6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1000"/>
        </w:tabs>
        <w:ind w:left="10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00"/>
        </w:tabs>
        <w:ind w:left="14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00"/>
        </w:tabs>
        <w:ind w:left="18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00"/>
        </w:tabs>
        <w:ind w:left="22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600"/>
        </w:tabs>
        <w:ind w:left="26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000"/>
        </w:tabs>
        <w:ind w:left="30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400"/>
        </w:tabs>
        <w:ind w:left="34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800"/>
        </w:tabs>
        <w:ind w:left="3800" w:hanging="400"/>
      </w:pPr>
      <w:rPr>
        <w:rFonts w:ascii="Wingdings" w:hAnsi="Wingdings" w:hint="default"/>
      </w:rPr>
    </w:lvl>
  </w:abstractNum>
  <w:num w:numId="1">
    <w:abstractNumId w:val="15"/>
  </w:num>
  <w:num w:numId="2">
    <w:abstractNumId w:val="21"/>
  </w:num>
  <w:num w:numId="3">
    <w:abstractNumId w:val="39"/>
  </w:num>
  <w:num w:numId="4">
    <w:abstractNumId w:val="17"/>
  </w:num>
  <w:num w:numId="5">
    <w:abstractNumId w:val="23"/>
  </w:num>
  <w:num w:numId="6">
    <w:abstractNumId w:val="40"/>
  </w:num>
  <w:num w:numId="7">
    <w:abstractNumId w:val="30"/>
  </w:num>
  <w:num w:numId="8">
    <w:abstractNumId w:val="27"/>
  </w:num>
  <w:num w:numId="9">
    <w:abstractNumId w:val="33"/>
  </w:num>
  <w:num w:numId="10">
    <w:abstractNumId w:val="14"/>
  </w:num>
  <w:num w:numId="11">
    <w:abstractNumId w:val="11"/>
  </w:num>
  <w:num w:numId="12">
    <w:abstractNumId w:val="13"/>
  </w:num>
  <w:num w:numId="13">
    <w:abstractNumId w:val="22"/>
  </w:num>
  <w:num w:numId="14">
    <w:abstractNumId w:val="20"/>
  </w:num>
  <w:num w:numId="15">
    <w:abstractNumId w:val="0"/>
  </w:num>
  <w:num w:numId="16">
    <w:abstractNumId w:val="10"/>
  </w:num>
  <w:num w:numId="17">
    <w:abstractNumId w:val="37"/>
  </w:num>
  <w:num w:numId="18">
    <w:abstractNumId w:val="3"/>
  </w:num>
  <w:num w:numId="19">
    <w:abstractNumId w:val="26"/>
  </w:num>
  <w:num w:numId="20">
    <w:abstractNumId w:val="19"/>
  </w:num>
  <w:num w:numId="21">
    <w:abstractNumId w:val="34"/>
  </w:num>
  <w:num w:numId="22">
    <w:abstractNumId w:val="38"/>
  </w:num>
  <w:num w:numId="23">
    <w:abstractNumId w:val="29"/>
  </w:num>
  <w:num w:numId="24">
    <w:abstractNumId w:val="31"/>
  </w:num>
  <w:num w:numId="25">
    <w:abstractNumId w:val="28"/>
  </w:num>
  <w:num w:numId="26">
    <w:abstractNumId w:val="12"/>
  </w:num>
  <w:num w:numId="27">
    <w:abstractNumId w:val="5"/>
  </w:num>
  <w:num w:numId="28">
    <w:abstractNumId w:val="18"/>
  </w:num>
  <w:num w:numId="29">
    <w:abstractNumId w:val="32"/>
  </w:num>
  <w:num w:numId="30">
    <w:abstractNumId w:val="24"/>
  </w:num>
  <w:num w:numId="31">
    <w:abstractNumId w:val="4"/>
  </w:num>
  <w:num w:numId="32">
    <w:abstractNumId w:val="6"/>
  </w:num>
  <w:num w:numId="33">
    <w:abstractNumId w:val="16"/>
  </w:num>
  <w:num w:numId="34">
    <w:abstractNumId w:val="1"/>
  </w:num>
  <w:num w:numId="35">
    <w:abstractNumId w:val="36"/>
  </w:num>
  <w:num w:numId="36">
    <w:abstractNumId w:val="7"/>
  </w:num>
  <w:num w:numId="37">
    <w:abstractNumId w:val="25"/>
  </w:num>
  <w:num w:numId="38">
    <w:abstractNumId w:val="9"/>
  </w:num>
  <w:num w:numId="39">
    <w:abstractNumId w:val="8"/>
  </w:num>
  <w:num w:numId="40">
    <w:abstractNumId w:val="35"/>
  </w:num>
  <w:num w:numId="41">
    <w:abstractNumId w:val="2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activeWritingStyle w:appName="MSWord" w:lang="en-US" w:vendorID="64" w:dllVersion="131078" w:nlCheck="1" w:checkStyle="0"/>
  <w:activeWritingStyle w:appName="MSWord" w:lang="en-GB" w:vendorID="64" w:dllVersion="131078" w:nlCheck="1" w:checkStyle="0"/>
  <w:activeWritingStyle w:appName="MSWord" w:lang="ko-KR" w:vendorID="64" w:dllVersion="131077" w:nlCheck="1" w:checkStyle="1"/>
  <w:activeWritingStyle w:appName="MSWord" w:lang="pt-BR" w:vendorID="64" w:dllVersion="131078" w:nlCheck="1" w:checkStyle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ysDQwNjc3MzUzNDExMjRS0lEKTi0uzszPAykwNKwFAJ8MEuItAAAA"/>
  </w:docVars>
  <w:rsids>
    <w:rsidRoot w:val="00586410"/>
    <w:rsid w:val="00000202"/>
    <w:rsid w:val="0000133C"/>
    <w:rsid w:val="00001502"/>
    <w:rsid w:val="00001758"/>
    <w:rsid w:val="00003437"/>
    <w:rsid w:val="00003809"/>
    <w:rsid w:val="00003865"/>
    <w:rsid w:val="000038EE"/>
    <w:rsid w:val="000051AC"/>
    <w:rsid w:val="00005B30"/>
    <w:rsid w:val="00005ECD"/>
    <w:rsid w:val="00006544"/>
    <w:rsid w:val="00006C26"/>
    <w:rsid w:val="00006F28"/>
    <w:rsid w:val="000071F2"/>
    <w:rsid w:val="0000772D"/>
    <w:rsid w:val="00007FCC"/>
    <w:rsid w:val="000102DE"/>
    <w:rsid w:val="00011776"/>
    <w:rsid w:val="00011B6C"/>
    <w:rsid w:val="00011FFC"/>
    <w:rsid w:val="0001233B"/>
    <w:rsid w:val="00012A05"/>
    <w:rsid w:val="00012A70"/>
    <w:rsid w:val="000139D7"/>
    <w:rsid w:val="00014883"/>
    <w:rsid w:val="000157BB"/>
    <w:rsid w:val="00015C67"/>
    <w:rsid w:val="000163E5"/>
    <w:rsid w:val="00016438"/>
    <w:rsid w:val="00016F60"/>
    <w:rsid w:val="0002083D"/>
    <w:rsid w:val="000233B6"/>
    <w:rsid w:val="000237F0"/>
    <w:rsid w:val="0002422D"/>
    <w:rsid w:val="000245B1"/>
    <w:rsid w:val="0002474C"/>
    <w:rsid w:val="00024D99"/>
    <w:rsid w:val="00025C67"/>
    <w:rsid w:val="000262E1"/>
    <w:rsid w:val="00026625"/>
    <w:rsid w:val="000267C4"/>
    <w:rsid w:val="00026AA5"/>
    <w:rsid w:val="000272E1"/>
    <w:rsid w:val="00027E30"/>
    <w:rsid w:val="0003022D"/>
    <w:rsid w:val="00030706"/>
    <w:rsid w:val="000314F4"/>
    <w:rsid w:val="000316D2"/>
    <w:rsid w:val="00031A51"/>
    <w:rsid w:val="000327F6"/>
    <w:rsid w:val="0003395E"/>
    <w:rsid w:val="000340F9"/>
    <w:rsid w:val="00034310"/>
    <w:rsid w:val="000348A1"/>
    <w:rsid w:val="000354D9"/>
    <w:rsid w:val="00035742"/>
    <w:rsid w:val="00035FFD"/>
    <w:rsid w:val="0003685D"/>
    <w:rsid w:val="00037BA8"/>
    <w:rsid w:val="00040120"/>
    <w:rsid w:val="00040457"/>
    <w:rsid w:val="0004067A"/>
    <w:rsid w:val="00040A5F"/>
    <w:rsid w:val="00040E3F"/>
    <w:rsid w:val="000417AC"/>
    <w:rsid w:val="000425A7"/>
    <w:rsid w:val="00042CB1"/>
    <w:rsid w:val="0004373D"/>
    <w:rsid w:val="000444ED"/>
    <w:rsid w:val="00044903"/>
    <w:rsid w:val="00044912"/>
    <w:rsid w:val="00044D9B"/>
    <w:rsid w:val="00045717"/>
    <w:rsid w:val="0004670A"/>
    <w:rsid w:val="00046CA0"/>
    <w:rsid w:val="00047229"/>
    <w:rsid w:val="0004742B"/>
    <w:rsid w:val="00047C3B"/>
    <w:rsid w:val="00050023"/>
    <w:rsid w:val="00050033"/>
    <w:rsid w:val="0005024B"/>
    <w:rsid w:val="00050264"/>
    <w:rsid w:val="00050882"/>
    <w:rsid w:val="00051F83"/>
    <w:rsid w:val="00052754"/>
    <w:rsid w:val="0005284E"/>
    <w:rsid w:val="00052C4D"/>
    <w:rsid w:val="000535A1"/>
    <w:rsid w:val="0005399B"/>
    <w:rsid w:val="00053BA6"/>
    <w:rsid w:val="00053C07"/>
    <w:rsid w:val="00053CA7"/>
    <w:rsid w:val="00053E45"/>
    <w:rsid w:val="00056D90"/>
    <w:rsid w:val="000579CD"/>
    <w:rsid w:val="00057BAA"/>
    <w:rsid w:val="0006072E"/>
    <w:rsid w:val="0006081C"/>
    <w:rsid w:val="00061143"/>
    <w:rsid w:val="00061F03"/>
    <w:rsid w:val="000625AC"/>
    <w:rsid w:val="000626D7"/>
    <w:rsid w:val="000635B7"/>
    <w:rsid w:val="000638F6"/>
    <w:rsid w:val="00064171"/>
    <w:rsid w:val="000642BA"/>
    <w:rsid w:val="00065751"/>
    <w:rsid w:val="00066156"/>
    <w:rsid w:val="000662E2"/>
    <w:rsid w:val="00067B1B"/>
    <w:rsid w:val="00070CBA"/>
    <w:rsid w:val="00071239"/>
    <w:rsid w:val="00072377"/>
    <w:rsid w:val="00073168"/>
    <w:rsid w:val="00076803"/>
    <w:rsid w:val="000769B6"/>
    <w:rsid w:val="00076B3D"/>
    <w:rsid w:val="000805B6"/>
    <w:rsid w:val="00081269"/>
    <w:rsid w:val="0008134D"/>
    <w:rsid w:val="00081C07"/>
    <w:rsid w:val="000837A6"/>
    <w:rsid w:val="000838A6"/>
    <w:rsid w:val="000845F6"/>
    <w:rsid w:val="00085A40"/>
    <w:rsid w:val="00085BB3"/>
    <w:rsid w:val="00086B02"/>
    <w:rsid w:val="000876CF"/>
    <w:rsid w:val="0008775A"/>
    <w:rsid w:val="00090376"/>
    <w:rsid w:val="00091733"/>
    <w:rsid w:val="00091A2F"/>
    <w:rsid w:val="00091A43"/>
    <w:rsid w:val="000938A6"/>
    <w:rsid w:val="00093DA6"/>
    <w:rsid w:val="0009433B"/>
    <w:rsid w:val="00094739"/>
    <w:rsid w:val="00094939"/>
    <w:rsid w:val="0009531F"/>
    <w:rsid w:val="000959AF"/>
    <w:rsid w:val="000959BD"/>
    <w:rsid w:val="00095AEF"/>
    <w:rsid w:val="00096BC3"/>
    <w:rsid w:val="00096C13"/>
    <w:rsid w:val="000A130D"/>
    <w:rsid w:val="000A1A8B"/>
    <w:rsid w:val="000A1AC6"/>
    <w:rsid w:val="000A1B05"/>
    <w:rsid w:val="000A1FF3"/>
    <w:rsid w:val="000A28B4"/>
    <w:rsid w:val="000A3D2D"/>
    <w:rsid w:val="000A5706"/>
    <w:rsid w:val="000A7249"/>
    <w:rsid w:val="000A750D"/>
    <w:rsid w:val="000A7540"/>
    <w:rsid w:val="000A7A4A"/>
    <w:rsid w:val="000B00AF"/>
    <w:rsid w:val="000B024B"/>
    <w:rsid w:val="000B0297"/>
    <w:rsid w:val="000B0FFA"/>
    <w:rsid w:val="000B2656"/>
    <w:rsid w:val="000B2D68"/>
    <w:rsid w:val="000B2D97"/>
    <w:rsid w:val="000B30BB"/>
    <w:rsid w:val="000B3E85"/>
    <w:rsid w:val="000B5668"/>
    <w:rsid w:val="000B5801"/>
    <w:rsid w:val="000B5F4C"/>
    <w:rsid w:val="000B619B"/>
    <w:rsid w:val="000B6CE8"/>
    <w:rsid w:val="000B6DEA"/>
    <w:rsid w:val="000B7C10"/>
    <w:rsid w:val="000C12E4"/>
    <w:rsid w:val="000C1F50"/>
    <w:rsid w:val="000C26E1"/>
    <w:rsid w:val="000C2E51"/>
    <w:rsid w:val="000C3111"/>
    <w:rsid w:val="000C3717"/>
    <w:rsid w:val="000C3A65"/>
    <w:rsid w:val="000C420A"/>
    <w:rsid w:val="000C4B65"/>
    <w:rsid w:val="000C5704"/>
    <w:rsid w:val="000C64BD"/>
    <w:rsid w:val="000C6BDE"/>
    <w:rsid w:val="000C773D"/>
    <w:rsid w:val="000D0272"/>
    <w:rsid w:val="000D182E"/>
    <w:rsid w:val="000D1DC6"/>
    <w:rsid w:val="000D2BC1"/>
    <w:rsid w:val="000D45A9"/>
    <w:rsid w:val="000D4BD9"/>
    <w:rsid w:val="000D5993"/>
    <w:rsid w:val="000D6427"/>
    <w:rsid w:val="000D690B"/>
    <w:rsid w:val="000D6E75"/>
    <w:rsid w:val="000E08A0"/>
    <w:rsid w:val="000E0CAE"/>
    <w:rsid w:val="000E1410"/>
    <w:rsid w:val="000E2642"/>
    <w:rsid w:val="000E29D0"/>
    <w:rsid w:val="000E2DC1"/>
    <w:rsid w:val="000E2EF0"/>
    <w:rsid w:val="000E3699"/>
    <w:rsid w:val="000E4E4B"/>
    <w:rsid w:val="000E52A5"/>
    <w:rsid w:val="000E534A"/>
    <w:rsid w:val="000E5D87"/>
    <w:rsid w:val="000E717F"/>
    <w:rsid w:val="000E79DE"/>
    <w:rsid w:val="000F0379"/>
    <w:rsid w:val="000F03DA"/>
    <w:rsid w:val="000F06FC"/>
    <w:rsid w:val="000F1A6F"/>
    <w:rsid w:val="000F3A10"/>
    <w:rsid w:val="000F3F61"/>
    <w:rsid w:val="000F43F1"/>
    <w:rsid w:val="000F4EEF"/>
    <w:rsid w:val="000F5465"/>
    <w:rsid w:val="000F6095"/>
    <w:rsid w:val="000F625E"/>
    <w:rsid w:val="000F68D0"/>
    <w:rsid w:val="000F72FE"/>
    <w:rsid w:val="000F767B"/>
    <w:rsid w:val="000F7F74"/>
    <w:rsid w:val="0010028A"/>
    <w:rsid w:val="00100D94"/>
    <w:rsid w:val="00101117"/>
    <w:rsid w:val="00101522"/>
    <w:rsid w:val="001022DE"/>
    <w:rsid w:val="0010279D"/>
    <w:rsid w:val="00103003"/>
    <w:rsid w:val="00103CE8"/>
    <w:rsid w:val="00103CFB"/>
    <w:rsid w:val="00103EDB"/>
    <w:rsid w:val="00107622"/>
    <w:rsid w:val="00110799"/>
    <w:rsid w:val="00110BBB"/>
    <w:rsid w:val="00110F48"/>
    <w:rsid w:val="00110FD2"/>
    <w:rsid w:val="0011163C"/>
    <w:rsid w:val="00111742"/>
    <w:rsid w:val="00112F4E"/>
    <w:rsid w:val="0011311D"/>
    <w:rsid w:val="00113182"/>
    <w:rsid w:val="001131FA"/>
    <w:rsid w:val="0011403C"/>
    <w:rsid w:val="001151BF"/>
    <w:rsid w:val="00115AF9"/>
    <w:rsid w:val="00117116"/>
    <w:rsid w:val="001174BC"/>
    <w:rsid w:val="00117CF2"/>
    <w:rsid w:val="00117EE3"/>
    <w:rsid w:val="00117F07"/>
    <w:rsid w:val="00120A22"/>
    <w:rsid w:val="00121324"/>
    <w:rsid w:val="001231B8"/>
    <w:rsid w:val="00123209"/>
    <w:rsid w:val="00123B37"/>
    <w:rsid w:val="00123D1E"/>
    <w:rsid w:val="00124035"/>
    <w:rsid w:val="00124228"/>
    <w:rsid w:val="00124F82"/>
    <w:rsid w:val="001253E7"/>
    <w:rsid w:val="00125F0D"/>
    <w:rsid w:val="001260A0"/>
    <w:rsid w:val="001263D0"/>
    <w:rsid w:val="0013002E"/>
    <w:rsid w:val="00130E73"/>
    <w:rsid w:val="00132C3C"/>
    <w:rsid w:val="00132D1A"/>
    <w:rsid w:val="001337F4"/>
    <w:rsid w:val="00133B5A"/>
    <w:rsid w:val="00134532"/>
    <w:rsid w:val="0013495F"/>
    <w:rsid w:val="00134DE3"/>
    <w:rsid w:val="001350A9"/>
    <w:rsid w:val="001357BA"/>
    <w:rsid w:val="00135836"/>
    <w:rsid w:val="001366D2"/>
    <w:rsid w:val="001376C0"/>
    <w:rsid w:val="00140142"/>
    <w:rsid w:val="00140D7E"/>
    <w:rsid w:val="00140FC4"/>
    <w:rsid w:val="0014116F"/>
    <w:rsid w:val="00141FB9"/>
    <w:rsid w:val="0014213E"/>
    <w:rsid w:val="00143705"/>
    <w:rsid w:val="001463F8"/>
    <w:rsid w:val="0014661C"/>
    <w:rsid w:val="001468D0"/>
    <w:rsid w:val="00146DE9"/>
    <w:rsid w:val="00151CE2"/>
    <w:rsid w:val="00152563"/>
    <w:rsid w:val="00152714"/>
    <w:rsid w:val="00153DB2"/>
    <w:rsid w:val="00154039"/>
    <w:rsid w:val="0015449F"/>
    <w:rsid w:val="001555A7"/>
    <w:rsid w:val="00157485"/>
    <w:rsid w:val="001578CC"/>
    <w:rsid w:val="00157C70"/>
    <w:rsid w:val="001601E1"/>
    <w:rsid w:val="001608B9"/>
    <w:rsid w:val="00160BD7"/>
    <w:rsid w:val="00163259"/>
    <w:rsid w:val="001638B9"/>
    <w:rsid w:val="00164099"/>
    <w:rsid w:val="00170713"/>
    <w:rsid w:val="001713E4"/>
    <w:rsid w:val="001714EA"/>
    <w:rsid w:val="00171565"/>
    <w:rsid w:val="001719AE"/>
    <w:rsid w:val="001720C6"/>
    <w:rsid w:val="00172284"/>
    <w:rsid w:val="0017274A"/>
    <w:rsid w:val="00172F36"/>
    <w:rsid w:val="00173C77"/>
    <w:rsid w:val="00174101"/>
    <w:rsid w:val="00174AF9"/>
    <w:rsid w:val="00174EDF"/>
    <w:rsid w:val="001752CB"/>
    <w:rsid w:val="00175C01"/>
    <w:rsid w:val="00175FC5"/>
    <w:rsid w:val="00176169"/>
    <w:rsid w:val="001777BF"/>
    <w:rsid w:val="00180798"/>
    <w:rsid w:val="00180AB1"/>
    <w:rsid w:val="00180F1D"/>
    <w:rsid w:val="0018132A"/>
    <w:rsid w:val="00182441"/>
    <w:rsid w:val="001833AA"/>
    <w:rsid w:val="00183416"/>
    <w:rsid w:val="00183DDB"/>
    <w:rsid w:val="00184104"/>
    <w:rsid w:val="00185672"/>
    <w:rsid w:val="00186472"/>
    <w:rsid w:val="00186925"/>
    <w:rsid w:val="001909A3"/>
    <w:rsid w:val="00190FE5"/>
    <w:rsid w:val="00191020"/>
    <w:rsid w:val="0019277C"/>
    <w:rsid w:val="00192A52"/>
    <w:rsid w:val="001931E6"/>
    <w:rsid w:val="001935E7"/>
    <w:rsid w:val="001940AC"/>
    <w:rsid w:val="001942ED"/>
    <w:rsid w:val="00194892"/>
    <w:rsid w:val="00194A20"/>
    <w:rsid w:val="00194D68"/>
    <w:rsid w:val="00194F8E"/>
    <w:rsid w:val="001952FC"/>
    <w:rsid w:val="001958F1"/>
    <w:rsid w:val="00196E2B"/>
    <w:rsid w:val="00196F52"/>
    <w:rsid w:val="001A0858"/>
    <w:rsid w:val="001A157B"/>
    <w:rsid w:val="001A1EA6"/>
    <w:rsid w:val="001A2850"/>
    <w:rsid w:val="001A35CB"/>
    <w:rsid w:val="001A3740"/>
    <w:rsid w:val="001A3AC1"/>
    <w:rsid w:val="001A443E"/>
    <w:rsid w:val="001A5586"/>
    <w:rsid w:val="001A69FD"/>
    <w:rsid w:val="001A7419"/>
    <w:rsid w:val="001A7EF9"/>
    <w:rsid w:val="001B0195"/>
    <w:rsid w:val="001B0CEB"/>
    <w:rsid w:val="001B0FAA"/>
    <w:rsid w:val="001B1423"/>
    <w:rsid w:val="001B1C91"/>
    <w:rsid w:val="001B1FBE"/>
    <w:rsid w:val="001B20A7"/>
    <w:rsid w:val="001B23F1"/>
    <w:rsid w:val="001B368B"/>
    <w:rsid w:val="001B3CA5"/>
    <w:rsid w:val="001B42BE"/>
    <w:rsid w:val="001B50A0"/>
    <w:rsid w:val="001B555A"/>
    <w:rsid w:val="001B6151"/>
    <w:rsid w:val="001B76A7"/>
    <w:rsid w:val="001B7AAA"/>
    <w:rsid w:val="001C029D"/>
    <w:rsid w:val="001C03E1"/>
    <w:rsid w:val="001C08D8"/>
    <w:rsid w:val="001C0985"/>
    <w:rsid w:val="001C17A8"/>
    <w:rsid w:val="001C22CE"/>
    <w:rsid w:val="001C341E"/>
    <w:rsid w:val="001C4394"/>
    <w:rsid w:val="001C46C3"/>
    <w:rsid w:val="001C590A"/>
    <w:rsid w:val="001C5ED9"/>
    <w:rsid w:val="001C60BF"/>
    <w:rsid w:val="001C63C9"/>
    <w:rsid w:val="001C68B4"/>
    <w:rsid w:val="001C6CBA"/>
    <w:rsid w:val="001C6CBE"/>
    <w:rsid w:val="001C71E5"/>
    <w:rsid w:val="001C76B6"/>
    <w:rsid w:val="001C76BC"/>
    <w:rsid w:val="001D09D8"/>
    <w:rsid w:val="001D1AF4"/>
    <w:rsid w:val="001D1BA7"/>
    <w:rsid w:val="001D254D"/>
    <w:rsid w:val="001D29F5"/>
    <w:rsid w:val="001D3046"/>
    <w:rsid w:val="001D38B2"/>
    <w:rsid w:val="001D4697"/>
    <w:rsid w:val="001D4CAF"/>
    <w:rsid w:val="001D5F74"/>
    <w:rsid w:val="001D6425"/>
    <w:rsid w:val="001D6B94"/>
    <w:rsid w:val="001D7554"/>
    <w:rsid w:val="001D7D9E"/>
    <w:rsid w:val="001E0211"/>
    <w:rsid w:val="001E06CF"/>
    <w:rsid w:val="001E10D6"/>
    <w:rsid w:val="001E11BB"/>
    <w:rsid w:val="001E1778"/>
    <w:rsid w:val="001E17CA"/>
    <w:rsid w:val="001E189E"/>
    <w:rsid w:val="001E18B4"/>
    <w:rsid w:val="001E1F8B"/>
    <w:rsid w:val="001E2092"/>
    <w:rsid w:val="001E2160"/>
    <w:rsid w:val="001E2298"/>
    <w:rsid w:val="001E2577"/>
    <w:rsid w:val="001E33D6"/>
    <w:rsid w:val="001E3524"/>
    <w:rsid w:val="001E394C"/>
    <w:rsid w:val="001E3BF3"/>
    <w:rsid w:val="001E4D6E"/>
    <w:rsid w:val="001E5758"/>
    <w:rsid w:val="001E578C"/>
    <w:rsid w:val="001E5BAF"/>
    <w:rsid w:val="001E601E"/>
    <w:rsid w:val="001E6134"/>
    <w:rsid w:val="001E6C39"/>
    <w:rsid w:val="001E77CD"/>
    <w:rsid w:val="001E7918"/>
    <w:rsid w:val="001E7A9E"/>
    <w:rsid w:val="001F019F"/>
    <w:rsid w:val="001F0BED"/>
    <w:rsid w:val="001F0CB1"/>
    <w:rsid w:val="001F17E5"/>
    <w:rsid w:val="001F1A91"/>
    <w:rsid w:val="001F1FAF"/>
    <w:rsid w:val="001F23B3"/>
    <w:rsid w:val="001F2737"/>
    <w:rsid w:val="001F2A3C"/>
    <w:rsid w:val="001F38E1"/>
    <w:rsid w:val="001F530F"/>
    <w:rsid w:val="001F5C28"/>
    <w:rsid w:val="001F5DA7"/>
    <w:rsid w:val="001F78B6"/>
    <w:rsid w:val="00200510"/>
    <w:rsid w:val="00200B2D"/>
    <w:rsid w:val="00200F54"/>
    <w:rsid w:val="0020198C"/>
    <w:rsid w:val="00202E01"/>
    <w:rsid w:val="0020320A"/>
    <w:rsid w:val="002042CB"/>
    <w:rsid w:val="002055B7"/>
    <w:rsid w:val="00205FFF"/>
    <w:rsid w:val="00206C0F"/>
    <w:rsid w:val="00206DA4"/>
    <w:rsid w:val="00207813"/>
    <w:rsid w:val="00207E1B"/>
    <w:rsid w:val="00210542"/>
    <w:rsid w:val="00210816"/>
    <w:rsid w:val="002108D5"/>
    <w:rsid w:val="002110F7"/>
    <w:rsid w:val="0021189D"/>
    <w:rsid w:val="002141DC"/>
    <w:rsid w:val="002142C4"/>
    <w:rsid w:val="00214A7D"/>
    <w:rsid w:val="00215831"/>
    <w:rsid w:val="00215F9C"/>
    <w:rsid w:val="00217F3B"/>
    <w:rsid w:val="00220311"/>
    <w:rsid w:val="0022036E"/>
    <w:rsid w:val="0022040E"/>
    <w:rsid w:val="00220858"/>
    <w:rsid w:val="0022115A"/>
    <w:rsid w:val="00221FA3"/>
    <w:rsid w:val="00221FAC"/>
    <w:rsid w:val="00222CC8"/>
    <w:rsid w:val="00222EEC"/>
    <w:rsid w:val="0022328A"/>
    <w:rsid w:val="00224380"/>
    <w:rsid w:val="00224A5C"/>
    <w:rsid w:val="00225541"/>
    <w:rsid w:val="00225D71"/>
    <w:rsid w:val="00227BA7"/>
    <w:rsid w:val="00227CB2"/>
    <w:rsid w:val="00230761"/>
    <w:rsid w:val="002308FA"/>
    <w:rsid w:val="00232279"/>
    <w:rsid w:val="0023308F"/>
    <w:rsid w:val="002331C7"/>
    <w:rsid w:val="002343C6"/>
    <w:rsid w:val="00234A18"/>
    <w:rsid w:val="00235375"/>
    <w:rsid w:val="00236292"/>
    <w:rsid w:val="002364A6"/>
    <w:rsid w:val="002364CB"/>
    <w:rsid w:val="002365CF"/>
    <w:rsid w:val="00237340"/>
    <w:rsid w:val="002374EE"/>
    <w:rsid w:val="002375A4"/>
    <w:rsid w:val="00237F5F"/>
    <w:rsid w:val="00240207"/>
    <w:rsid w:val="00240DB5"/>
    <w:rsid w:val="00240E62"/>
    <w:rsid w:val="00241016"/>
    <w:rsid w:val="002422D4"/>
    <w:rsid w:val="00242649"/>
    <w:rsid w:val="00242BBA"/>
    <w:rsid w:val="00242D61"/>
    <w:rsid w:val="00243427"/>
    <w:rsid w:val="00243F8F"/>
    <w:rsid w:val="00244401"/>
    <w:rsid w:val="00244D2F"/>
    <w:rsid w:val="00245219"/>
    <w:rsid w:val="00245977"/>
    <w:rsid w:val="00245B7D"/>
    <w:rsid w:val="00246998"/>
    <w:rsid w:val="00246A1F"/>
    <w:rsid w:val="00247B93"/>
    <w:rsid w:val="00247D31"/>
    <w:rsid w:val="00250222"/>
    <w:rsid w:val="002514D7"/>
    <w:rsid w:val="00251539"/>
    <w:rsid w:val="002529DE"/>
    <w:rsid w:val="00252AE8"/>
    <w:rsid w:val="0025379E"/>
    <w:rsid w:val="002539F7"/>
    <w:rsid w:val="00253AE9"/>
    <w:rsid w:val="00254C3E"/>
    <w:rsid w:val="00254DA7"/>
    <w:rsid w:val="00254E4F"/>
    <w:rsid w:val="00255279"/>
    <w:rsid w:val="00256B3B"/>
    <w:rsid w:val="00257065"/>
    <w:rsid w:val="002571D4"/>
    <w:rsid w:val="002574CB"/>
    <w:rsid w:val="0025759D"/>
    <w:rsid w:val="002577B4"/>
    <w:rsid w:val="00257D42"/>
    <w:rsid w:val="00257F3B"/>
    <w:rsid w:val="002604EE"/>
    <w:rsid w:val="00260950"/>
    <w:rsid w:val="0026136D"/>
    <w:rsid w:val="00261B0B"/>
    <w:rsid w:val="0026214A"/>
    <w:rsid w:val="00262677"/>
    <w:rsid w:val="002653C8"/>
    <w:rsid w:val="00267059"/>
    <w:rsid w:val="00267A26"/>
    <w:rsid w:val="00267A85"/>
    <w:rsid w:val="00270239"/>
    <w:rsid w:val="002704EF"/>
    <w:rsid w:val="00270C16"/>
    <w:rsid w:val="00270C4A"/>
    <w:rsid w:val="00270E59"/>
    <w:rsid w:val="002713D0"/>
    <w:rsid w:val="002717FC"/>
    <w:rsid w:val="002723DF"/>
    <w:rsid w:val="00272990"/>
    <w:rsid w:val="0027299F"/>
    <w:rsid w:val="00272B34"/>
    <w:rsid w:val="00274939"/>
    <w:rsid w:val="00274C27"/>
    <w:rsid w:val="00275178"/>
    <w:rsid w:val="00277E20"/>
    <w:rsid w:val="00280E3F"/>
    <w:rsid w:val="00281DE1"/>
    <w:rsid w:val="00281E47"/>
    <w:rsid w:val="00282309"/>
    <w:rsid w:val="002837EF"/>
    <w:rsid w:val="00284212"/>
    <w:rsid w:val="0028541E"/>
    <w:rsid w:val="00286342"/>
    <w:rsid w:val="0028688D"/>
    <w:rsid w:val="002870C4"/>
    <w:rsid w:val="002875A3"/>
    <w:rsid w:val="0028764B"/>
    <w:rsid w:val="00287E74"/>
    <w:rsid w:val="002900E8"/>
    <w:rsid w:val="00290639"/>
    <w:rsid w:val="00291714"/>
    <w:rsid w:val="00292749"/>
    <w:rsid w:val="00293C39"/>
    <w:rsid w:val="0029474E"/>
    <w:rsid w:val="00294BB1"/>
    <w:rsid w:val="00297C50"/>
    <w:rsid w:val="002A0F60"/>
    <w:rsid w:val="002A1223"/>
    <w:rsid w:val="002A146F"/>
    <w:rsid w:val="002A1939"/>
    <w:rsid w:val="002A1DEA"/>
    <w:rsid w:val="002A242F"/>
    <w:rsid w:val="002A2489"/>
    <w:rsid w:val="002A33D9"/>
    <w:rsid w:val="002A368E"/>
    <w:rsid w:val="002A4267"/>
    <w:rsid w:val="002A4611"/>
    <w:rsid w:val="002A4907"/>
    <w:rsid w:val="002A50B2"/>
    <w:rsid w:val="002A514A"/>
    <w:rsid w:val="002A5D66"/>
    <w:rsid w:val="002A645A"/>
    <w:rsid w:val="002A6C82"/>
    <w:rsid w:val="002A739C"/>
    <w:rsid w:val="002A784E"/>
    <w:rsid w:val="002A7978"/>
    <w:rsid w:val="002A79CF"/>
    <w:rsid w:val="002B0EFC"/>
    <w:rsid w:val="002B13E1"/>
    <w:rsid w:val="002B14AB"/>
    <w:rsid w:val="002B1B1A"/>
    <w:rsid w:val="002B201C"/>
    <w:rsid w:val="002B47F0"/>
    <w:rsid w:val="002B4949"/>
    <w:rsid w:val="002B4969"/>
    <w:rsid w:val="002B55B7"/>
    <w:rsid w:val="002B5DE6"/>
    <w:rsid w:val="002B6106"/>
    <w:rsid w:val="002B6B5E"/>
    <w:rsid w:val="002B741A"/>
    <w:rsid w:val="002C0912"/>
    <w:rsid w:val="002C0CF3"/>
    <w:rsid w:val="002C1985"/>
    <w:rsid w:val="002C233C"/>
    <w:rsid w:val="002C2D24"/>
    <w:rsid w:val="002C2E65"/>
    <w:rsid w:val="002C6237"/>
    <w:rsid w:val="002C7066"/>
    <w:rsid w:val="002C74DD"/>
    <w:rsid w:val="002C781B"/>
    <w:rsid w:val="002C7A68"/>
    <w:rsid w:val="002D01E2"/>
    <w:rsid w:val="002D054A"/>
    <w:rsid w:val="002D057A"/>
    <w:rsid w:val="002D1597"/>
    <w:rsid w:val="002D1795"/>
    <w:rsid w:val="002D1AEE"/>
    <w:rsid w:val="002D1EC9"/>
    <w:rsid w:val="002D229D"/>
    <w:rsid w:val="002D37A7"/>
    <w:rsid w:val="002D3E8E"/>
    <w:rsid w:val="002D4A72"/>
    <w:rsid w:val="002D5126"/>
    <w:rsid w:val="002D550C"/>
    <w:rsid w:val="002D5877"/>
    <w:rsid w:val="002D7F8B"/>
    <w:rsid w:val="002E0D75"/>
    <w:rsid w:val="002E1185"/>
    <w:rsid w:val="002E122D"/>
    <w:rsid w:val="002E1599"/>
    <w:rsid w:val="002E2630"/>
    <w:rsid w:val="002E2F01"/>
    <w:rsid w:val="002E3E1A"/>
    <w:rsid w:val="002E4E19"/>
    <w:rsid w:val="002F076E"/>
    <w:rsid w:val="002F08FF"/>
    <w:rsid w:val="002F0C5B"/>
    <w:rsid w:val="002F0F22"/>
    <w:rsid w:val="002F1438"/>
    <w:rsid w:val="002F144C"/>
    <w:rsid w:val="002F172E"/>
    <w:rsid w:val="002F1885"/>
    <w:rsid w:val="002F26AD"/>
    <w:rsid w:val="002F3BC1"/>
    <w:rsid w:val="002F4274"/>
    <w:rsid w:val="002F4295"/>
    <w:rsid w:val="002F4E7D"/>
    <w:rsid w:val="002F672A"/>
    <w:rsid w:val="002F7B67"/>
    <w:rsid w:val="002F7D0C"/>
    <w:rsid w:val="00300B7F"/>
    <w:rsid w:val="0030102B"/>
    <w:rsid w:val="003019D7"/>
    <w:rsid w:val="003023F4"/>
    <w:rsid w:val="003024BB"/>
    <w:rsid w:val="00303A77"/>
    <w:rsid w:val="00304EB2"/>
    <w:rsid w:val="0030557E"/>
    <w:rsid w:val="003065E6"/>
    <w:rsid w:val="00306952"/>
    <w:rsid w:val="00306E9D"/>
    <w:rsid w:val="00307268"/>
    <w:rsid w:val="003074A2"/>
    <w:rsid w:val="00307ECE"/>
    <w:rsid w:val="00310471"/>
    <w:rsid w:val="003133DF"/>
    <w:rsid w:val="00313B15"/>
    <w:rsid w:val="00313F78"/>
    <w:rsid w:val="00314BAE"/>
    <w:rsid w:val="00314EDE"/>
    <w:rsid w:val="00315D04"/>
    <w:rsid w:val="003174F1"/>
    <w:rsid w:val="00317E8C"/>
    <w:rsid w:val="00320346"/>
    <w:rsid w:val="00320A80"/>
    <w:rsid w:val="00320D7B"/>
    <w:rsid w:val="00321CAE"/>
    <w:rsid w:val="0032266C"/>
    <w:rsid w:val="00322E60"/>
    <w:rsid w:val="00323511"/>
    <w:rsid w:val="00323C2C"/>
    <w:rsid w:val="00324AD2"/>
    <w:rsid w:val="00324E5B"/>
    <w:rsid w:val="00325F68"/>
    <w:rsid w:val="00326A36"/>
    <w:rsid w:val="00326A41"/>
    <w:rsid w:val="0032736D"/>
    <w:rsid w:val="0033065F"/>
    <w:rsid w:val="003307C5"/>
    <w:rsid w:val="00330943"/>
    <w:rsid w:val="00330B3C"/>
    <w:rsid w:val="00330E67"/>
    <w:rsid w:val="0033168A"/>
    <w:rsid w:val="00331785"/>
    <w:rsid w:val="00331D40"/>
    <w:rsid w:val="003321F2"/>
    <w:rsid w:val="003332F4"/>
    <w:rsid w:val="00333C8B"/>
    <w:rsid w:val="00334957"/>
    <w:rsid w:val="00334C75"/>
    <w:rsid w:val="00336A59"/>
    <w:rsid w:val="00337630"/>
    <w:rsid w:val="0034215F"/>
    <w:rsid w:val="003422AB"/>
    <w:rsid w:val="00342F67"/>
    <w:rsid w:val="00343B37"/>
    <w:rsid w:val="00344159"/>
    <w:rsid w:val="003442EB"/>
    <w:rsid w:val="00344682"/>
    <w:rsid w:val="003451CD"/>
    <w:rsid w:val="00345BFE"/>
    <w:rsid w:val="00346412"/>
    <w:rsid w:val="00350559"/>
    <w:rsid w:val="0035137D"/>
    <w:rsid w:val="00351913"/>
    <w:rsid w:val="00351A45"/>
    <w:rsid w:val="003529A4"/>
    <w:rsid w:val="0035399A"/>
    <w:rsid w:val="00354659"/>
    <w:rsid w:val="00354675"/>
    <w:rsid w:val="00354BF6"/>
    <w:rsid w:val="003550C4"/>
    <w:rsid w:val="0035609B"/>
    <w:rsid w:val="00356E63"/>
    <w:rsid w:val="003578E0"/>
    <w:rsid w:val="003601C6"/>
    <w:rsid w:val="0036046A"/>
    <w:rsid w:val="00360D2B"/>
    <w:rsid w:val="00361EEB"/>
    <w:rsid w:val="00362AC9"/>
    <w:rsid w:val="00362DA6"/>
    <w:rsid w:val="003633A9"/>
    <w:rsid w:val="003633E3"/>
    <w:rsid w:val="00363AC5"/>
    <w:rsid w:val="00363EDB"/>
    <w:rsid w:val="00363F36"/>
    <w:rsid w:val="00363F9A"/>
    <w:rsid w:val="00365F5D"/>
    <w:rsid w:val="003661F2"/>
    <w:rsid w:val="00366682"/>
    <w:rsid w:val="00366695"/>
    <w:rsid w:val="00366970"/>
    <w:rsid w:val="00367C13"/>
    <w:rsid w:val="00367FE8"/>
    <w:rsid w:val="00370191"/>
    <w:rsid w:val="00370C1F"/>
    <w:rsid w:val="00371F52"/>
    <w:rsid w:val="00372434"/>
    <w:rsid w:val="003739C5"/>
    <w:rsid w:val="0037428F"/>
    <w:rsid w:val="00375F1E"/>
    <w:rsid w:val="00376857"/>
    <w:rsid w:val="003771C7"/>
    <w:rsid w:val="003774C9"/>
    <w:rsid w:val="00377E84"/>
    <w:rsid w:val="00380E89"/>
    <w:rsid w:val="00381258"/>
    <w:rsid w:val="00381A80"/>
    <w:rsid w:val="00381ABC"/>
    <w:rsid w:val="00381CF0"/>
    <w:rsid w:val="00381DC5"/>
    <w:rsid w:val="003841C3"/>
    <w:rsid w:val="00385047"/>
    <w:rsid w:val="003854A9"/>
    <w:rsid w:val="003855F7"/>
    <w:rsid w:val="00385E65"/>
    <w:rsid w:val="00385F58"/>
    <w:rsid w:val="003869E2"/>
    <w:rsid w:val="00386DF9"/>
    <w:rsid w:val="0038741F"/>
    <w:rsid w:val="00387CB6"/>
    <w:rsid w:val="00387EF8"/>
    <w:rsid w:val="00390FF9"/>
    <w:rsid w:val="003932EC"/>
    <w:rsid w:val="00393899"/>
    <w:rsid w:val="00393CFA"/>
    <w:rsid w:val="0039434D"/>
    <w:rsid w:val="00394372"/>
    <w:rsid w:val="00394DE0"/>
    <w:rsid w:val="00394FED"/>
    <w:rsid w:val="00395907"/>
    <w:rsid w:val="00396317"/>
    <w:rsid w:val="003A05B9"/>
    <w:rsid w:val="003A064A"/>
    <w:rsid w:val="003A0914"/>
    <w:rsid w:val="003A115A"/>
    <w:rsid w:val="003A17E8"/>
    <w:rsid w:val="003A1FD0"/>
    <w:rsid w:val="003A21E8"/>
    <w:rsid w:val="003A2231"/>
    <w:rsid w:val="003A27B6"/>
    <w:rsid w:val="003A3386"/>
    <w:rsid w:val="003A338D"/>
    <w:rsid w:val="003A3A40"/>
    <w:rsid w:val="003A3BA2"/>
    <w:rsid w:val="003A4125"/>
    <w:rsid w:val="003A4B2F"/>
    <w:rsid w:val="003A4EF0"/>
    <w:rsid w:val="003A5E13"/>
    <w:rsid w:val="003A6F70"/>
    <w:rsid w:val="003A7B08"/>
    <w:rsid w:val="003B00D5"/>
    <w:rsid w:val="003B055C"/>
    <w:rsid w:val="003B0C73"/>
    <w:rsid w:val="003B303C"/>
    <w:rsid w:val="003B3873"/>
    <w:rsid w:val="003B3B1A"/>
    <w:rsid w:val="003B44A5"/>
    <w:rsid w:val="003B50E4"/>
    <w:rsid w:val="003B5DF2"/>
    <w:rsid w:val="003B5F4F"/>
    <w:rsid w:val="003B6173"/>
    <w:rsid w:val="003B63F9"/>
    <w:rsid w:val="003B6669"/>
    <w:rsid w:val="003B76F2"/>
    <w:rsid w:val="003B791E"/>
    <w:rsid w:val="003C0B0B"/>
    <w:rsid w:val="003C0B51"/>
    <w:rsid w:val="003C16C4"/>
    <w:rsid w:val="003C242D"/>
    <w:rsid w:val="003C3567"/>
    <w:rsid w:val="003C3E0A"/>
    <w:rsid w:val="003C478C"/>
    <w:rsid w:val="003C4C0B"/>
    <w:rsid w:val="003C5368"/>
    <w:rsid w:val="003C55AC"/>
    <w:rsid w:val="003C5740"/>
    <w:rsid w:val="003C59FB"/>
    <w:rsid w:val="003C5F96"/>
    <w:rsid w:val="003C6554"/>
    <w:rsid w:val="003C6E41"/>
    <w:rsid w:val="003C73BE"/>
    <w:rsid w:val="003C7466"/>
    <w:rsid w:val="003C76DA"/>
    <w:rsid w:val="003C795C"/>
    <w:rsid w:val="003C7DBE"/>
    <w:rsid w:val="003D0625"/>
    <w:rsid w:val="003D0C47"/>
    <w:rsid w:val="003D1C0E"/>
    <w:rsid w:val="003D211B"/>
    <w:rsid w:val="003D21B8"/>
    <w:rsid w:val="003D2B96"/>
    <w:rsid w:val="003D32A3"/>
    <w:rsid w:val="003D3317"/>
    <w:rsid w:val="003D3427"/>
    <w:rsid w:val="003D55C4"/>
    <w:rsid w:val="003D586B"/>
    <w:rsid w:val="003D58AF"/>
    <w:rsid w:val="003D5D97"/>
    <w:rsid w:val="003D7231"/>
    <w:rsid w:val="003D7A55"/>
    <w:rsid w:val="003D7C6B"/>
    <w:rsid w:val="003D7E61"/>
    <w:rsid w:val="003E07A9"/>
    <w:rsid w:val="003E083F"/>
    <w:rsid w:val="003E0DEA"/>
    <w:rsid w:val="003E195B"/>
    <w:rsid w:val="003E249C"/>
    <w:rsid w:val="003E2ADC"/>
    <w:rsid w:val="003E3EBA"/>
    <w:rsid w:val="003E4182"/>
    <w:rsid w:val="003E5785"/>
    <w:rsid w:val="003E57F8"/>
    <w:rsid w:val="003E587F"/>
    <w:rsid w:val="003E5AD4"/>
    <w:rsid w:val="003E5EEE"/>
    <w:rsid w:val="003E6437"/>
    <w:rsid w:val="003E6A48"/>
    <w:rsid w:val="003E6D1F"/>
    <w:rsid w:val="003E720B"/>
    <w:rsid w:val="003F0646"/>
    <w:rsid w:val="003F2673"/>
    <w:rsid w:val="003F27FF"/>
    <w:rsid w:val="003F280B"/>
    <w:rsid w:val="003F29DA"/>
    <w:rsid w:val="003F2D4C"/>
    <w:rsid w:val="003F430D"/>
    <w:rsid w:val="003F4364"/>
    <w:rsid w:val="003F47CD"/>
    <w:rsid w:val="003F504D"/>
    <w:rsid w:val="003F50F8"/>
    <w:rsid w:val="003F52ED"/>
    <w:rsid w:val="003F5D5A"/>
    <w:rsid w:val="003F7393"/>
    <w:rsid w:val="003F73C3"/>
    <w:rsid w:val="00400110"/>
    <w:rsid w:val="00401EBB"/>
    <w:rsid w:val="00402980"/>
    <w:rsid w:val="004058DC"/>
    <w:rsid w:val="0040601A"/>
    <w:rsid w:val="004063CD"/>
    <w:rsid w:val="00407419"/>
    <w:rsid w:val="00407EC8"/>
    <w:rsid w:val="00410BCF"/>
    <w:rsid w:val="00411435"/>
    <w:rsid w:val="00411806"/>
    <w:rsid w:val="00412358"/>
    <w:rsid w:val="00413205"/>
    <w:rsid w:val="00413DCC"/>
    <w:rsid w:val="00413F8C"/>
    <w:rsid w:val="00414980"/>
    <w:rsid w:val="004149C7"/>
    <w:rsid w:val="00415262"/>
    <w:rsid w:val="00415509"/>
    <w:rsid w:val="00415824"/>
    <w:rsid w:val="00415B5E"/>
    <w:rsid w:val="00415EC2"/>
    <w:rsid w:val="004167FB"/>
    <w:rsid w:val="00417651"/>
    <w:rsid w:val="004176F9"/>
    <w:rsid w:val="00420B24"/>
    <w:rsid w:val="004210F0"/>
    <w:rsid w:val="00421697"/>
    <w:rsid w:val="00422EC7"/>
    <w:rsid w:val="00422F8D"/>
    <w:rsid w:val="00423153"/>
    <w:rsid w:val="004233A5"/>
    <w:rsid w:val="00425637"/>
    <w:rsid w:val="00425B1C"/>
    <w:rsid w:val="00425BCA"/>
    <w:rsid w:val="00426264"/>
    <w:rsid w:val="004278F4"/>
    <w:rsid w:val="00427FCE"/>
    <w:rsid w:val="00430B85"/>
    <w:rsid w:val="00431782"/>
    <w:rsid w:val="0043186D"/>
    <w:rsid w:val="00431D7D"/>
    <w:rsid w:val="00433157"/>
    <w:rsid w:val="00433221"/>
    <w:rsid w:val="00433C03"/>
    <w:rsid w:val="00433C9C"/>
    <w:rsid w:val="004340C4"/>
    <w:rsid w:val="00434FEE"/>
    <w:rsid w:val="0043500E"/>
    <w:rsid w:val="00435019"/>
    <w:rsid w:val="004359B6"/>
    <w:rsid w:val="00436154"/>
    <w:rsid w:val="00436DBC"/>
    <w:rsid w:val="00437A18"/>
    <w:rsid w:val="00437F76"/>
    <w:rsid w:val="004402E6"/>
    <w:rsid w:val="00440636"/>
    <w:rsid w:val="00440B4F"/>
    <w:rsid w:val="00441103"/>
    <w:rsid w:val="00441110"/>
    <w:rsid w:val="00441844"/>
    <w:rsid w:val="00441ED6"/>
    <w:rsid w:val="00442A3E"/>
    <w:rsid w:val="00442A82"/>
    <w:rsid w:val="00442BF5"/>
    <w:rsid w:val="00442E02"/>
    <w:rsid w:val="004430A1"/>
    <w:rsid w:val="00443601"/>
    <w:rsid w:val="00443E2E"/>
    <w:rsid w:val="0044429B"/>
    <w:rsid w:val="00445A3D"/>
    <w:rsid w:val="0044632F"/>
    <w:rsid w:val="00446CBE"/>
    <w:rsid w:val="00446FDE"/>
    <w:rsid w:val="0044710C"/>
    <w:rsid w:val="004475A3"/>
    <w:rsid w:val="00447AB4"/>
    <w:rsid w:val="00447ADE"/>
    <w:rsid w:val="00447F7D"/>
    <w:rsid w:val="0045161F"/>
    <w:rsid w:val="00451823"/>
    <w:rsid w:val="004523E6"/>
    <w:rsid w:val="00452E20"/>
    <w:rsid w:val="0045393B"/>
    <w:rsid w:val="00453D27"/>
    <w:rsid w:val="0045441F"/>
    <w:rsid w:val="00454444"/>
    <w:rsid w:val="00454CE8"/>
    <w:rsid w:val="00454D9B"/>
    <w:rsid w:val="00455B12"/>
    <w:rsid w:val="00455EC9"/>
    <w:rsid w:val="00456305"/>
    <w:rsid w:val="004565CD"/>
    <w:rsid w:val="00456AA3"/>
    <w:rsid w:val="004575B6"/>
    <w:rsid w:val="00457670"/>
    <w:rsid w:val="004577D6"/>
    <w:rsid w:val="00457BA8"/>
    <w:rsid w:val="0046221F"/>
    <w:rsid w:val="0046270E"/>
    <w:rsid w:val="00462FC8"/>
    <w:rsid w:val="00463376"/>
    <w:rsid w:val="004638AE"/>
    <w:rsid w:val="00463DCA"/>
    <w:rsid w:val="004643B8"/>
    <w:rsid w:val="00465C25"/>
    <w:rsid w:val="00466D46"/>
    <w:rsid w:val="00467030"/>
    <w:rsid w:val="004674D4"/>
    <w:rsid w:val="00467664"/>
    <w:rsid w:val="00467EEB"/>
    <w:rsid w:val="00470174"/>
    <w:rsid w:val="0047031B"/>
    <w:rsid w:val="004710F6"/>
    <w:rsid w:val="00471349"/>
    <w:rsid w:val="00471BF2"/>
    <w:rsid w:val="00472D56"/>
    <w:rsid w:val="004731FC"/>
    <w:rsid w:val="00473699"/>
    <w:rsid w:val="00474E7A"/>
    <w:rsid w:val="00474FDF"/>
    <w:rsid w:val="0047577C"/>
    <w:rsid w:val="00475E46"/>
    <w:rsid w:val="004767CE"/>
    <w:rsid w:val="00476C37"/>
    <w:rsid w:val="00477A80"/>
    <w:rsid w:val="004800AF"/>
    <w:rsid w:val="00480298"/>
    <w:rsid w:val="004805FD"/>
    <w:rsid w:val="00480B55"/>
    <w:rsid w:val="00480C8D"/>
    <w:rsid w:val="00480F12"/>
    <w:rsid w:val="00481D06"/>
    <w:rsid w:val="00483CA4"/>
    <w:rsid w:val="00483CA8"/>
    <w:rsid w:val="0048403B"/>
    <w:rsid w:val="004842D6"/>
    <w:rsid w:val="00486042"/>
    <w:rsid w:val="004862E3"/>
    <w:rsid w:val="0048689F"/>
    <w:rsid w:val="00487EC2"/>
    <w:rsid w:val="004901BF"/>
    <w:rsid w:val="004906A8"/>
    <w:rsid w:val="004926AD"/>
    <w:rsid w:val="004926BD"/>
    <w:rsid w:val="00493D2A"/>
    <w:rsid w:val="0049427F"/>
    <w:rsid w:val="00494A1E"/>
    <w:rsid w:val="00494A59"/>
    <w:rsid w:val="00494E65"/>
    <w:rsid w:val="004955B6"/>
    <w:rsid w:val="00495D59"/>
    <w:rsid w:val="00496500"/>
    <w:rsid w:val="004967A5"/>
    <w:rsid w:val="0049726D"/>
    <w:rsid w:val="004A0574"/>
    <w:rsid w:val="004A179E"/>
    <w:rsid w:val="004A18E6"/>
    <w:rsid w:val="004A1EC4"/>
    <w:rsid w:val="004A1EC5"/>
    <w:rsid w:val="004A1F0E"/>
    <w:rsid w:val="004A215C"/>
    <w:rsid w:val="004A2408"/>
    <w:rsid w:val="004A2FA8"/>
    <w:rsid w:val="004A30DF"/>
    <w:rsid w:val="004A31C5"/>
    <w:rsid w:val="004A38F6"/>
    <w:rsid w:val="004A3957"/>
    <w:rsid w:val="004A4047"/>
    <w:rsid w:val="004A4F57"/>
    <w:rsid w:val="004A54BE"/>
    <w:rsid w:val="004A58F4"/>
    <w:rsid w:val="004A65A0"/>
    <w:rsid w:val="004B0438"/>
    <w:rsid w:val="004B0F3F"/>
    <w:rsid w:val="004B11BE"/>
    <w:rsid w:val="004B270A"/>
    <w:rsid w:val="004B34BC"/>
    <w:rsid w:val="004B36D7"/>
    <w:rsid w:val="004B36F5"/>
    <w:rsid w:val="004B4082"/>
    <w:rsid w:val="004B4216"/>
    <w:rsid w:val="004B471B"/>
    <w:rsid w:val="004B5E53"/>
    <w:rsid w:val="004B5E5A"/>
    <w:rsid w:val="004B7567"/>
    <w:rsid w:val="004B7C3C"/>
    <w:rsid w:val="004C02D5"/>
    <w:rsid w:val="004C03C5"/>
    <w:rsid w:val="004C0C05"/>
    <w:rsid w:val="004C180D"/>
    <w:rsid w:val="004C1FBB"/>
    <w:rsid w:val="004C29A1"/>
    <w:rsid w:val="004C2C8A"/>
    <w:rsid w:val="004C337E"/>
    <w:rsid w:val="004C4612"/>
    <w:rsid w:val="004C48FD"/>
    <w:rsid w:val="004C4DC2"/>
    <w:rsid w:val="004C55AA"/>
    <w:rsid w:val="004C589A"/>
    <w:rsid w:val="004C5CD1"/>
    <w:rsid w:val="004C6595"/>
    <w:rsid w:val="004C6970"/>
    <w:rsid w:val="004C74A8"/>
    <w:rsid w:val="004C7BE8"/>
    <w:rsid w:val="004C7E4E"/>
    <w:rsid w:val="004D00F5"/>
    <w:rsid w:val="004D2914"/>
    <w:rsid w:val="004D35CE"/>
    <w:rsid w:val="004D3ADB"/>
    <w:rsid w:val="004D3CDC"/>
    <w:rsid w:val="004D4EE7"/>
    <w:rsid w:val="004D62D3"/>
    <w:rsid w:val="004D6B9F"/>
    <w:rsid w:val="004E09E5"/>
    <w:rsid w:val="004E0CCA"/>
    <w:rsid w:val="004E2953"/>
    <w:rsid w:val="004E2CEF"/>
    <w:rsid w:val="004E3A94"/>
    <w:rsid w:val="004E3BA0"/>
    <w:rsid w:val="004E3EE6"/>
    <w:rsid w:val="004E5C0A"/>
    <w:rsid w:val="004E5E2D"/>
    <w:rsid w:val="004E6466"/>
    <w:rsid w:val="004E715F"/>
    <w:rsid w:val="004F01CC"/>
    <w:rsid w:val="004F0707"/>
    <w:rsid w:val="004F0D66"/>
    <w:rsid w:val="004F19C1"/>
    <w:rsid w:val="004F220F"/>
    <w:rsid w:val="004F2B39"/>
    <w:rsid w:val="004F2F8C"/>
    <w:rsid w:val="004F44DC"/>
    <w:rsid w:val="004F5351"/>
    <w:rsid w:val="004F5674"/>
    <w:rsid w:val="004F652C"/>
    <w:rsid w:val="004F6641"/>
    <w:rsid w:val="004F7056"/>
    <w:rsid w:val="004F76FC"/>
    <w:rsid w:val="004F77E1"/>
    <w:rsid w:val="005000F1"/>
    <w:rsid w:val="0050041E"/>
    <w:rsid w:val="0050075C"/>
    <w:rsid w:val="005009C3"/>
    <w:rsid w:val="00501635"/>
    <w:rsid w:val="00501692"/>
    <w:rsid w:val="00501790"/>
    <w:rsid w:val="00501FA3"/>
    <w:rsid w:val="00502541"/>
    <w:rsid w:val="0050391B"/>
    <w:rsid w:val="00503AB5"/>
    <w:rsid w:val="00504126"/>
    <w:rsid w:val="00504DA0"/>
    <w:rsid w:val="005053DB"/>
    <w:rsid w:val="00505DCA"/>
    <w:rsid w:val="005062DD"/>
    <w:rsid w:val="00506565"/>
    <w:rsid w:val="00506CB7"/>
    <w:rsid w:val="00506D63"/>
    <w:rsid w:val="005075BA"/>
    <w:rsid w:val="00507F2C"/>
    <w:rsid w:val="005107BF"/>
    <w:rsid w:val="0051090E"/>
    <w:rsid w:val="00511D43"/>
    <w:rsid w:val="005120B8"/>
    <w:rsid w:val="005127C6"/>
    <w:rsid w:val="00512BD5"/>
    <w:rsid w:val="005132D8"/>
    <w:rsid w:val="005146F9"/>
    <w:rsid w:val="00515F88"/>
    <w:rsid w:val="0051602F"/>
    <w:rsid w:val="00516997"/>
    <w:rsid w:val="0051738B"/>
    <w:rsid w:val="005175CA"/>
    <w:rsid w:val="00517B31"/>
    <w:rsid w:val="00517BA4"/>
    <w:rsid w:val="00517C0B"/>
    <w:rsid w:val="00517D0E"/>
    <w:rsid w:val="005210F1"/>
    <w:rsid w:val="00521844"/>
    <w:rsid w:val="005218D7"/>
    <w:rsid w:val="00521E7C"/>
    <w:rsid w:val="0052219E"/>
    <w:rsid w:val="005229C4"/>
    <w:rsid w:val="00523096"/>
    <w:rsid w:val="00523821"/>
    <w:rsid w:val="00525650"/>
    <w:rsid w:val="005256C4"/>
    <w:rsid w:val="00526031"/>
    <w:rsid w:val="00526EBB"/>
    <w:rsid w:val="00530A7F"/>
    <w:rsid w:val="0053162C"/>
    <w:rsid w:val="00531742"/>
    <w:rsid w:val="00531CF9"/>
    <w:rsid w:val="0053232C"/>
    <w:rsid w:val="00532401"/>
    <w:rsid w:val="0053276E"/>
    <w:rsid w:val="0053380B"/>
    <w:rsid w:val="0053487E"/>
    <w:rsid w:val="00534F8E"/>
    <w:rsid w:val="005361F6"/>
    <w:rsid w:val="005373B5"/>
    <w:rsid w:val="005406E2"/>
    <w:rsid w:val="00541172"/>
    <w:rsid w:val="005418FC"/>
    <w:rsid w:val="00541D37"/>
    <w:rsid w:val="00542170"/>
    <w:rsid w:val="00542685"/>
    <w:rsid w:val="00542843"/>
    <w:rsid w:val="0054296C"/>
    <w:rsid w:val="00542B9A"/>
    <w:rsid w:val="00542CA0"/>
    <w:rsid w:val="00543067"/>
    <w:rsid w:val="00545B40"/>
    <w:rsid w:val="00545C19"/>
    <w:rsid w:val="0054708A"/>
    <w:rsid w:val="00547204"/>
    <w:rsid w:val="005474F0"/>
    <w:rsid w:val="00547BA9"/>
    <w:rsid w:val="00550003"/>
    <w:rsid w:val="005501C3"/>
    <w:rsid w:val="00551262"/>
    <w:rsid w:val="0055168E"/>
    <w:rsid w:val="00552900"/>
    <w:rsid w:val="00554259"/>
    <w:rsid w:val="00554EBD"/>
    <w:rsid w:val="00555636"/>
    <w:rsid w:val="005559AE"/>
    <w:rsid w:val="00555A6D"/>
    <w:rsid w:val="00556343"/>
    <w:rsid w:val="005564ED"/>
    <w:rsid w:val="005569C9"/>
    <w:rsid w:val="00556E26"/>
    <w:rsid w:val="00557432"/>
    <w:rsid w:val="005578B9"/>
    <w:rsid w:val="00560804"/>
    <w:rsid w:val="00561AED"/>
    <w:rsid w:val="00561ED3"/>
    <w:rsid w:val="0056253D"/>
    <w:rsid w:val="00562776"/>
    <w:rsid w:val="00562A65"/>
    <w:rsid w:val="005637D6"/>
    <w:rsid w:val="00563E35"/>
    <w:rsid w:val="005643A2"/>
    <w:rsid w:val="00564A7D"/>
    <w:rsid w:val="00564BFB"/>
    <w:rsid w:val="00564D83"/>
    <w:rsid w:val="00565901"/>
    <w:rsid w:val="0056738D"/>
    <w:rsid w:val="00567527"/>
    <w:rsid w:val="0056786D"/>
    <w:rsid w:val="005678B9"/>
    <w:rsid w:val="00570074"/>
    <w:rsid w:val="00570DB5"/>
    <w:rsid w:val="0057119C"/>
    <w:rsid w:val="00571FAD"/>
    <w:rsid w:val="005722C5"/>
    <w:rsid w:val="00572582"/>
    <w:rsid w:val="0057280E"/>
    <w:rsid w:val="00572ED0"/>
    <w:rsid w:val="00573141"/>
    <w:rsid w:val="00573E5B"/>
    <w:rsid w:val="0057408C"/>
    <w:rsid w:val="00574458"/>
    <w:rsid w:val="00574EC4"/>
    <w:rsid w:val="005750FB"/>
    <w:rsid w:val="005764B7"/>
    <w:rsid w:val="0057670D"/>
    <w:rsid w:val="00576CA1"/>
    <w:rsid w:val="00576FCA"/>
    <w:rsid w:val="0057713F"/>
    <w:rsid w:val="00577960"/>
    <w:rsid w:val="00577C58"/>
    <w:rsid w:val="00580661"/>
    <w:rsid w:val="00580A00"/>
    <w:rsid w:val="00580C39"/>
    <w:rsid w:val="005815B4"/>
    <w:rsid w:val="00582D9E"/>
    <w:rsid w:val="00583081"/>
    <w:rsid w:val="00583594"/>
    <w:rsid w:val="00583C81"/>
    <w:rsid w:val="00584AD7"/>
    <w:rsid w:val="00585AA8"/>
    <w:rsid w:val="00585BE7"/>
    <w:rsid w:val="00585C91"/>
    <w:rsid w:val="00586129"/>
    <w:rsid w:val="00586410"/>
    <w:rsid w:val="00586AEC"/>
    <w:rsid w:val="005876D0"/>
    <w:rsid w:val="0059082C"/>
    <w:rsid w:val="0059135C"/>
    <w:rsid w:val="005919C3"/>
    <w:rsid w:val="005931D6"/>
    <w:rsid w:val="005933C1"/>
    <w:rsid w:val="00593911"/>
    <w:rsid w:val="00593C6B"/>
    <w:rsid w:val="00594DB6"/>
    <w:rsid w:val="00594E27"/>
    <w:rsid w:val="00595447"/>
    <w:rsid w:val="0059610C"/>
    <w:rsid w:val="00596903"/>
    <w:rsid w:val="00596996"/>
    <w:rsid w:val="00596A6C"/>
    <w:rsid w:val="00596C39"/>
    <w:rsid w:val="00597A36"/>
    <w:rsid w:val="005A07A7"/>
    <w:rsid w:val="005A1B73"/>
    <w:rsid w:val="005A31EA"/>
    <w:rsid w:val="005A3656"/>
    <w:rsid w:val="005A3E43"/>
    <w:rsid w:val="005A3E57"/>
    <w:rsid w:val="005A4401"/>
    <w:rsid w:val="005A4965"/>
    <w:rsid w:val="005A4F64"/>
    <w:rsid w:val="005A5193"/>
    <w:rsid w:val="005A6088"/>
    <w:rsid w:val="005A638F"/>
    <w:rsid w:val="005A7A0B"/>
    <w:rsid w:val="005B087C"/>
    <w:rsid w:val="005B0A52"/>
    <w:rsid w:val="005B0E8E"/>
    <w:rsid w:val="005B1698"/>
    <w:rsid w:val="005B1856"/>
    <w:rsid w:val="005B1FB1"/>
    <w:rsid w:val="005B208E"/>
    <w:rsid w:val="005B30BA"/>
    <w:rsid w:val="005B36DA"/>
    <w:rsid w:val="005B3940"/>
    <w:rsid w:val="005B4BB8"/>
    <w:rsid w:val="005B53AE"/>
    <w:rsid w:val="005B5834"/>
    <w:rsid w:val="005B6503"/>
    <w:rsid w:val="005B7B12"/>
    <w:rsid w:val="005B7E29"/>
    <w:rsid w:val="005C01CC"/>
    <w:rsid w:val="005C0528"/>
    <w:rsid w:val="005C1E05"/>
    <w:rsid w:val="005C2671"/>
    <w:rsid w:val="005C2FBE"/>
    <w:rsid w:val="005C3335"/>
    <w:rsid w:val="005C3FFF"/>
    <w:rsid w:val="005C4867"/>
    <w:rsid w:val="005C4B79"/>
    <w:rsid w:val="005C5DA7"/>
    <w:rsid w:val="005C5F8A"/>
    <w:rsid w:val="005C786A"/>
    <w:rsid w:val="005C7C05"/>
    <w:rsid w:val="005C7F0B"/>
    <w:rsid w:val="005D0A90"/>
    <w:rsid w:val="005D1556"/>
    <w:rsid w:val="005D15F3"/>
    <w:rsid w:val="005D1944"/>
    <w:rsid w:val="005D1992"/>
    <w:rsid w:val="005D2069"/>
    <w:rsid w:val="005D2C8A"/>
    <w:rsid w:val="005D3498"/>
    <w:rsid w:val="005D4741"/>
    <w:rsid w:val="005D4901"/>
    <w:rsid w:val="005D5867"/>
    <w:rsid w:val="005D5E0A"/>
    <w:rsid w:val="005D60E6"/>
    <w:rsid w:val="005D6B56"/>
    <w:rsid w:val="005E12DE"/>
    <w:rsid w:val="005E13ED"/>
    <w:rsid w:val="005E190B"/>
    <w:rsid w:val="005E217D"/>
    <w:rsid w:val="005E24CC"/>
    <w:rsid w:val="005E3CD7"/>
    <w:rsid w:val="005E3E9D"/>
    <w:rsid w:val="005E3FA2"/>
    <w:rsid w:val="005E4035"/>
    <w:rsid w:val="005E4730"/>
    <w:rsid w:val="005E47DA"/>
    <w:rsid w:val="005E4B39"/>
    <w:rsid w:val="005E5112"/>
    <w:rsid w:val="005E52BB"/>
    <w:rsid w:val="005E64FA"/>
    <w:rsid w:val="005E714B"/>
    <w:rsid w:val="005E7BCC"/>
    <w:rsid w:val="005F07CA"/>
    <w:rsid w:val="005F0ED3"/>
    <w:rsid w:val="005F10CE"/>
    <w:rsid w:val="005F16B3"/>
    <w:rsid w:val="005F1E29"/>
    <w:rsid w:val="005F2B9E"/>
    <w:rsid w:val="005F2DD0"/>
    <w:rsid w:val="005F2F9F"/>
    <w:rsid w:val="005F34F5"/>
    <w:rsid w:val="005F4230"/>
    <w:rsid w:val="005F47D4"/>
    <w:rsid w:val="005F487C"/>
    <w:rsid w:val="005F4F62"/>
    <w:rsid w:val="005F58A9"/>
    <w:rsid w:val="005F626A"/>
    <w:rsid w:val="005F740F"/>
    <w:rsid w:val="005F7F83"/>
    <w:rsid w:val="00600150"/>
    <w:rsid w:val="00600659"/>
    <w:rsid w:val="006008BC"/>
    <w:rsid w:val="00601383"/>
    <w:rsid w:val="00604771"/>
    <w:rsid w:val="0060491C"/>
    <w:rsid w:val="0060511A"/>
    <w:rsid w:val="00605BA7"/>
    <w:rsid w:val="00607102"/>
    <w:rsid w:val="006075E8"/>
    <w:rsid w:val="0060773C"/>
    <w:rsid w:val="00607A14"/>
    <w:rsid w:val="0061058D"/>
    <w:rsid w:val="0061061E"/>
    <w:rsid w:val="00610A5F"/>
    <w:rsid w:val="00610FDA"/>
    <w:rsid w:val="006120C3"/>
    <w:rsid w:val="00614249"/>
    <w:rsid w:val="00614C96"/>
    <w:rsid w:val="00614CAC"/>
    <w:rsid w:val="006152E7"/>
    <w:rsid w:val="00615578"/>
    <w:rsid w:val="006156A1"/>
    <w:rsid w:val="00615A88"/>
    <w:rsid w:val="0061637F"/>
    <w:rsid w:val="00616899"/>
    <w:rsid w:val="00617AEE"/>
    <w:rsid w:val="00617C11"/>
    <w:rsid w:val="00620C35"/>
    <w:rsid w:val="00620EAA"/>
    <w:rsid w:val="00620FFF"/>
    <w:rsid w:val="006221B2"/>
    <w:rsid w:val="006223F3"/>
    <w:rsid w:val="006223FE"/>
    <w:rsid w:val="006224B1"/>
    <w:rsid w:val="00622B10"/>
    <w:rsid w:val="006232B9"/>
    <w:rsid w:val="006237ED"/>
    <w:rsid w:val="0062433F"/>
    <w:rsid w:val="00624C36"/>
    <w:rsid w:val="006256D0"/>
    <w:rsid w:val="00625A29"/>
    <w:rsid w:val="00625FCC"/>
    <w:rsid w:val="006260A7"/>
    <w:rsid w:val="00627220"/>
    <w:rsid w:val="00630451"/>
    <w:rsid w:val="00630CDC"/>
    <w:rsid w:val="00630DD5"/>
    <w:rsid w:val="006326AB"/>
    <w:rsid w:val="00632F3D"/>
    <w:rsid w:val="00633212"/>
    <w:rsid w:val="00633A53"/>
    <w:rsid w:val="0063569F"/>
    <w:rsid w:val="00635998"/>
    <w:rsid w:val="00635D33"/>
    <w:rsid w:val="00635E93"/>
    <w:rsid w:val="00636278"/>
    <w:rsid w:val="006363FD"/>
    <w:rsid w:val="00636789"/>
    <w:rsid w:val="0063708F"/>
    <w:rsid w:val="006375F6"/>
    <w:rsid w:val="00637C57"/>
    <w:rsid w:val="00637EF1"/>
    <w:rsid w:val="00640BE4"/>
    <w:rsid w:val="0064159E"/>
    <w:rsid w:val="0064195C"/>
    <w:rsid w:val="00642F0E"/>
    <w:rsid w:val="00643879"/>
    <w:rsid w:val="00647533"/>
    <w:rsid w:val="00647FDD"/>
    <w:rsid w:val="006510DE"/>
    <w:rsid w:val="0065156E"/>
    <w:rsid w:val="00651E72"/>
    <w:rsid w:val="00653455"/>
    <w:rsid w:val="00654FFE"/>
    <w:rsid w:val="006560FB"/>
    <w:rsid w:val="00656319"/>
    <w:rsid w:val="0065687B"/>
    <w:rsid w:val="00656DF2"/>
    <w:rsid w:val="006577E1"/>
    <w:rsid w:val="00657AB5"/>
    <w:rsid w:val="00657B9C"/>
    <w:rsid w:val="0066004B"/>
    <w:rsid w:val="0066017E"/>
    <w:rsid w:val="0066020E"/>
    <w:rsid w:val="006616EC"/>
    <w:rsid w:val="0066199D"/>
    <w:rsid w:val="00661BA9"/>
    <w:rsid w:val="00662AD2"/>
    <w:rsid w:val="00662AEC"/>
    <w:rsid w:val="006635BF"/>
    <w:rsid w:val="00663C31"/>
    <w:rsid w:val="00663E2E"/>
    <w:rsid w:val="00664402"/>
    <w:rsid w:val="0066562B"/>
    <w:rsid w:val="00666142"/>
    <w:rsid w:val="006668F3"/>
    <w:rsid w:val="006709BE"/>
    <w:rsid w:val="0067141B"/>
    <w:rsid w:val="0067141F"/>
    <w:rsid w:val="00672274"/>
    <w:rsid w:val="00673A7E"/>
    <w:rsid w:val="00673CF8"/>
    <w:rsid w:val="00674F79"/>
    <w:rsid w:val="00675109"/>
    <w:rsid w:val="0067533B"/>
    <w:rsid w:val="00675CC9"/>
    <w:rsid w:val="00676798"/>
    <w:rsid w:val="00676D32"/>
    <w:rsid w:val="00676DCE"/>
    <w:rsid w:val="00676FB7"/>
    <w:rsid w:val="00677639"/>
    <w:rsid w:val="0068038F"/>
    <w:rsid w:val="006803FE"/>
    <w:rsid w:val="0068114E"/>
    <w:rsid w:val="006813B5"/>
    <w:rsid w:val="00681AD0"/>
    <w:rsid w:val="006826B8"/>
    <w:rsid w:val="00683293"/>
    <w:rsid w:val="00683AB3"/>
    <w:rsid w:val="00683B3E"/>
    <w:rsid w:val="0068404A"/>
    <w:rsid w:val="0068424E"/>
    <w:rsid w:val="00684AAC"/>
    <w:rsid w:val="00690624"/>
    <w:rsid w:val="006912BE"/>
    <w:rsid w:val="0069258F"/>
    <w:rsid w:val="006925C8"/>
    <w:rsid w:val="006927F8"/>
    <w:rsid w:val="0069304A"/>
    <w:rsid w:val="006936C6"/>
    <w:rsid w:val="006943E3"/>
    <w:rsid w:val="00694A1A"/>
    <w:rsid w:val="00694E9F"/>
    <w:rsid w:val="006951BA"/>
    <w:rsid w:val="006961E7"/>
    <w:rsid w:val="006964CF"/>
    <w:rsid w:val="006975C5"/>
    <w:rsid w:val="006A083C"/>
    <w:rsid w:val="006A088D"/>
    <w:rsid w:val="006A0B38"/>
    <w:rsid w:val="006A0EA9"/>
    <w:rsid w:val="006A111A"/>
    <w:rsid w:val="006A14D4"/>
    <w:rsid w:val="006A1553"/>
    <w:rsid w:val="006A2268"/>
    <w:rsid w:val="006A239F"/>
    <w:rsid w:val="006A26C8"/>
    <w:rsid w:val="006A4D65"/>
    <w:rsid w:val="006A5516"/>
    <w:rsid w:val="006A5DAB"/>
    <w:rsid w:val="006A6D3A"/>
    <w:rsid w:val="006B00DE"/>
    <w:rsid w:val="006B020B"/>
    <w:rsid w:val="006B0700"/>
    <w:rsid w:val="006B0FF3"/>
    <w:rsid w:val="006B2189"/>
    <w:rsid w:val="006B2501"/>
    <w:rsid w:val="006B494B"/>
    <w:rsid w:val="006B5761"/>
    <w:rsid w:val="006B5D4F"/>
    <w:rsid w:val="006B66FC"/>
    <w:rsid w:val="006B7127"/>
    <w:rsid w:val="006B7393"/>
    <w:rsid w:val="006B76AA"/>
    <w:rsid w:val="006B7D78"/>
    <w:rsid w:val="006B7D8D"/>
    <w:rsid w:val="006B7F56"/>
    <w:rsid w:val="006C0041"/>
    <w:rsid w:val="006C11D5"/>
    <w:rsid w:val="006C168D"/>
    <w:rsid w:val="006C196A"/>
    <w:rsid w:val="006C237B"/>
    <w:rsid w:val="006C2407"/>
    <w:rsid w:val="006C26BE"/>
    <w:rsid w:val="006C2FF9"/>
    <w:rsid w:val="006C345A"/>
    <w:rsid w:val="006C3992"/>
    <w:rsid w:val="006C4977"/>
    <w:rsid w:val="006C543A"/>
    <w:rsid w:val="006C6101"/>
    <w:rsid w:val="006C640C"/>
    <w:rsid w:val="006C64EB"/>
    <w:rsid w:val="006D08DE"/>
    <w:rsid w:val="006D11B0"/>
    <w:rsid w:val="006D1355"/>
    <w:rsid w:val="006D1494"/>
    <w:rsid w:val="006D1A68"/>
    <w:rsid w:val="006D2271"/>
    <w:rsid w:val="006D2D53"/>
    <w:rsid w:val="006D390F"/>
    <w:rsid w:val="006D394C"/>
    <w:rsid w:val="006D3CD1"/>
    <w:rsid w:val="006D3FB5"/>
    <w:rsid w:val="006D4206"/>
    <w:rsid w:val="006D4D26"/>
    <w:rsid w:val="006D6543"/>
    <w:rsid w:val="006D68E3"/>
    <w:rsid w:val="006E007F"/>
    <w:rsid w:val="006E285E"/>
    <w:rsid w:val="006E31AE"/>
    <w:rsid w:val="006E31C7"/>
    <w:rsid w:val="006E35C4"/>
    <w:rsid w:val="006E37BC"/>
    <w:rsid w:val="006E37C6"/>
    <w:rsid w:val="006E42D4"/>
    <w:rsid w:val="006E5118"/>
    <w:rsid w:val="006F0AD6"/>
    <w:rsid w:val="006F23F2"/>
    <w:rsid w:val="006F2ABB"/>
    <w:rsid w:val="006F3061"/>
    <w:rsid w:val="006F3353"/>
    <w:rsid w:val="006F3C5F"/>
    <w:rsid w:val="006F3D6D"/>
    <w:rsid w:val="006F4BC3"/>
    <w:rsid w:val="006F4C59"/>
    <w:rsid w:val="006F4D80"/>
    <w:rsid w:val="006F503E"/>
    <w:rsid w:val="006F5675"/>
    <w:rsid w:val="006F61D3"/>
    <w:rsid w:val="006F7343"/>
    <w:rsid w:val="007010BE"/>
    <w:rsid w:val="00701B79"/>
    <w:rsid w:val="00702B7A"/>
    <w:rsid w:val="00703533"/>
    <w:rsid w:val="007040FA"/>
    <w:rsid w:val="00704504"/>
    <w:rsid w:val="00705144"/>
    <w:rsid w:val="00705673"/>
    <w:rsid w:val="00705BAB"/>
    <w:rsid w:val="00706053"/>
    <w:rsid w:val="00706360"/>
    <w:rsid w:val="00706B9A"/>
    <w:rsid w:val="007072F8"/>
    <w:rsid w:val="007076F3"/>
    <w:rsid w:val="0071044E"/>
    <w:rsid w:val="00711577"/>
    <w:rsid w:val="007121D5"/>
    <w:rsid w:val="0071336B"/>
    <w:rsid w:val="007138D3"/>
    <w:rsid w:val="00714EC1"/>
    <w:rsid w:val="00715EEF"/>
    <w:rsid w:val="00715F36"/>
    <w:rsid w:val="0071672E"/>
    <w:rsid w:val="00716D58"/>
    <w:rsid w:val="00717103"/>
    <w:rsid w:val="00720A29"/>
    <w:rsid w:val="00721E37"/>
    <w:rsid w:val="00722333"/>
    <w:rsid w:val="00722CFC"/>
    <w:rsid w:val="00724627"/>
    <w:rsid w:val="00724ABE"/>
    <w:rsid w:val="00724D01"/>
    <w:rsid w:val="00725A7B"/>
    <w:rsid w:val="00726212"/>
    <w:rsid w:val="00730F02"/>
    <w:rsid w:val="007315FD"/>
    <w:rsid w:val="007317F3"/>
    <w:rsid w:val="00732BBC"/>
    <w:rsid w:val="00732F37"/>
    <w:rsid w:val="00737198"/>
    <w:rsid w:val="0073725A"/>
    <w:rsid w:val="007379DF"/>
    <w:rsid w:val="00737B53"/>
    <w:rsid w:val="00737B89"/>
    <w:rsid w:val="00740A1E"/>
    <w:rsid w:val="00740A45"/>
    <w:rsid w:val="00740AD1"/>
    <w:rsid w:val="00740F17"/>
    <w:rsid w:val="007416ED"/>
    <w:rsid w:val="00741757"/>
    <w:rsid w:val="00742983"/>
    <w:rsid w:val="00743534"/>
    <w:rsid w:val="007438AA"/>
    <w:rsid w:val="007438E3"/>
    <w:rsid w:val="00744ED4"/>
    <w:rsid w:val="007453E0"/>
    <w:rsid w:val="007459A7"/>
    <w:rsid w:val="007467A5"/>
    <w:rsid w:val="00746B8E"/>
    <w:rsid w:val="0074731A"/>
    <w:rsid w:val="0074739B"/>
    <w:rsid w:val="0074776E"/>
    <w:rsid w:val="00747EC0"/>
    <w:rsid w:val="00750047"/>
    <w:rsid w:val="007506EF"/>
    <w:rsid w:val="00751903"/>
    <w:rsid w:val="00751E2C"/>
    <w:rsid w:val="0075289D"/>
    <w:rsid w:val="00753610"/>
    <w:rsid w:val="00754245"/>
    <w:rsid w:val="00754436"/>
    <w:rsid w:val="007554CE"/>
    <w:rsid w:val="00756256"/>
    <w:rsid w:val="00756C5B"/>
    <w:rsid w:val="007604B3"/>
    <w:rsid w:val="0076173F"/>
    <w:rsid w:val="00761F28"/>
    <w:rsid w:val="00765405"/>
    <w:rsid w:val="00765954"/>
    <w:rsid w:val="0076687C"/>
    <w:rsid w:val="00767101"/>
    <w:rsid w:val="007676C2"/>
    <w:rsid w:val="00770128"/>
    <w:rsid w:val="00770755"/>
    <w:rsid w:val="00770F38"/>
    <w:rsid w:val="00771CAB"/>
    <w:rsid w:val="00771DAB"/>
    <w:rsid w:val="007722E1"/>
    <w:rsid w:val="007734FA"/>
    <w:rsid w:val="00774059"/>
    <w:rsid w:val="007743A7"/>
    <w:rsid w:val="00774F4E"/>
    <w:rsid w:val="00775601"/>
    <w:rsid w:val="007757CC"/>
    <w:rsid w:val="00775C8D"/>
    <w:rsid w:val="00775E85"/>
    <w:rsid w:val="0077603E"/>
    <w:rsid w:val="007769DD"/>
    <w:rsid w:val="00776B87"/>
    <w:rsid w:val="00777D0A"/>
    <w:rsid w:val="00780733"/>
    <w:rsid w:val="007808D2"/>
    <w:rsid w:val="0078197E"/>
    <w:rsid w:val="00783419"/>
    <w:rsid w:val="007834EC"/>
    <w:rsid w:val="0078361F"/>
    <w:rsid w:val="00784C6A"/>
    <w:rsid w:val="0078625A"/>
    <w:rsid w:val="0078648D"/>
    <w:rsid w:val="00786E64"/>
    <w:rsid w:val="00787178"/>
    <w:rsid w:val="0078770F"/>
    <w:rsid w:val="007904A1"/>
    <w:rsid w:val="00790867"/>
    <w:rsid w:val="00790C51"/>
    <w:rsid w:val="0079188B"/>
    <w:rsid w:val="007928BB"/>
    <w:rsid w:val="00792947"/>
    <w:rsid w:val="007931F5"/>
    <w:rsid w:val="0079359C"/>
    <w:rsid w:val="0079383A"/>
    <w:rsid w:val="00793B1F"/>
    <w:rsid w:val="00793DFF"/>
    <w:rsid w:val="0079473B"/>
    <w:rsid w:val="00794850"/>
    <w:rsid w:val="007949F3"/>
    <w:rsid w:val="00795B10"/>
    <w:rsid w:val="00796074"/>
    <w:rsid w:val="007960CE"/>
    <w:rsid w:val="00796AB2"/>
    <w:rsid w:val="00796B59"/>
    <w:rsid w:val="00796EAC"/>
    <w:rsid w:val="00796FDC"/>
    <w:rsid w:val="00797A4F"/>
    <w:rsid w:val="007A021F"/>
    <w:rsid w:val="007A0BEB"/>
    <w:rsid w:val="007A1602"/>
    <w:rsid w:val="007A1873"/>
    <w:rsid w:val="007A2CC7"/>
    <w:rsid w:val="007A2E01"/>
    <w:rsid w:val="007A3526"/>
    <w:rsid w:val="007A3A6C"/>
    <w:rsid w:val="007A3AC3"/>
    <w:rsid w:val="007A3AE4"/>
    <w:rsid w:val="007A3E90"/>
    <w:rsid w:val="007A3E9B"/>
    <w:rsid w:val="007A4563"/>
    <w:rsid w:val="007A477E"/>
    <w:rsid w:val="007A4CA5"/>
    <w:rsid w:val="007A4E88"/>
    <w:rsid w:val="007A5699"/>
    <w:rsid w:val="007A687A"/>
    <w:rsid w:val="007A6E00"/>
    <w:rsid w:val="007A76A1"/>
    <w:rsid w:val="007A7EAC"/>
    <w:rsid w:val="007B14B1"/>
    <w:rsid w:val="007B2AD2"/>
    <w:rsid w:val="007B36A0"/>
    <w:rsid w:val="007B37E5"/>
    <w:rsid w:val="007B3CFC"/>
    <w:rsid w:val="007B3FB6"/>
    <w:rsid w:val="007B443A"/>
    <w:rsid w:val="007B44B2"/>
    <w:rsid w:val="007B4624"/>
    <w:rsid w:val="007B4E36"/>
    <w:rsid w:val="007B6056"/>
    <w:rsid w:val="007B6593"/>
    <w:rsid w:val="007B6D53"/>
    <w:rsid w:val="007B7222"/>
    <w:rsid w:val="007B746D"/>
    <w:rsid w:val="007B787E"/>
    <w:rsid w:val="007C034A"/>
    <w:rsid w:val="007C1688"/>
    <w:rsid w:val="007C17A9"/>
    <w:rsid w:val="007C3933"/>
    <w:rsid w:val="007C4EEE"/>
    <w:rsid w:val="007C51EB"/>
    <w:rsid w:val="007C5ADD"/>
    <w:rsid w:val="007C7DB9"/>
    <w:rsid w:val="007D0118"/>
    <w:rsid w:val="007D0774"/>
    <w:rsid w:val="007D07DD"/>
    <w:rsid w:val="007D08A2"/>
    <w:rsid w:val="007D0EFB"/>
    <w:rsid w:val="007D147B"/>
    <w:rsid w:val="007D1B71"/>
    <w:rsid w:val="007D2107"/>
    <w:rsid w:val="007D298C"/>
    <w:rsid w:val="007D2F24"/>
    <w:rsid w:val="007D32D6"/>
    <w:rsid w:val="007D36D7"/>
    <w:rsid w:val="007D42E6"/>
    <w:rsid w:val="007D4F74"/>
    <w:rsid w:val="007D6B82"/>
    <w:rsid w:val="007D6C23"/>
    <w:rsid w:val="007D6CDA"/>
    <w:rsid w:val="007D7D37"/>
    <w:rsid w:val="007D7E15"/>
    <w:rsid w:val="007E041C"/>
    <w:rsid w:val="007E23E0"/>
    <w:rsid w:val="007E2B39"/>
    <w:rsid w:val="007E351E"/>
    <w:rsid w:val="007E430A"/>
    <w:rsid w:val="007E4A18"/>
    <w:rsid w:val="007E545A"/>
    <w:rsid w:val="007E7009"/>
    <w:rsid w:val="007E7275"/>
    <w:rsid w:val="007E7D39"/>
    <w:rsid w:val="007F036E"/>
    <w:rsid w:val="007F1418"/>
    <w:rsid w:val="007F1879"/>
    <w:rsid w:val="007F22F0"/>
    <w:rsid w:val="007F4894"/>
    <w:rsid w:val="007F6396"/>
    <w:rsid w:val="007F66FB"/>
    <w:rsid w:val="007F6E94"/>
    <w:rsid w:val="007F71D6"/>
    <w:rsid w:val="007F7E0F"/>
    <w:rsid w:val="0080016E"/>
    <w:rsid w:val="008005CA"/>
    <w:rsid w:val="00800AA4"/>
    <w:rsid w:val="00800CED"/>
    <w:rsid w:val="008014F4"/>
    <w:rsid w:val="00801847"/>
    <w:rsid w:val="00802DBA"/>
    <w:rsid w:val="0080326B"/>
    <w:rsid w:val="008035BD"/>
    <w:rsid w:val="008046B2"/>
    <w:rsid w:val="008046C5"/>
    <w:rsid w:val="00805088"/>
    <w:rsid w:val="00805217"/>
    <w:rsid w:val="008053D0"/>
    <w:rsid w:val="00806B01"/>
    <w:rsid w:val="00807D3D"/>
    <w:rsid w:val="00807DCC"/>
    <w:rsid w:val="00810BD9"/>
    <w:rsid w:val="00810CD3"/>
    <w:rsid w:val="008115D9"/>
    <w:rsid w:val="00812AB9"/>
    <w:rsid w:val="00813169"/>
    <w:rsid w:val="00813451"/>
    <w:rsid w:val="00813593"/>
    <w:rsid w:val="00813B8E"/>
    <w:rsid w:val="00814357"/>
    <w:rsid w:val="008143CD"/>
    <w:rsid w:val="008155D9"/>
    <w:rsid w:val="00816E7D"/>
    <w:rsid w:val="00816E93"/>
    <w:rsid w:val="00817135"/>
    <w:rsid w:val="0081767E"/>
    <w:rsid w:val="00817974"/>
    <w:rsid w:val="008205B7"/>
    <w:rsid w:val="00820AAE"/>
    <w:rsid w:val="008211A5"/>
    <w:rsid w:val="00821925"/>
    <w:rsid w:val="00822130"/>
    <w:rsid w:val="00822227"/>
    <w:rsid w:val="008239C4"/>
    <w:rsid w:val="00823E0E"/>
    <w:rsid w:val="008246DC"/>
    <w:rsid w:val="0082472A"/>
    <w:rsid w:val="00824876"/>
    <w:rsid w:val="008250FA"/>
    <w:rsid w:val="0082554D"/>
    <w:rsid w:val="0082618E"/>
    <w:rsid w:val="0082665E"/>
    <w:rsid w:val="00827AC4"/>
    <w:rsid w:val="00830803"/>
    <w:rsid w:val="008309CC"/>
    <w:rsid w:val="00830DD2"/>
    <w:rsid w:val="00831ABB"/>
    <w:rsid w:val="008334CD"/>
    <w:rsid w:val="00833972"/>
    <w:rsid w:val="008340C1"/>
    <w:rsid w:val="00836A46"/>
    <w:rsid w:val="00836B80"/>
    <w:rsid w:val="00836C79"/>
    <w:rsid w:val="00840E03"/>
    <w:rsid w:val="00840F8C"/>
    <w:rsid w:val="00841A7D"/>
    <w:rsid w:val="00842B5D"/>
    <w:rsid w:val="00843387"/>
    <w:rsid w:val="0084351A"/>
    <w:rsid w:val="008445BE"/>
    <w:rsid w:val="00844B4C"/>
    <w:rsid w:val="0084684F"/>
    <w:rsid w:val="00847756"/>
    <w:rsid w:val="00847955"/>
    <w:rsid w:val="008501BD"/>
    <w:rsid w:val="008502EC"/>
    <w:rsid w:val="00851859"/>
    <w:rsid w:val="00852478"/>
    <w:rsid w:val="00852526"/>
    <w:rsid w:val="00852F61"/>
    <w:rsid w:val="008531AA"/>
    <w:rsid w:val="00853E79"/>
    <w:rsid w:val="00854EB1"/>
    <w:rsid w:val="00856262"/>
    <w:rsid w:val="00856799"/>
    <w:rsid w:val="008568D0"/>
    <w:rsid w:val="00856E4E"/>
    <w:rsid w:val="00856EFA"/>
    <w:rsid w:val="008600FF"/>
    <w:rsid w:val="0086026C"/>
    <w:rsid w:val="00860D0A"/>
    <w:rsid w:val="00861134"/>
    <w:rsid w:val="00862597"/>
    <w:rsid w:val="00862651"/>
    <w:rsid w:val="008630CA"/>
    <w:rsid w:val="00863322"/>
    <w:rsid w:val="008639BB"/>
    <w:rsid w:val="008640B9"/>
    <w:rsid w:val="008644A5"/>
    <w:rsid w:val="00864D74"/>
    <w:rsid w:val="008650D2"/>
    <w:rsid w:val="00865CDA"/>
    <w:rsid w:val="00865E46"/>
    <w:rsid w:val="00866398"/>
    <w:rsid w:val="008671EF"/>
    <w:rsid w:val="008674BC"/>
    <w:rsid w:val="00867E98"/>
    <w:rsid w:val="00870069"/>
    <w:rsid w:val="00870359"/>
    <w:rsid w:val="008707D0"/>
    <w:rsid w:val="00870DA9"/>
    <w:rsid w:val="00871235"/>
    <w:rsid w:val="0087132B"/>
    <w:rsid w:val="00871F83"/>
    <w:rsid w:val="008729CA"/>
    <w:rsid w:val="00872D27"/>
    <w:rsid w:val="00873C9E"/>
    <w:rsid w:val="008743E1"/>
    <w:rsid w:val="0087446F"/>
    <w:rsid w:val="00874A39"/>
    <w:rsid w:val="00874F3F"/>
    <w:rsid w:val="00875A11"/>
    <w:rsid w:val="00877CD4"/>
    <w:rsid w:val="00877DB1"/>
    <w:rsid w:val="008801B9"/>
    <w:rsid w:val="008803B6"/>
    <w:rsid w:val="00881A5A"/>
    <w:rsid w:val="008822C2"/>
    <w:rsid w:val="008826E6"/>
    <w:rsid w:val="00882E9C"/>
    <w:rsid w:val="008833C1"/>
    <w:rsid w:val="008835E1"/>
    <w:rsid w:val="00883BF7"/>
    <w:rsid w:val="00886A0F"/>
    <w:rsid w:val="00887FA9"/>
    <w:rsid w:val="00891CAB"/>
    <w:rsid w:val="00891F4B"/>
    <w:rsid w:val="00893082"/>
    <w:rsid w:val="00894593"/>
    <w:rsid w:val="00895F10"/>
    <w:rsid w:val="00896147"/>
    <w:rsid w:val="00896C6F"/>
    <w:rsid w:val="0089797B"/>
    <w:rsid w:val="008A005F"/>
    <w:rsid w:val="008A04AC"/>
    <w:rsid w:val="008A0BCB"/>
    <w:rsid w:val="008A0E39"/>
    <w:rsid w:val="008A194D"/>
    <w:rsid w:val="008A1AEB"/>
    <w:rsid w:val="008A1DF5"/>
    <w:rsid w:val="008A257A"/>
    <w:rsid w:val="008A2EC1"/>
    <w:rsid w:val="008A3181"/>
    <w:rsid w:val="008A335C"/>
    <w:rsid w:val="008A4E1A"/>
    <w:rsid w:val="008A50CC"/>
    <w:rsid w:val="008A5A8D"/>
    <w:rsid w:val="008A5BF1"/>
    <w:rsid w:val="008A6087"/>
    <w:rsid w:val="008B08A4"/>
    <w:rsid w:val="008B168E"/>
    <w:rsid w:val="008B1BB9"/>
    <w:rsid w:val="008B2715"/>
    <w:rsid w:val="008B31E6"/>
    <w:rsid w:val="008B33CA"/>
    <w:rsid w:val="008B58D6"/>
    <w:rsid w:val="008B6156"/>
    <w:rsid w:val="008C048B"/>
    <w:rsid w:val="008C0991"/>
    <w:rsid w:val="008C158B"/>
    <w:rsid w:val="008C1755"/>
    <w:rsid w:val="008C189B"/>
    <w:rsid w:val="008C1C42"/>
    <w:rsid w:val="008C1CEC"/>
    <w:rsid w:val="008C3B47"/>
    <w:rsid w:val="008C429B"/>
    <w:rsid w:val="008C4558"/>
    <w:rsid w:val="008C4691"/>
    <w:rsid w:val="008C5544"/>
    <w:rsid w:val="008C64A4"/>
    <w:rsid w:val="008C6A63"/>
    <w:rsid w:val="008C7085"/>
    <w:rsid w:val="008C7306"/>
    <w:rsid w:val="008C78B4"/>
    <w:rsid w:val="008D061E"/>
    <w:rsid w:val="008D0C9B"/>
    <w:rsid w:val="008D0F00"/>
    <w:rsid w:val="008D17CE"/>
    <w:rsid w:val="008D200A"/>
    <w:rsid w:val="008D2745"/>
    <w:rsid w:val="008D278C"/>
    <w:rsid w:val="008D2869"/>
    <w:rsid w:val="008D2C2F"/>
    <w:rsid w:val="008D35A2"/>
    <w:rsid w:val="008D4AFB"/>
    <w:rsid w:val="008D53A3"/>
    <w:rsid w:val="008D5D3C"/>
    <w:rsid w:val="008D5EDD"/>
    <w:rsid w:val="008D6F0F"/>
    <w:rsid w:val="008D7ED9"/>
    <w:rsid w:val="008E0528"/>
    <w:rsid w:val="008E0DEE"/>
    <w:rsid w:val="008E0E22"/>
    <w:rsid w:val="008E0FD5"/>
    <w:rsid w:val="008E182D"/>
    <w:rsid w:val="008E18FF"/>
    <w:rsid w:val="008E30F2"/>
    <w:rsid w:val="008E412C"/>
    <w:rsid w:val="008E4257"/>
    <w:rsid w:val="008E4265"/>
    <w:rsid w:val="008E4BA9"/>
    <w:rsid w:val="008E5750"/>
    <w:rsid w:val="008E5967"/>
    <w:rsid w:val="008E6976"/>
    <w:rsid w:val="008E6E09"/>
    <w:rsid w:val="008E750D"/>
    <w:rsid w:val="008E7BEC"/>
    <w:rsid w:val="008F1B15"/>
    <w:rsid w:val="008F444F"/>
    <w:rsid w:val="008F4642"/>
    <w:rsid w:val="008F4768"/>
    <w:rsid w:val="008F51B2"/>
    <w:rsid w:val="008F5E1F"/>
    <w:rsid w:val="008F620C"/>
    <w:rsid w:val="008F705E"/>
    <w:rsid w:val="00900026"/>
    <w:rsid w:val="0090028D"/>
    <w:rsid w:val="00900597"/>
    <w:rsid w:val="00900C64"/>
    <w:rsid w:val="00900E41"/>
    <w:rsid w:val="00902228"/>
    <w:rsid w:val="00903546"/>
    <w:rsid w:val="00903C9D"/>
    <w:rsid w:val="00904685"/>
    <w:rsid w:val="00905AB0"/>
    <w:rsid w:val="00905B13"/>
    <w:rsid w:val="00905F35"/>
    <w:rsid w:val="009062D0"/>
    <w:rsid w:val="0090634B"/>
    <w:rsid w:val="009068A1"/>
    <w:rsid w:val="00906A91"/>
    <w:rsid w:val="00906F5C"/>
    <w:rsid w:val="00906F71"/>
    <w:rsid w:val="009073D3"/>
    <w:rsid w:val="0091059A"/>
    <w:rsid w:val="00910AC9"/>
    <w:rsid w:val="00911356"/>
    <w:rsid w:val="00911C46"/>
    <w:rsid w:val="00912677"/>
    <w:rsid w:val="00912700"/>
    <w:rsid w:val="00912E6A"/>
    <w:rsid w:val="00913774"/>
    <w:rsid w:val="00913CD3"/>
    <w:rsid w:val="00914376"/>
    <w:rsid w:val="00914883"/>
    <w:rsid w:val="0091499E"/>
    <w:rsid w:val="009149B3"/>
    <w:rsid w:val="009154C9"/>
    <w:rsid w:val="00915698"/>
    <w:rsid w:val="00915920"/>
    <w:rsid w:val="0091594C"/>
    <w:rsid w:val="00915B84"/>
    <w:rsid w:val="009177A5"/>
    <w:rsid w:val="00917BE3"/>
    <w:rsid w:val="00917C80"/>
    <w:rsid w:val="00920291"/>
    <w:rsid w:val="009210C4"/>
    <w:rsid w:val="00922445"/>
    <w:rsid w:val="009224F0"/>
    <w:rsid w:val="00922A96"/>
    <w:rsid w:val="0092341D"/>
    <w:rsid w:val="00924BB2"/>
    <w:rsid w:val="00925799"/>
    <w:rsid w:val="00925BE7"/>
    <w:rsid w:val="0092765E"/>
    <w:rsid w:val="0093059D"/>
    <w:rsid w:val="00930E50"/>
    <w:rsid w:val="0093165B"/>
    <w:rsid w:val="00931838"/>
    <w:rsid w:val="00933032"/>
    <w:rsid w:val="00933E5F"/>
    <w:rsid w:val="009343EA"/>
    <w:rsid w:val="00934F23"/>
    <w:rsid w:val="00935350"/>
    <w:rsid w:val="009374CB"/>
    <w:rsid w:val="0093785B"/>
    <w:rsid w:val="0094144F"/>
    <w:rsid w:val="00941F4E"/>
    <w:rsid w:val="00941FF2"/>
    <w:rsid w:val="00942697"/>
    <w:rsid w:val="00943622"/>
    <w:rsid w:val="00943AC5"/>
    <w:rsid w:val="009440BF"/>
    <w:rsid w:val="009444CD"/>
    <w:rsid w:val="009453F2"/>
    <w:rsid w:val="00945D28"/>
    <w:rsid w:val="00945EC7"/>
    <w:rsid w:val="00946A52"/>
    <w:rsid w:val="0094740D"/>
    <w:rsid w:val="00951940"/>
    <w:rsid w:val="00951CD4"/>
    <w:rsid w:val="0095249C"/>
    <w:rsid w:val="0095259E"/>
    <w:rsid w:val="009526D0"/>
    <w:rsid w:val="0095356E"/>
    <w:rsid w:val="009536A8"/>
    <w:rsid w:val="009542B2"/>
    <w:rsid w:val="00954A47"/>
    <w:rsid w:val="00954CBA"/>
    <w:rsid w:val="00954DB8"/>
    <w:rsid w:val="00955371"/>
    <w:rsid w:val="00956791"/>
    <w:rsid w:val="00956F10"/>
    <w:rsid w:val="00957030"/>
    <w:rsid w:val="00957486"/>
    <w:rsid w:val="009577B0"/>
    <w:rsid w:val="0095783D"/>
    <w:rsid w:val="009600BD"/>
    <w:rsid w:val="009606CF"/>
    <w:rsid w:val="009616ED"/>
    <w:rsid w:val="0096198B"/>
    <w:rsid w:val="009623CD"/>
    <w:rsid w:val="009623D6"/>
    <w:rsid w:val="009626AB"/>
    <w:rsid w:val="009627AD"/>
    <w:rsid w:val="009628BB"/>
    <w:rsid w:val="00963184"/>
    <w:rsid w:val="0096382B"/>
    <w:rsid w:val="0096560D"/>
    <w:rsid w:val="00966810"/>
    <w:rsid w:val="00967142"/>
    <w:rsid w:val="00967E90"/>
    <w:rsid w:val="009701EF"/>
    <w:rsid w:val="00970462"/>
    <w:rsid w:val="009704BB"/>
    <w:rsid w:val="00970716"/>
    <w:rsid w:val="00970B35"/>
    <w:rsid w:val="00970FD9"/>
    <w:rsid w:val="00971586"/>
    <w:rsid w:val="00971637"/>
    <w:rsid w:val="009717F0"/>
    <w:rsid w:val="00971BC2"/>
    <w:rsid w:val="0097396D"/>
    <w:rsid w:val="0097493C"/>
    <w:rsid w:val="00975A49"/>
    <w:rsid w:val="00975B5E"/>
    <w:rsid w:val="00976EA1"/>
    <w:rsid w:val="009771AA"/>
    <w:rsid w:val="00977533"/>
    <w:rsid w:val="00977F64"/>
    <w:rsid w:val="009819A0"/>
    <w:rsid w:val="009819CB"/>
    <w:rsid w:val="00981F19"/>
    <w:rsid w:val="009827D7"/>
    <w:rsid w:val="00982FFB"/>
    <w:rsid w:val="00983238"/>
    <w:rsid w:val="009832C4"/>
    <w:rsid w:val="0098339C"/>
    <w:rsid w:val="009833D2"/>
    <w:rsid w:val="00983597"/>
    <w:rsid w:val="00983F99"/>
    <w:rsid w:val="00985B05"/>
    <w:rsid w:val="00985D75"/>
    <w:rsid w:val="00990790"/>
    <w:rsid w:val="0099117B"/>
    <w:rsid w:val="00991569"/>
    <w:rsid w:val="009935AF"/>
    <w:rsid w:val="00993613"/>
    <w:rsid w:val="00994EDC"/>
    <w:rsid w:val="0099579F"/>
    <w:rsid w:val="00996347"/>
    <w:rsid w:val="009972FA"/>
    <w:rsid w:val="009974D8"/>
    <w:rsid w:val="009A0E1C"/>
    <w:rsid w:val="009A100A"/>
    <w:rsid w:val="009A1763"/>
    <w:rsid w:val="009A295D"/>
    <w:rsid w:val="009A2D35"/>
    <w:rsid w:val="009A36DB"/>
    <w:rsid w:val="009A441A"/>
    <w:rsid w:val="009A4489"/>
    <w:rsid w:val="009A448F"/>
    <w:rsid w:val="009A48BC"/>
    <w:rsid w:val="009A5C4D"/>
    <w:rsid w:val="009A5EF1"/>
    <w:rsid w:val="009A620B"/>
    <w:rsid w:val="009A6C1A"/>
    <w:rsid w:val="009A6C32"/>
    <w:rsid w:val="009A72D7"/>
    <w:rsid w:val="009A73BD"/>
    <w:rsid w:val="009A7A42"/>
    <w:rsid w:val="009A7C3F"/>
    <w:rsid w:val="009A7DA9"/>
    <w:rsid w:val="009B1616"/>
    <w:rsid w:val="009B199E"/>
    <w:rsid w:val="009B2232"/>
    <w:rsid w:val="009B26AE"/>
    <w:rsid w:val="009B27AA"/>
    <w:rsid w:val="009B2D2C"/>
    <w:rsid w:val="009B313E"/>
    <w:rsid w:val="009B35C7"/>
    <w:rsid w:val="009B4C55"/>
    <w:rsid w:val="009B4D76"/>
    <w:rsid w:val="009B5FF8"/>
    <w:rsid w:val="009B6C03"/>
    <w:rsid w:val="009B771E"/>
    <w:rsid w:val="009B7B12"/>
    <w:rsid w:val="009C0857"/>
    <w:rsid w:val="009C10FB"/>
    <w:rsid w:val="009C1154"/>
    <w:rsid w:val="009C17B5"/>
    <w:rsid w:val="009C1D1E"/>
    <w:rsid w:val="009C1E6C"/>
    <w:rsid w:val="009C2500"/>
    <w:rsid w:val="009C30EB"/>
    <w:rsid w:val="009C32D3"/>
    <w:rsid w:val="009C3CC3"/>
    <w:rsid w:val="009C3F60"/>
    <w:rsid w:val="009C44F3"/>
    <w:rsid w:val="009C5223"/>
    <w:rsid w:val="009C5A94"/>
    <w:rsid w:val="009C5F14"/>
    <w:rsid w:val="009C74D0"/>
    <w:rsid w:val="009C7F8C"/>
    <w:rsid w:val="009D0094"/>
    <w:rsid w:val="009D074C"/>
    <w:rsid w:val="009D0C6A"/>
    <w:rsid w:val="009D0D10"/>
    <w:rsid w:val="009D190E"/>
    <w:rsid w:val="009D1FA8"/>
    <w:rsid w:val="009D2B0D"/>
    <w:rsid w:val="009D2D92"/>
    <w:rsid w:val="009D35CF"/>
    <w:rsid w:val="009D60BF"/>
    <w:rsid w:val="009D61EE"/>
    <w:rsid w:val="009D65AC"/>
    <w:rsid w:val="009D66A8"/>
    <w:rsid w:val="009E025C"/>
    <w:rsid w:val="009E16E0"/>
    <w:rsid w:val="009E2007"/>
    <w:rsid w:val="009E2369"/>
    <w:rsid w:val="009E2A35"/>
    <w:rsid w:val="009E3B87"/>
    <w:rsid w:val="009E44F9"/>
    <w:rsid w:val="009E49AC"/>
    <w:rsid w:val="009E5B08"/>
    <w:rsid w:val="009E61D8"/>
    <w:rsid w:val="009E6273"/>
    <w:rsid w:val="009E62F2"/>
    <w:rsid w:val="009E716B"/>
    <w:rsid w:val="009E77D6"/>
    <w:rsid w:val="009E7911"/>
    <w:rsid w:val="009F0037"/>
    <w:rsid w:val="009F014E"/>
    <w:rsid w:val="009F1F1D"/>
    <w:rsid w:val="009F21A0"/>
    <w:rsid w:val="009F3E3C"/>
    <w:rsid w:val="009F4030"/>
    <w:rsid w:val="009F4961"/>
    <w:rsid w:val="009F5684"/>
    <w:rsid w:val="009F5CFC"/>
    <w:rsid w:val="009F6C81"/>
    <w:rsid w:val="009F7379"/>
    <w:rsid w:val="009F798C"/>
    <w:rsid w:val="00A0135A"/>
    <w:rsid w:val="00A014A1"/>
    <w:rsid w:val="00A01815"/>
    <w:rsid w:val="00A025F5"/>
    <w:rsid w:val="00A02A2D"/>
    <w:rsid w:val="00A02E3D"/>
    <w:rsid w:val="00A036D6"/>
    <w:rsid w:val="00A03AEC"/>
    <w:rsid w:val="00A056C2"/>
    <w:rsid w:val="00A05B8B"/>
    <w:rsid w:val="00A06804"/>
    <w:rsid w:val="00A06856"/>
    <w:rsid w:val="00A07448"/>
    <w:rsid w:val="00A10368"/>
    <w:rsid w:val="00A11079"/>
    <w:rsid w:val="00A11243"/>
    <w:rsid w:val="00A11A5F"/>
    <w:rsid w:val="00A1283C"/>
    <w:rsid w:val="00A14146"/>
    <w:rsid w:val="00A1423E"/>
    <w:rsid w:val="00A145EE"/>
    <w:rsid w:val="00A1597D"/>
    <w:rsid w:val="00A163F8"/>
    <w:rsid w:val="00A16882"/>
    <w:rsid w:val="00A20B7B"/>
    <w:rsid w:val="00A21723"/>
    <w:rsid w:val="00A22208"/>
    <w:rsid w:val="00A224B9"/>
    <w:rsid w:val="00A22E2D"/>
    <w:rsid w:val="00A22FF4"/>
    <w:rsid w:val="00A230EC"/>
    <w:rsid w:val="00A250A5"/>
    <w:rsid w:val="00A25366"/>
    <w:rsid w:val="00A25373"/>
    <w:rsid w:val="00A264C8"/>
    <w:rsid w:val="00A26A60"/>
    <w:rsid w:val="00A27CED"/>
    <w:rsid w:val="00A309C1"/>
    <w:rsid w:val="00A31224"/>
    <w:rsid w:val="00A312F6"/>
    <w:rsid w:val="00A3191B"/>
    <w:rsid w:val="00A34875"/>
    <w:rsid w:val="00A34CC1"/>
    <w:rsid w:val="00A35047"/>
    <w:rsid w:val="00A3510B"/>
    <w:rsid w:val="00A3705A"/>
    <w:rsid w:val="00A370CC"/>
    <w:rsid w:val="00A37644"/>
    <w:rsid w:val="00A40385"/>
    <w:rsid w:val="00A41817"/>
    <w:rsid w:val="00A41DA1"/>
    <w:rsid w:val="00A4366D"/>
    <w:rsid w:val="00A43822"/>
    <w:rsid w:val="00A43964"/>
    <w:rsid w:val="00A4421E"/>
    <w:rsid w:val="00A4450E"/>
    <w:rsid w:val="00A455FE"/>
    <w:rsid w:val="00A46338"/>
    <w:rsid w:val="00A46708"/>
    <w:rsid w:val="00A46A44"/>
    <w:rsid w:val="00A47F61"/>
    <w:rsid w:val="00A51586"/>
    <w:rsid w:val="00A51E90"/>
    <w:rsid w:val="00A52589"/>
    <w:rsid w:val="00A52D0A"/>
    <w:rsid w:val="00A52F27"/>
    <w:rsid w:val="00A53272"/>
    <w:rsid w:val="00A53287"/>
    <w:rsid w:val="00A53635"/>
    <w:rsid w:val="00A54B62"/>
    <w:rsid w:val="00A55E49"/>
    <w:rsid w:val="00A55F44"/>
    <w:rsid w:val="00A56DFD"/>
    <w:rsid w:val="00A57722"/>
    <w:rsid w:val="00A578C1"/>
    <w:rsid w:val="00A57A6B"/>
    <w:rsid w:val="00A57FB8"/>
    <w:rsid w:val="00A6027C"/>
    <w:rsid w:val="00A60CE6"/>
    <w:rsid w:val="00A614C8"/>
    <w:rsid w:val="00A6161B"/>
    <w:rsid w:val="00A6197F"/>
    <w:rsid w:val="00A61C67"/>
    <w:rsid w:val="00A61D99"/>
    <w:rsid w:val="00A6284D"/>
    <w:rsid w:val="00A62888"/>
    <w:rsid w:val="00A62CCE"/>
    <w:rsid w:val="00A6568D"/>
    <w:rsid w:val="00A657A9"/>
    <w:rsid w:val="00A664F6"/>
    <w:rsid w:val="00A66B3B"/>
    <w:rsid w:val="00A66BA3"/>
    <w:rsid w:val="00A6795C"/>
    <w:rsid w:val="00A67CB8"/>
    <w:rsid w:val="00A67E6E"/>
    <w:rsid w:val="00A70006"/>
    <w:rsid w:val="00A705E7"/>
    <w:rsid w:val="00A717DA"/>
    <w:rsid w:val="00A71F81"/>
    <w:rsid w:val="00A726C0"/>
    <w:rsid w:val="00A72825"/>
    <w:rsid w:val="00A72B0F"/>
    <w:rsid w:val="00A73D0C"/>
    <w:rsid w:val="00A741C8"/>
    <w:rsid w:val="00A74372"/>
    <w:rsid w:val="00A748E8"/>
    <w:rsid w:val="00A74DA8"/>
    <w:rsid w:val="00A762E0"/>
    <w:rsid w:val="00A763F5"/>
    <w:rsid w:val="00A76810"/>
    <w:rsid w:val="00A76B8F"/>
    <w:rsid w:val="00A778D8"/>
    <w:rsid w:val="00A8047A"/>
    <w:rsid w:val="00A80EFB"/>
    <w:rsid w:val="00A81B69"/>
    <w:rsid w:val="00A82433"/>
    <w:rsid w:val="00A83F62"/>
    <w:rsid w:val="00A84586"/>
    <w:rsid w:val="00A8477F"/>
    <w:rsid w:val="00A856E4"/>
    <w:rsid w:val="00A85BA1"/>
    <w:rsid w:val="00A868EC"/>
    <w:rsid w:val="00A90367"/>
    <w:rsid w:val="00A91855"/>
    <w:rsid w:val="00A943BF"/>
    <w:rsid w:val="00A94AAA"/>
    <w:rsid w:val="00A94B5F"/>
    <w:rsid w:val="00A959FB"/>
    <w:rsid w:val="00A95AEB"/>
    <w:rsid w:val="00A966AD"/>
    <w:rsid w:val="00A97147"/>
    <w:rsid w:val="00A97C3B"/>
    <w:rsid w:val="00AA05D6"/>
    <w:rsid w:val="00AA0CC9"/>
    <w:rsid w:val="00AA2C0A"/>
    <w:rsid w:val="00AA3691"/>
    <w:rsid w:val="00AA473E"/>
    <w:rsid w:val="00AA4DFC"/>
    <w:rsid w:val="00AA5634"/>
    <w:rsid w:val="00AA5C75"/>
    <w:rsid w:val="00AA5DBC"/>
    <w:rsid w:val="00AA5E18"/>
    <w:rsid w:val="00AA65EF"/>
    <w:rsid w:val="00AA672D"/>
    <w:rsid w:val="00AA6A79"/>
    <w:rsid w:val="00AA771F"/>
    <w:rsid w:val="00AA7E70"/>
    <w:rsid w:val="00AB0056"/>
    <w:rsid w:val="00AB118E"/>
    <w:rsid w:val="00AB142D"/>
    <w:rsid w:val="00AB148C"/>
    <w:rsid w:val="00AB1997"/>
    <w:rsid w:val="00AB1AF0"/>
    <w:rsid w:val="00AB2564"/>
    <w:rsid w:val="00AB2810"/>
    <w:rsid w:val="00AB2BE1"/>
    <w:rsid w:val="00AB471A"/>
    <w:rsid w:val="00AB472E"/>
    <w:rsid w:val="00AB4A15"/>
    <w:rsid w:val="00AB5997"/>
    <w:rsid w:val="00AB5B04"/>
    <w:rsid w:val="00AB60C0"/>
    <w:rsid w:val="00AB61B2"/>
    <w:rsid w:val="00AB6F02"/>
    <w:rsid w:val="00AB6F72"/>
    <w:rsid w:val="00AB7192"/>
    <w:rsid w:val="00AB74E4"/>
    <w:rsid w:val="00AC0046"/>
    <w:rsid w:val="00AC0317"/>
    <w:rsid w:val="00AC064D"/>
    <w:rsid w:val="00AC088B"/>
    <w:rsid w:val="00AC096F"/>
    <w:rsid w:val="00AC0C1C"/>
    <w:rsid w:val="00AC26E0"/>
    <w:rsid w:val="00AC2733"/>
    <w:rsid w:val="00AC29C2"/>
    <w:rsid w:val="00AC325C"/>
    <w:rsid w:val="00AC3796"/>
    <w:rsid w:val="00AC4099"/>
    <w:rsid w:val="00AC500A"/>
    <w:rsid w:val="00AC605A"/>
    <w:rsid w:val="00AC60D8"/>
    <w:rsid w:val="00AC6F7E"/>
    <w:rsid w:val="00AC7C57"/>
    <w:rsid w:val="00AC7CC5"/>
    <w:rsid w:val="00AD0691"/>
    <w:rsid w:val="00AD0F43"/>
    <w:rsid w:val="00AD11BA"/>
    <w:rsid w:val="00AD1AC8"/>
    <w:rsid w:val="00AD3563"/>
    <w:rsid w:val="00AD366E"/>
    <w:rsid w:val="00AD3961"/>
    <w:rsid w:val="00AD3AF1"/>
    <w:rsid w:val="00AD3CD3"/>
    <w:rsid w:val="00AD3D12"/>
    <w:rsid w:val="00AD4323"/>
    <w:rsid w:val="00AD47F2"/>
    <w:rsid w:val="00AD5248"/>
    <w:rsid w:val="00AD629B"/>
    <w:rsid w:val="00AD6B6D"/>
    <w:rsid w:val="00AD79B1"/>
    <w:rsid w:val="00AD7B85"/>
    <w:rsid w:val="00AE09BE"/>
    <w:rsid w:val="00AE10E4"/>
    <w:rsid w:val="00AE126F"/>
    <w:rsid w:val="00AE1E6B"/>
    <w:rsid w:val="00AE2336"/>
    <w:rsid w:val="00AE298E"/>
    <w:rsid w:val="00AE3662"/>
    <w:rsid w:val="00AE4319"/>
    <w:rsid w:val="00AE4729"/>
    <w:rsid w:val="00AE4EA8"/>
    <w:rsid w:val="00AE6DFA"/>
    <w:rsid w:val="00AE7047"/>
    <w:rsid w:val="00AE71A3"/>
    <w:rsid w:val="00AE7F59"/>
    <w:rsid w:val="00AF10BC"/>
    <w:rsid w:val="00AF26D1"/>
    <w:rsid w:val="00AF29D9"/>
    <w:rsid w:val="00AF3A23"/>
    <w:rsid w:val="00AF3AB6"/>
    <w:rsid w:val="00AF3AC8"/>
    <w:rsid w:val="00AF3E9B"/>
    <w:rsid w:val="00AF4F13"/>
    <w:rsid w:val="00AF544C"/>
    <w:rsid w:val="00AF577B"/>
    <w:rsid w:val="00AF5F6C"/>
    <w:rsid w:val="00AF6100"/>
    <w:rsid w:val="00AF6BDE"/>
    <w:rsid w:val="00B0059F"/>
    <w:rsid w:val="00B0099E"/>
    <w:rsid w:val="00B0142C"/>
    <w:rsid w:val="00B0252C"/>
    <w:rsid w:val="00B03606"/>
    <w:rsid w:val="00B03DA4"/>
    <w:rsid w:val="00B0692C"/>
    <w:rsid w:val="00B06E3C"/>
    <w:rsid w:val="00B0728E"/>
    <w:rsid w:val="00B07D7C"/>
    <w:rsid w:val="00B07E1F"/>
    <w:rsid w:val="00B102A8"/>
    <w:rsid w:val="00B10639"/>
    <w:rsid w:val="00B1065C"/>
    <w:rsid w:val="00B108CB"/>
    <w:rsid w:val="00B115A1"/>
    <w:rsid w:val="00B11798"/>
    <w:rsid w:val="00B11937"/>
    <w:rsid w:val="00B11B2B"/>
    <w:rsid w:val="00B127BE"/>
    <w:rsid w:val="00B12DC2"/>
    <w:rsid w:val="00B12FBA"/>
    <w:rsid w:val="00B135B2"/>
    <w:rsid w:val="00B16080"/>
    <w:rsid w:val="00B164E3"/>
    <w:rsid w:val="00B17933"/>
    <w:rsid w:val="00B17AC1"/>
    <w:rsid w:val="00B2008E"/>
    <w:rsid w:val="00B200C5"/>
    <w:rsid w:val="00B208CA"/>
    <w:rsid w:val="00B21A31"/>
    <w:rsid w:val="00B21CF1"/>
    <w:rsid w:val="00B21F55"/>
    <w:rsid w:val="00B226DD"/>
    <w:rsid w:val="00B228D3"/>
    <w:rsid w:val="00B23DF0"/>
    <w:rsid w:val="00B241D5"/>
    <w:rsid w:val="00B241E7"/>
    <w:rsid w:val="00B2442C"/>
    <w:rsid w:val="00B257E6"/>
    <w:rsid w:val="00B25E03"/>
    <w:rsid w:val="00B25F58"/>
    <w:rsid w:val="00B2631A"/>
    <w:rsid w:val="00B3088B"/>
    <w:rsid w:val="00B30B72"/>
    <w:rsid w:val="00B310A3"/>
    <w:rsid w:val="00B31949"/>
    <w:rsid w:val="00B31A6A"/>
    <w:rsid w:val="00B32252"/>
    <w:rsid w:val="00B323C0"/>
    <w:rsid w:val="00B33B44"/>
    <w:rsid w:val="00B33D32"/>
    <w:rsid w:val="00B340C5"/>
    <w:rsid w:val="00B34CC6"/>
    <w:rsid w:val="00B34E3A"/>
    <w:rsid w:val="00B37287"/>
    <w:rsid w:val="00B37961"/>
    <w:rsid w:val="00B379C9"/>
    <w:rsid w:val="00B37FCF"/>
    <w:rsid w:val="00B40F93"/>
    <w:rsid w:val="00B4113F"/>
    <w:rsid w:val="00B4315B"/>
    <w:rsid w:val="00B443B0"/>
    <w:rsid w:val="00B445A4"/>
    <w:rsid w:val="00B44AD6"/>
    <w:rsid w:val="00B454A5"/>
    <w:rsid w:val="00B46A94"/>
    <w:rsid w:val="00B47275"/>
    <w:rsid w:val="00B472E2"/>
    <w:rsid w:val="00B47D3D"/>
    <w:rsid w:val="00B47F97"/>
    <w:rsid w:val="00B5031D"/>
    <w:rsid w:val="00B50DEE"/>
    <w:rsid w:val="00B511C4"/>
    <w:rsid w:val="00B51985"/>
    <w:rsid w:val="00B51F9F"/>
    <w:rsid w:val="00B5224E"/>
    <w:rsid w:val="00B53228"/>
    <w:rsid w:val="00B53459"/>
    <w:rsid w:val="00B5388D"/>
    <w:rsid w:val="00B53E78"/>
    <w:rsid w:val="00B5448D"/>
    <w:rsid w:val="00B562C5"/>
    <w:rsid w:val="00B56988"/>
    <w:rsid w:val="00B57014"/>
    <w:rsid w:val="00B6003F"/>
    <w:rsid w:val="00B605E7"/>
    <w:rsid w:val="00B6075A"/>
    <w:rsid w:val="00B60B7B"/>
    <w:rsid w:val="00B60FF5"/>
    <w:rsid w:val="00B611C0"/>
    <w:rsid w:val="00B61525"/>
    <w:rsid w:val="00B635AF"/>
    <w:rsid w:val="00B64C45"/>
    <w:rsid w:val="00B650D8"/>
    <w:rsid w:val="00B65F9B"/>
    <w:rsid w:val="00B665F4"/>
    <w:rsid w:val="00B667A7"/>
    <w:rsid w:val="00B66C5B"/>
    <w:rsid w:val="00B7002B"/>
    <w:rsid w:val="00B714F7"/>
    <w:rsid w:val="00B718FB"/>
    <w:rsid w:val="00B72057"/>
    <w:rsid w:val="00B72203"/>
    <w:rsid w:val="00B73A03"/>
    <w:rsid w:val="00B73BF7"/>
    <w:rsid w:val="00B73D36"/>
    <w:rsid w:val="00B74088"/>
    <w:rsid w:val="00B745B1"/>
    <w:rsid w:val="00B74CB7"/>
    <w:rsid w:val="00B74D9C"/>
    <w:rsid w:val="00B753D6"/>
    <w:rsid w:val="00B75920"/>
    <w:rsid w:val="00B75935"/>
    <w:rsid w:val="00B760E8"/>
    <w:rsid w:val="00B761A7"/>
    <w:rsid w:val="00B76596"/>
    <w:rsid w:val="00B77155"/>
    <w:rsid w:val="00B774EE"/>
    <w:rsid w:val="00B77AFA"/>
    <w:rsid w:val="00B80476"/>
    <w:rsid w:val="00B80503"/>
    <w:rsid w:val="00B80B76"/>
    <w:rsid w:val="00B81C9B"/>
    <w:rsid w:val="00B822CC"/>
    <w:rsid w:val="00B827BD"/>
    <w:rsid w:val="00B828E7"/>
    <w:rsid w:val="00B82A78"/>
    <w:rsid w:val="00B82E22"/>
    <w:rsid w:val="00B8460A"/>
    <w:rsid w:val="00B84D9A"/>
    <w:rsid w:val="00B8694D"/>
    <w:rsid w:val="00B86D05"/>
    <w:rsid w:val="00B8797C"/>
    <w:rsid w:val="00B87E55"/>
    <w:rsid w:val="00B9151F"/>
    <w:rsid w:val="00B91B9B"/>
    <w:rsid w:val="00B91BB2"/>
    <w:rsid w:val="00B94461"/>
    <w:rsid w:val="00B9563C"/>
    <w:rsid w:val="00B961C9"/>
    <w:rsid w:val="00B96D80"/>
    <w:rsid w:val="00B974B4"/>
    <w:rsid w:val="00B97E05"/>
    <w:rsid w:val="00BA09BA"/>
    <w:rsid w:val="00BA0D9A"/>
    <w:rsid w:val="00BA15F1"/>
    <w:rsid w:val="00BA168D"/>
    <w:rsid w:val="00BA184B"/>
    <w:rsid w:val="00BA1E37"/>
    <w:rsid w:val="00BA2985"/>
    <w:rsid w:val="00BA29B2"/>
    <w:rsid w:val="00BA3610"/>
    <w:rsid w:val="00BA4A77"/>
    <w:rsid w:val="00BA4A85"/>
    <w:rsid w:val="00BA4E08"/>
    <w:rsid w:val="00BA4EBE"/>
    <w:rsid w:val="00BA5DAF"/>
    <w:rsid w:val="00BA6A74"/>
    <w:rsid w:val="00BA72ED"/>
    <w:rsid w:val="00BB1AA3"/>
    <w:rsid w:val="00BB25A0"/>
    <w:rsid w:val="00BB2DEC"/>
    <w:rsid w:val="00BB3A1C"/>
    <w:rsid w:val="00BB40BB"/>
    <w:rsid w:val="00BB4598"/>
    <w:rsid w:val="00BB48A3"/>
    <w:rsid w:val="00BB4A75"/>
    <w:rsid w:val="00BB5A16"/>
    <w:rsid w:val="00BB5B9C"/>
    <w:rsid w:val="00BB5EE2"/>
    <w:rsid w:val="00BB5F0B"/>
    <w:rsid w:val="00BB6A64"/>
    <w:rsid w:val="00BC00FB"/>
    <w:rsid w:val="00BC054F"/>
    <w:rsid w:val="00BC0AE9"/>
    <w:rsid w:val="00BC1636"/>
    <w:rsid w:val="00BC1DFB"/>
    <w:rsid w:val="00BC2042"/>
    <w:rsid w:val="00BC281B"/>
    <w:rsid w:val="00BC3959"/>
    <w:rsid w:val="00BC3F30"/>
    <w:rsid w:val="00BC41D3"/>
    <w:rsid w:val="00BC4833"/>
    <w:rsid w:val="00BC48B6"/>
    <w:rsid w:val="00BC50D8"/>
    <w:rsid w:val="00BC52F2"/>
    <w:rsid w:val="00BC5753"/>
    <w:rsid w:val="00BC5F6B"/>
    <w:rsid w:val="00BC6745"/>
    <w:rsid w:val="00BC697D"/>
    <w:rsid w:val="00BC738B"/>
    <w:rsid w:val="00BC75E6"/>
    <w:rsid w:val="00BD0C81"/>
    <w:rsid w:val="00BD1060"/>
    <w:rsid w:val="00BD1454"/>
    <w:rsid w:val="00BD3F3E"/>
    <w:rsid w:val="00BD49DA"/>
    <w:rsid w:val="00BD4A2B"/>
    <w:rsid w:val="00BD51BD"/>
    <w:rsid w:val="00BD5619"/>
    <w:rsid w:val="00BD6281"/>
    <w:rsid w:val="00BD63AF"/>
    <w:rsid w:val="00BD74E5"/>
    <w:rsid w:val="00BD7802"/>
    <w:rsid w:val="00BD784C"/>
    <w:rsid w:val="00BE160E"/>
    <w:rsid w:val="00BE1FB3"/>
    <w:rsid w:val="00BE3453"/>
    <w:rsid w:val="00BE3567"/>
    <w:rsid w:val="00BE57A5"/>
    <w:rsid w:val="00BE5857"/>
    <w:rsid w:val="00BE6062"/>
    <w:rsid w:val="00BE6400"/>
    <w:rsid w:val="00BE6905"/>
    <w:rsid w:val="00BE6CF3"/>
    <w:rsid w:val="00BE6D59"/>
    <w:rsid w:val="00BE7AF2"/>
    <w:rsid w:val="00BE7C60"/>
    <w:rsid w:val="00BF002B"/>
    <w:rsid w:val="00BF0293"/>
    <w:rsid w:val="00BF0472"/>
    <w:rsid w:val="00BF0836"/>
    <w:rsid w:val="00BF1478"/>
    <w:rsid w:val="00BF1B09"/>
    <w:rsid w:val="00BF1CCE"/>
    <w:rsid w:val="00BF2C6C"/>
    <w:rsid w:val="00BF2DF1"/>
    <w:rsid w:val="00BF3613"/>
    <w:rsid w:val="00BF4694"/>
    <w:rsid w:val="00BF46DF"/>
    <w:rsid w:val="00BF5064"/>
    <w:rsid w:val="00BF647C"/>
    <w:rsid w:val="00BF660A"/>
    <w:rsid w:val="00BF67FA"/>
    <w:rsid w:val="00BF691D"/>
    <w:rsid w:val="00BF6C27"/>
    <w:rsid w:val="00BF6C78"/>
    <w:rsid w:val="00BF7506"/>
    <w:rsid w:val="00BF7839"/>
    <w:rsid w:val="00C017DC"/>
    <w:rsid w:val="00C01F73"/>
    <w:rsid w:val="00C02FFF"/>
    <w:rsid w:val="00C03FBB"/>
    <w:rsid w:val="00C04A59"/>
    <w:rsid w:val="00C058D5"/>
    <w:rsid w:val="00C05B29"/>
    <w:rsid w:val="00C05F53"/>
    <w:rsid w:val="00C061B6"/>
    <w:rsid w:val="00C065B4"/>
    <w:rsid w:val="00C06913"/>
    <w:rsid w:val="00C06AF4"/>
    <w:rsid w:val="00C07EC8"/>
    <w:rsid w:val="00C112EC"/>
    <w:rsid w:val="00C11491"/>
    <w:rsid w:val="00C11BB5"/>
    <w:rsid w:val="00C11DEB"/>
    <w:rsid w:val="00C12A2F"/>
    <w:rsid w:val="00C12E36"/>
    <w:rsid w:val="00C13387"/>
    <w:rsid w:val="00C14514"/>
    <w:rsid w:val="00C146AE"/>
    <w:rsid w:val="00C15194"/>
    <w:rsid w:val="00C15660"/>
    <w:rsid w:val="00C15A48"/>
    <w:rsid w:val="00C1639A"/>
    <w:rsid w:val="00C1649F"/>
    <w:rsid w:val="00C16660"/>
    <w:rsid w:val="00C17F96"/>
    <w:rsid w:val="00C20982"/>
    <w:rsid w:val="00C21697"/>
    <w:rsid w:val="00C22A22"/>
    <w:rsid w:val="00C22ACA"/>
    <w:rsid w:val="00C235ED"/>
    <w:rsid w:val="00C2424A"/>
    <w:rsid w:val="00C245F2"/>
    <w:rsid w:val="00C24E43"/>
    <w:rsid w:val="00C25487"/>
    <w:rsid w:val="00C25590"/>
    <w:rsid w:val="00C25602"/>
    <w:rsid w:val="00C25606"/>
    <w:rsid w:val="00C2721F"/>
    <w:rsid w:val="00C272A5"/>
    <w:rsid w:val="00C2747E"/>
    <w:rsid w:val="00C27615"/>
    <w:rsid w:val="00C3088B"/>
    <w:rsid w:val="00C30A34"/>
    <w:rsid w:val="00C30F8E"/>
    <w:rsid w:val="00C318FD"/>
    <w:rsid w:val="00C31B71"/>
    <w:rsid w:val="00C327B8"/>
    <w:rsid w:val="00C3321C"/>
    <w:rsid w:val="00C337FF"/>
    <w:rsid w:val="00C33941"/>
    <w:rsid w:val="00C33B0D"/>
    <w:rsid w:val="00C33C57"/>
    <w:rsid w:val="00C342BA"/>
    <w:rsid w:val="00C349D8"/>
    <w:rsid w:val="00C353D8"/>
    <w:rsid w:val="00C365D7"/>
    <w:rsid w:val="00C3662C"/>
    <w:rsid w:val="00C37A1B"/>
    <w:rsid w:val="00C405F4"/>
    <w:rsid w:val="00C41380"/>
    <w:rsid w:val="00C4139E"/>
    <w:rsid w:val="00C4218C"/>
    <w:rsid w:val="00C42954"/>
    <w:rsid w:val="00C429C9"/>
    <w:rsid w:val="00C42BA9"/>
    <w:rsid w:val="00C42C3D"/>
    <w:rsid w:val="00C431BE"/>
    <w:rsid w:val="00C43714"/>
    <w:rsid w:val="00C4495F"/>
    <w:rsid w:val="00C45B3A"/>
    <w:rsid w:val="00C46751"/>
    <w:rsid w:val="00C46B73"/>
    <w:rsid w:val="00C46E3E"/>
    <w:rsid w:val="00C46E81"/>
    <w:rsid w:val="00C4729C"/>
    <w:rsid w:val="00C50516"/>
    <w:rsid w:val="00C50B71"/>
    <w:rsid w:val="00C51317"/>
    <w:rsid w:val="00C51452"/>
    <w:rsid w:val="00C5152A"/>
    <w:rsid w:val="00C5182B"/>
    <w:rsid w:val="00C51DD3"/>
    <w:rsid w:val="00C52A21"/>
    <w:rsid w:val="00C52AF4"/>
    <w:rsid w:val="00C53BA3"/>
    <w:rsid w:val="00C546A8"/>
    <w:rsid w:val="00C5499C"/>
    <w:rsid w:val="00C56191"/>
    <w:rsid w:val="00C5660D"/>
    <w:rsid w:val="00C56F4F"/>
    <w:rsid w:val="00C57453"/>
    <w:rsid w:val="00C57491"/>
    <w:rsid w:val="00C57F59"/>
    <w:rsid w:val="00C6064F"/>
    <w:rsid w:val="00C60F85"/>
    <w:rsid w:val="00C617CE"/>
    <w:rsid w:val="00C62602"/>
    <w:rsid w:val="00C63345"/>
    <w:rsid w:val="00C6418D"/>
    <w:rsid w:val="00C64D28"/>
    <w:rsid w:val="00C64F32"/>
    <w:rsid w:val="00C65420"/>
    <w:rsid w:val="00C6560D"/>
    <w:rsid w:val="00C65AC4"/>
    <w:rsid w:val="00C6654B"/>
    <w:rsid w:val="00C66F28"/>
    <w:rsid w:val="00C6748B"/>
    <w:rsid w:val="00C6773C"/>
    <w:rsid w:val="00C67842"/>
    <w:rsid w:val="00C678AD"/>
    <w:rsid w:val="00C70768"/>
    <w:rsid w:val="00C70854"/>
    <w:rsid w:val="00C70B14"/>
    <w:rsid w:val="00C71621"/>
    <w:rsid w:val="00C72942"/>
    <w:rsid w:val="00C72993"/>
    <w:rsid w:val="00C7344B"/>
    <w:rsid w:val="00C73527"/>
    <w:rsid w:val="00C735D2"/>
    <w:rsid w:val="00C73DD1"/>
    <w:rsid w:val="00C7634D"/>
    <w:rsid w:val="00C763AE"/>
    <w:rsid w:val="00C76E32"/>
    <w:rsid w:val="00C77DD8"/>
    <w:rsid w:val="00C80384"/>
    <w:rsid w:val="00C80782"/>
    <w:rsid w:val="00C80B7F"/>
    <w:rsid w:val="00C81023"/>
    <w:rsid w:val="00C814AF"/>
    <w:rsid w:val="00C8165F"/>
    <w:rsid w:val="00C822A5"/>
    <w:rsid w:val="00C82B76"/>
    <w:rsid w:val="00C82BF5"/>
    <w:rsid w:val="00C82FE8"/>
    <w:rsid w:val="00C8440B"/>
    <w:rsid w:val="00C84410"/>
    <w:rsid w:val="00C85ED2"/>
    <w:rsid w:val="00C91A9C"/>
    <w:rsid w:val="00C92A5B"/>
    <w:rsid w:val="00C92A81"/>
    <w:rsid w:val="00C93493"/>
    <w:rsid w:val="00C93D56"/>
    <w:rsid w:val="00C9437F"/>
    <w:rsid w:val="00C95425"/>
    <w:rsid w:val="00C95826"/>
    <w:rsid w:val="00C958EF"/>
    <w:rsid w:val="00C96E7F"/>
    <w:rsid w:val="00C96EB4"/>
    <w:rsid w:val="00C97908"/>
    <w:rsid w:val="00CA02A1"/>
    <w:rsid w:val="00CA08C1"/>
    <w:rsid w:val="00CA0A47"/>
    <w:rsid w:val="00CA243A"/>
    <w:rsid w:val="00CA31CA"/>
    <w:rsid w:val="00CA3E2C"/>
    <w:rsid w:val="00CA3F17"/>
    <w:rsid w:val="00CA4ED0"/>
    <w:rsid w:val="00CA5628"/>
    <w:rsid w:val="00CA5F60"/>
    <w:rsid w:val="00CA6D2F"/>
    <w:rsid w:val="00CA6F3C"/>
    <w:rsid w:val="00CA79F3"/>
    <w:rsid w:val="00CB023C"/>
    <w:rsid w:val="00CB1E51"/>
    <w:rsid w:val="00CB2470"/>
    <w:rsid w:val="00CB38CE"/>
    <w:rsid w:val="00CB4611"/>
    <w:rsid w:val="00CB4B55"/>
    <w:rsid w:val="00CB59A4"/>
    <w:rsid w:val="00CB5C8A"/>
    <w:rsid w:val="00CB5C91"/>
    <w:rsid w:val="00CB5E6D"/>
    <w:rsid w:val="00CB6F5C"/>
    <w:rsid w:val="00CB751D"/>
    <w:rsid w:val="00CB7521"/>
    <w:rsid w:val="00CB7A5C"/>
    <w:rsid w:val="00CC0096"/>
    <w:rsid w:val="00CC00BD"/>
    <w:rsid w:val="00CC08BE"/>
    <w:rsid w:val="00CC13A0"/>
    <w:rsid w:val="00CC21BF"/>
    <w:rsid w:val="00CC247B"/>
    <w:rsid w:val="00CC3029"/>
    <w:rsid w:val="00CC3CDB"/>
    <w:rsid w:val="00CC4023"/>
    <w:rsid w:val="00CC482C"/>
    <w:rsid w:val="00CC598C"/>
    <w:rsid w:val="00CC5C26"/>
    <w:rsid w:val="00CC6328"/>
    <w:rsid w:val="00CC6811"/>
    <w:rsid w:val="00CC6C54"/>
    <w:rsid w:val="00CD05B2"/>
    <w:rsid w:val="00CD161A"/>
    <w:rsid w:val="00CD18D7"/>
    <w:rsid w:val="00CD2036"/>
    <w:rsid w:val="00CD2E5A"/>
    <w:rsid w:val="00CD3A07"/>
    <w:rsid w:val="00CD3CB9"/>
    <w:rsid w:val="00CD3E63"/>
    <w:rsid w:val="00CD445F"/>
    <w:rsid w:val="00CD530E"/>
    <w:rsid w:val="00CD533E"/>
    <w:rsid w:val="00CD5AB3"/>
    <w:rsid w:val="00CD5E5C"/>
    <w:rsid w:val="00CD5E9F"/>
    <w:rsid w:val="00CD6AD2"/>
    <w:rsid w:val="00CE0429"/>
    <w:rsid w:val="00CE0A2D"/>
    <w:rsid w:val="00CE0C93"/>
    <w:rsid w:val="00CE0E84"/>
    <w:rsid w:val="00CE1EFA"/>
    <w:rsid w:val="00CE1FF8"/>
    <w:rsid w:val="00CE37F5"/>
    <w:rsid w:val="00CE3995"/>
    <w:rsid w:val="00CE39D5"/>
    <w:rsid w:val="00CE4A61"/>
    <w:rsid w:val="00CE5213"/>
    <w:rsid w:val="00CE562F"/>
    <w:rsid w:val="00CE5BBA"/>
    <w:rsid w:val="00CE6AEB"/>
    <w:rsid w:val="00CE6EA6"/>
    <w:rsid w:val="00CF038D"/>
    <w:rsid w:val="00CF05CC"/>
    <w:rsid w:val="00CF0D82"/>
    <w:rsid w:val="00CF1BF6"/>
    <w:rsid w:val="00CF2055"/>
    <w:rsid w:val="00CF2265"/>
    <w:rsid w:val="00CF2B28"/>
    <w:rsid w:val="00CF39CB"/>
    <w:rsid w:val="00CF3BE3"/>
    <w:rsid w:val="00CF3F2D"/>
    <w:rsid w:val="00CF4A80"/>
    <w:rsid w:val="00CF4B12"/>
    <w:rsid w:val="00CF4CE1"/>
    <w:rsid w:val="00CF4F27"/>
    <w:rsid w:val="00CF4F4B"/>
    <w:rsid w:val="00CF520F"/>
    <w:rsid w:val="00CF60D7"/>
    <w:rsid w:val="00CF75B2"/>
    <w:rsid w:val="00CF7B89"/>
    <w:rsid w:val="00CF7C01"/>
    <w:rsid w:val="00CF7F23"/>
    <w:rsid w:val="00D00460"/>
    <w:rsid w:val="00D00EB0"/>
    <w:rsid w:val="00D019C6"/>
    <w:rsid w:val="00D01A95"/>
    <w:rsid w:val="00D01F9A"/>
    <w:rsid w:val="00D0505D"/>
    <w:rsid w:val="00D05922"/>
    <w:rsid w:val="00D05B60"/>
    <w:rsid w:val="00D0798D"/>
    <w:rsid w:val="00D106E0"/>
    <w:rsid w:val="00D11572"/>
    <w:rsid w:val="00D117E5"/>
    <w:rsid w:val="00D11B0F"/>
    <w:rsid w:val="00D1244E"/>
    <w:rsid w:val="00D12766"/>
    <w:rsid w:val="00D129F2"/>
    <w:rsid w:val="00D12AB4"/>
    <w:rsid w:val="00D13C72"/>
    <w:rsid w:val="00D14CF4"/>
    <w:rsid w:val="00D16A5E"/>
    <w:rsid w:val="00D16EC3"/>
    <w:rsid w:val="00D17284"/>
    <w:rsid w:val="00D17684"/>
    <w:rsid w:val="00D17A2B"/>
    <w:rsid w:val="00D17C50"/>
    <w:rsid w:val="00D21AD0"/>
    <w:rsid w:val="00D21C80"/>
    <w:rsid w:val="00D22547"/>
    <w:rsid w:val="00D2274A"/>
    <w:rsid w:val="00D23409"/>
    <w:rsid w:val="00D24068"/>
    <w:rsid w:val="00D255DA"/>
    <w:rsid w:val="00D2613D"/>
    <w:rsid w:val="00D26328"/>
    <w:rsid w:val="00D2671E"/>
    <w:rsid w:val="00D26737"/>
    <w:rsid w:val="00D26B71"/>
    <w:rsid w:val="00D26E3F"/>
    <w:rsid w:val="00D26F61"/>
    <w:rsid w:val="00D27816"/>
    <w:rsid w:val="00D2796C"/>
    <w:rsid w:val="00D27A7A"/>
    <w:rsid w:val="00D305C1"/>
    <w:rsid w:val="00D314CA"/>
    <w:rsid w:val="00D34E04"/>
    <w:rsid w:val="00D35816"/>
    <w:rsid w:val="00D3598E"/>
    <w:rsid w:val="00D35EC1"/>
    <w:rsid w:val="00D3700A"/>
    <w:rsid w:val="00D37ABA"/>
    <w:rsid w:val="00D40DA5"/>
    <w:rsid w:val="00D41F58"/>
    <w:rsid w:val="00D44466"/>
    <w:rsid w:val="00D44DCE"/>
    <w:rsid w:val="00D454D3"/>
    <w:rsid w:val="00D466E4"/>
    <w:rsid w:val="00D467FD"/>
    <w:rsid w:val="00D47EA6"/>
    <w:rsid w:val="00D503BF"/>
    <w:rsid w:val="00D5101B"/>
    <w:rsid w:val="00D511F6"/>
    <w:rsid w:val="00D52EF9"/>
    <w:rsid w:val="00D536B9"/>
    <w:rsid w:val="00D53BBB"/>
    <w:rsid w:val="00D55C8F"/>
    <w:rsid w:val="00D604CA"/>
    <w:rsid w:val="00D610BD"/>
    <w:rsid w:val="00D6268F"/>
    <w:rsid w:val="00D628A9"/>
    <w:rsid w:val="00D63433"/>
    <w:rsid w:val="00D6408E"/>
    <w:rsid w:val="00D64409"/>
    <w:rsid w:val="00D65073"/>
    <w:rsid w:val="00D65A92"/>
    <w:rsid w:val="00D67CCF"/>
    <w:rsid w:val="00D67F22"/>
    <w:rsid w:val="00D720F5"/>
    <w:rsid w:val="00D72507"/>
    <w:rsid w:val="00D7275F"/>
    <w:rsid w:val="00D72B7D"/>
    <w:rsid w:val="00D730CE"/>
    <w:rsid w:val="00D73261"/>
    <w:rsid w:val="00D750C0"/>
    <w:rsid w:val="00D75AFC"/>
    <w:rsid w:val="00D75F70"/>
    <w:rsid w:val="00D76821"/>
    <w:rsid w:val="00D77242"/>
    <w:rsid w:val="00D7734F"/>
    <w:rsid w:val="00D8048C"/>
    <w:rsid w:val="00D81316"/>
    <w:rsid w:val="00D82679"/>
    <w:rsid w:val="00D83142"/>
    <w:rsid w:val="00D83CB4"/>
    <w:rsid w:val="00D840C7"/>
    <w:rsid w:val="00D84298"/>
    <w:rsid w:val="00D842E7"/>
    <w:rsid w:val="00D84EC7"/>
    <w:rsid w:val="00D857B9"/>
    <w:rsid w:val="00D86C2B"/>
    <w:rsid w:val="00D87ADC"/>
    <w:rsid w:val="00D87CC2"/>
    <w:rsid w:val="00D90ECA"/>
    <w:rsid w:val="00D92027"/>
    <w:rsid w:val="00D9203B"/>
    <w:rsid w:val="00D92470"/>
    <w:rsid w:val="00D92F26"/>
    <w:rsid w:val="00D93167"/>
    <w:rsid w:val="00D933C2"/>
    <w:rsid w:val="00D93626"/>
    <w:rsid w:val="00D945AC"/>
    <w:rsid w:val="00D95F35"/>
    <w:rsid w:val="00D96AEC"/>
    <w:rsid w:val="00D97EAF"/>
    <w:rsid w:val="00DA0895"/>
    <w:rsid w:val="00DA1E9E"/>
    <w:rsid w:val="00DA253C"/>
    <w:rsid w:val="00DA3A89"/>
    <w:rsid w:val="00DA4DEC"/>
    <w:rsid w:val="00DA614D"/>
    <w:rsid w:val="00DA73F6"/>
    <w:rsid w:val="00DA762F"/>
    <w:rsid w:val="00DA772D"/>
    <w:rsid w:val="00DB0BEF"/>
    <w:rsid w:val="00DB0FC8"/>
    <w:rsid w:val="00DB2C93"/>
    <w:rsid w:val="00DB3747"/>
    <w:rsid w:val="00DB4772"/>
    <w:rsid w:val="00DB47B5"/>
    <w:rsid w:val="00DB56A2"/>
    <w:rsid w:val="00DB578B"/>
    <w:rsid w:val="00DB67DA"/>
    <w:rsid w:val="00DB6D8C"/>
    <w:rsid w:val="00DB7301"/>
    <w:rsid w:val="00DB7809"/>
    <w:rsid w:val="00DB7A50"/>
    <w:rsid w:val="00DB7B76"/>
    <w:rsid w:val="00DC0574"/>
    <w:rsid w:val="00DC12A6"/>
    <w:rsid w:val="00DC12E1"/>
    <w:rsid w:val="00DC1CA4"/>
    <w:rsid w:val="00DC23D4"/>
    <w:rsid w:val="00DC254C"/>
    <w:rsid w:val="00DC3148"/>
    <w:rsid w:val="00DC45DD"/>
    <w:rsid w:val="00DC512D"/>
    <w:rsid w:val="00DC5162"/>
    <w:rsid w:val="00DC51C1"/>
    <w:rsid w:val="00DC7D39"/>
    <w:rsid w:val="00DC7EE2"/>
    <w:rsid w:val="00DD02C1"/>
    <w:rsid w:val="00DD0E87"/>
    <w:rsid w:val="00DD11EE"/>
    <w:rsid w:val="00DD1FC7"/>
    <w:rsid w:val="00DD227F"/>
    <w:rsid w:val="00DD37E9"/>
    <w:rsid w:val="00DD3916"/>
    <w:rsid w:val="00DD3991"/>
    <w:rsid w:val="00DD3C83"/>
    <w:rsid w:val="00DD3E2A"/>
    <w:rsid w:val="00DD51C0"/>
    <w:rsid w:val="00DD52BB"/>
    <w:rsid w:val="00DD5A11"/>
    <w:rsid w:val="00DD5AEE"/>
    <w:rsid w:val="00DD5DDE"/>
    <w:rsid w:val="00DD7ED1"/>
    <w:rsid w:val="00DE0881"/>
    <w:rsid w:val="00DE09F6"/>
    <w:rsid w:val="00DE18E3"/>
    <w:rsid w:val="00DE1C08"/>
    <w:rsid w:val="00DE2012"/>
    <w:rsid w:val="00DE23E5"/>
    <w:rsid w:val="00DE2AC7"/>
    <w:rsid w:val="00DE2BD7"/>
    <w:rsid w:val="00DE33CA"/>
    <w:rsid w:val="00DE350B"/>
    <w:rsid w:val="00DE3B55"/>
    <w:rsid w:val="00DE4CC0"/>
    <w:rsid w:val="00DE52A8"/>
    <w:rsid w:val="00DE5371"/>
    <w:rsid w:val="00DE5BB8"/>
    <w:rsid w:val="00DE63DA"/>
    <w:rsid w:val="00DF0049"/>
    <w:rsid w:val="00DF1B9B"/>
    <w:rsid w:val="00DF1F60"/>
    <w:rsid w:val="00DF3E0C"/>
    <w:rsid w:val="00DF403E"/>
    <w:rsid w:val="00DF485D"/>
    <w:rsid w:val="00DF4DA4"/>
    <w:rsid w:val="00DF52F9"/>
    <w:rsid w:val="00DF5B6D"/>
    <w:rsid w:val="00DF5C27"/>
    <w:rsid w:val="00DF5FF5"/>
    <w:rsid w:val="00DF6C95"/>
    <w:rsid w:val="00DF72CF"/>
    <w:rsid w:val="00DF779B"/>
    <w:rsid w:val="00E0140A"/>
    <w:rsid w:val="00E0302D"/>
    <w:rsid w:val="00E0361F"/>
    <w:rsid w:val="00E045B3"/>
    <w:rsid w:val="00E04D04"/>
    <w:rsid w:val="00E04FC6"/>
    <w:rsid w:val="00E05F8A"/>
    <w:rsid w:val="00E07D32"/>
    <w:rsid w:val="00E07DCF"/>
    <w:rsid w:val="00E105E5"/>
    <w:rsid w:val="00E10EE1"/>
    <w:rsid w:val="00E11445"/>
    <w:rsid w:val="00E12A0B"/>
    <w:rsid w:val="00E12C98"/>
    <w:rsid w:val="00E12CF3"/>
    <w:rsid w:val="00E12E32"/>
    <w:rsid w:val="00E144EF"/>
    <w:rsid w:val="00E14871"/>
    <w:rsid w:val="00E15E1C"/>
    <w:rsid w:val="00E161F4"/>
    <w:rsid w:val="00E1636A"/>
    <w:rsid w:val="00E1646B"/>
    <w:rsid w:val="00E17130"/>
    <w:rsid w:val="00E17AFB"/>
    <w:rsid w:val="00E17E94"/>
    <w:rsid w:val="00E20895"/>
    <w:rsid w:val="00E20D55"/>
    <w:rsid w:val="00E20E0B"/>
    <w:rsid w:val="00E228AF"/>
    <w:rsid w:val="00E23D9F"/>
    <w:rsid w:val="00E24765"/>
    <w:rsid w:val="00E25574"/>
    <w:rsid w:val="00E27ADD"/>
    <w:rsid w:val="00E3050C"/>
    <w:rsid w:val="00E310F9"/>
    <w:rsid w:val="00E3166B"/>
    <w:rsid w:val="00E31E71"/>
    <w:rsid w:val="00E32AAB"/>
    <w:rsid w:val="00E33692"/>
    <w:rsid w:val="00E34DBD"/>
    <w:rsid w:val="00E34FF7"/>
    <w:rsid w:val="00E355B5"/>
    <w:rsid w:val="00E3582E"/>
    <w:rsid w:val="00E36898"/>
    <w:rsid w:val="00E36B1F"/>
    <w:rsid w:val="00E3722E"/>
    <w:rsid w:val="00E379AC"/>
    <w:rsid w:val="00E37FEC"/>
    <w:rsid w:val="00E40C2C"/>
    <w:rsid w:val="00E415C6"/>
    <w:rsid w:val="00E41D80"/>
    <w:rsid w:val="00E42411"/>
    <w:rsid w:val="00E42627"/>
    <w:rsid w:val="00E429F0"/>
    <w:rsid w:val="00E440C4"/>
    <w:rsid w:val="00E45374"/>
    <w:rsid w:val="00E46192"/>
    <w:rsid w:val="00E4625F"/>
    <w:rsid w:val="00E46889"/>
    <w:rsid w:val="00E46F78"/>
    <w:rsid w:val="00E47833"/>
    <w:rsid w:val="00E47946"/>
    <w:rsid w:val="00E47E9E"/>
    <w:rsid w:val="00E50769"/>
    <w:rsid w:val="00E50B20"/>
    <w:rsid w:val="00E50B43"/>
    <w:rsid w:val="00E52110"/>
    <w:rsid w:val="00E5330A"/>
    <w:rsid w:val="00E5380F"/>
    <w:rsid w:val="00E53C7C"/>
    <w:rsid w:val="00E54B3E"/>
    <w:rsid w:val="00E552C3"/>
    <w:rsid w:val="00E555D4"/>
    <w:rsid w:val="00E55855"/>
    <w:rsid w:val="00E55FB5"/>
    <w:rsid w:val="00E5660B"/>
    <w:rsid w:val="00E5762F"/>
    <w:rsid w:val="00E576C4"/>
    <w:rsid w:val="00E60454"/>
    <w:rsid w:val="00E60916"/>
    <w:rsid w:val="00E60A6C"/>
    <w:rsid w:val="00E60E21"/>
    <w:rsid w:val="00E61FBC"/>
    <w:rsid w:val="00E62A20"/>
    <w:rsid w:val="00E630C8"/>
    <w:rsid w:val="00E634A5"/>
    <w:rsid w:val="00E6354A"/>
    <w:rsid w:val="00E636CA"/>
    <w:rsid w:val="00E63ADB"/>
    <w:rsid w:val="00E64607"/>
    <w:rsid w:val="00E64CD9"/>
    <w:rsid w:val="00E65329"/>
    <w:rsid w:val="00E65927"/>
    <w:rsid w:val="00E65B65"/>
    <w:rsid w:val="00E70365"/>
    <w:rsid w:val="00E71A1A"/>
    <w:rsid w:val="00E72B5C"/>
    <w:rsid w:val="00E72CBB"/>
    <w:rsid w:val="00E72DDC"/>
    <w:rsid w:val="00E74076"/>
    <w:rsid w:val="00E74BB6"/>
    <w:rsid w:val="00E74F39"/>
    <w:rsid w:val="00E75065"/>
    <w:rsid w:val="00E7658C"/>
    <w:rsid w:val="00E80566"/>
    <w:rsid w:val="00E8102F"/>
    <w:rsid w:val="00E81034"/>
    <w:rsid w:val="00E8128E"/>
    <w:rsid w:val="00E81459"/>
    <w:rsid w:val="00E81549"/>
    <w:rsid w:val="00E816B6"/>
    <w:rsid w:val="00E81CB8"/>
    <w:rsid w:val="00E8201C"/>
    <w:rsid w:val="00E82DB9"/>
    <w:rsid w:val="00E831E2"/>
    <w:rsid w:val="00E834C4"/>
    <w:rsid w:val="00E83B67"/>
    <w:rsid w:val="00E8412A"/>
    <w:rsid w:val="00E84F4E"/>
    <w:rsid w:val="00E85053"/>
    <w:rsid w:val="00E8522A"/>
    <w:rsid w:val="00E8557B"/>
    <w:rsid w:val="00E862A7"/>
    <w:rsid w:val="00E86309"/>
    <w:rsid w:val="00E86414"/>
    <w:rsid w:val="00E8736B"/>
    <w:rsid w:val="00E87CEC"/>
    <w:rsid w:val="00E908C5"/>
    <w:rsid w:val="00E909D7"/>
    <w:rsid w:val="00E92E61"/>
    <w:rsid w:val="00E93081"/>
    <w:rsid w:val="00E936DC"/>
    <w:rsid w:val="00E93905"/>
    <w:rsid w:val="00E93D47"/>
    <w:rsid w:val="00E9449A"/>
    <w:rsid w:val="00E94F1A"/>
    <w:rsid w:val="00E95D51"/>
    <w:rsid w:val="00E96315"/>
    <w:rsid w:val="00E96D3A"/>
    <w:rsid w:val="00EA04E5"/>
    <w:rsid w:val="00EA108C"/>
    <w:rsid w:val="00EA2ABB"/>
    <w:rsid w:val="00EA3A26"/>
    <w:rsid w:val="00EA3B4A"/>
    <w:rsid w:val="00EA3D4E"/>
    <w:rsid w:val="00EA4216"/>
    <w:rsid w:val="00EA4C94"/>
    <w:rsid w:val="00EA4EE8"/>
    <w:rsid w:val="00EA5557"/>
    <w:rsid w:val="00EA56E4"/>
    <w:rsid w:val="00EA5E23"/>
    <w:rsid w:val="00EA64E2"/>
    <w:rsid w:val="00EA6958"/>
    <w:rsid w:val="00EA7202"/>
    <w:rsid w:val="00EA7844"/>
    <w:rsid w:val="00EB0C16"/>
    <w:rsid w:val="00EB1DBB"/>
    <w:rsid w:val="00EB1E82"/>
    <w:rsid w:val="00EB258B"/>
    <w:rsid w:val="00EB2AC9"/>
    <w:rsid w:val="00EB3706"/>
    <w:rsid w:val="00EB4267"/>
    <w:rsid w:val="00EB4906"/>
    <w:rsid w:val="00EB5CBC"/>
    <w:rsid w:val="00EB68C8"/>
    <w:rsid w:val="00EB6C98"/>
    <w:rsid w:val="00EB7687"/>
    <w:rsid w:val="00EB7A8D"/>
    <w:rsid w:val="00EC1593"/>
    <w:rsid w:val="00EC2FA6"/>
    <w:rsid w:val="00EC3084"/>
    <w:rsid w:val="00EC3B28"/>
    <w:rsid w:val="00EC4943"/>
    <w:rsid w:val="00EC49F1"/>
    <w:rsid w:val="00EC4A0B"/>
    <w:rsid w:val="00EC4A45"/>
    <w:rsid w:val="00EC4F69"/>
    <w:rsid w:val="00EC5A4C"/>
    <w:rsid w:val="00EC5F4C"/>
    <w:rsid w:val="00EC643D"/>
    <w:rsid w:val="00EC644F"/>
    <w:rsid w:val="00EC64F0"/>
    <w:rsid w:val="00EC65CF"/>
    <w:rsid w:val="00EC6742"/>
    <w:rsid w:val="00EC749D"/>
    <w:rsid w:val="00ED1A5F"/>
    <w:rsid w:val="00ED2492"/>
    <w:rsid w:val="00ED2B04"/>
    <w:rsid w:val="00ED38E0"/>
    <w:rsid w:val="00ED4948"/>
    <w:rsid w:val="00ED49C5"/>
    <w:rsid w:val="00ED4F3A"/>
    <w:rsid w:val="00ED5677"/>
    <w:rsid w:val="00ED57E7"/>
    <w:rsid w:val="00ED5EE4"/>
    <w:rsid w:val="00ED60D6"/>
    <w:rsid w:val="00ED62CC"/>
    <w:rsid w:val="00ED67D8"/>
    <w:rsid w:val="00ED6AD6"/>
    <w:rsid w:val="00ED7F74"/>
    <w:rsid w:val="00EE0EAB"/>
    <w:rsid w:val="00EE1082"/>
    <w:rsid w:val="00EE10DC"/>
    <w:rsid w:val="00EE3821"/>
    <w:rsid w:val="00EE4A69"/>
    <w:rsid w:val="00EE5CBF"/>
    <w:rsid w:val="00EE5EF2"/>
    <w:rsid w:val="00EE6EA9"/>
    <w:rsid w:val="00EF0079"/>
    <w:rsid w:val="00EF0149"/>
    <w:rsid w:val="00EF0BC3"/>
    <w:rsid w:val="00EF1F27"/>
    <w:rsid w:val="00EF2AD1"/>
    <w:rsid w:val="00EF3142"/>
    <w:rsid w:val="00EF3528"/>
    <w:rsid w:val="00EF64EB"/>
    <w:rsid w:val="00EF7FBE"/>
    <w:rsid w:val="00F00F85"/>
    <w:rsid w:val="00F02842"/>
    <w:rsid w:val="00F032D5"/>
    <w:rsid w:val="00F0336F"/>
    <w:rsid w:val="00F0356D"/>
    <w:rsid w:val="00F0396B"/>
    <w:rsid w:val="00F03AFC"/>
    <w:rsid w:val="00F066B3"/>
    <w:rsid w:val="00F06D4C"/>
    <w:rsid w:val="00F06E85"/>
    <w:rsid w:val="00F07AD6"/>
    <w:rsid w:val="00F07D4C"/>
    <w:rsid w:val="00F101BB"/>
    <w:rsid w:val="00F10B2B"/>
    <w:rsid w:val="00F112C1"/>
    <w:rsid w:val="00F114ED"/>
    <w:rsid w:val="00F11554"/>
    <w:rsid w:val="00F116B5"/>
    <w:rsid w:val="00F118FE"/>
    <w:rsid w:val="00F11F98"/>
    <w:rsid w:val="00F120DA"/>
    <w:rsid w:val="00F12D8A"/>
    <w:rsid w:val="00F134C6"/>
    <w:rsid w:val="00F1359F"/>
    <w:rsid w:val="00F138F3"/>
    <w:rsid w:val="00F13B92"/>
    <w:rsid w:val="00F140CD"/>
    <w:rsid w:val="00F14D57"/>
    <w:rsid w:val="00F167CF"/>
    <w:rsid w:val="00F16E8D"/>
    <w:rsid w:val="00F16F39"/>
    <w:rsid w:val="00F170F2"/>
    <w:rsid w:val="00F17AB3"/>
    <w:rsid w:val="00F17BFB"/>
    <w:rsid w:val="00F17D95"/>
    <w:rsid w:val="00F202A6"/>
    <w:rsid w:val="00F20835"/>
    <w:rsid w:val="00F2099D"/>
    <w:rsid w:val="00F217BB"/>
    <w:rsid w:val="00F21C39"/>
    <w:rsid w:val="00F22444"/>
    <w:rsid w:val="00F23574"/>
    <w:rsid w:val="00F23BB6"/>
    <w:rsid w:val="00F25833"/>
    <w:rsid w:val="00F260FB"/>
    <w:rsid w:val="00F263A5"/>
    <w:rsid w:val="00F2702E"/>
    <w:rsid w:val="00F272FC"/>
    <w:rsid w:val="00F276A6"/>
    <w:rsid w:val="00F27943"/>
    <w:rsid w:val="00F27B11"/>
    <w:rsid w:val="00F300D0"/>
    <w:rsid w:val="00F30402"/>
    <w:rsid w:val="00F30574"/>
    <w:rsid w:val="00F3090A"/>
    <w:rsid w:val="00F30963"/>
    <w:rsid w:val="00F31195"/>
    <w:rsid w:val="00F328D1"/>
    <w:rsid w:val="00F336B4"/>
    <w:rsid w:val="00F34109"/>
    <w:rsid w:val="00F3466E"/>
    <w:rsid w:val="00F3469D"/>
    <w:rsid w:val="00F3659C"/>
    <w:rsid w:val="00F3690A"/>
    <w:rsid w:val="00F371BD"/>
    <w:rsid w:val="00F402AF"/>
    <w:rsid w:val="00F40498"/>
    <w:rsid w:val="00F40B52"/>
    <w:rsid w:val="00F4160D"/>
    <w:rsid w:val="00F4178A"/>
    <w:rsid w:val="00F42B28"/>
    <w:rsid w:val="00F42E7E"/>
    <w:rsid w:val="00F42F41"/>
    <w:rsid w:val="00F437E6"/>
    <w:rsid w:val="00F44635"/>
    <w:rsid w:val="00F44B08"/>
    <w:rsid w:val="00F4514E"/>
    <w:rsid w:val="00F4560E"/>
    <w:rsid w:val="00F465D5"/>
    <w:rsid w:val="00F466E2"/>
    <w:rsid w:val="00F51451"/>
    <w:rsid w:val="00F51BF2"/>
    <w:rsid w:val="00F52A3E"/>
    <w:rsid w:val="00F53A99"/>
    <w:rsid w:val="00F5403A"/>
    <w:rsid w:val="00F5462B"/>
    <w:rsid w:val="00F54BED"/>
    <w:rsid w:val="00F54F95"/>
    <w:rsid w:val="00F55153"/>
    <w:rsid w:val="00F5529F"/>
    <w:rsid w:val="00F5544C"/>
    <w:rsid w:val="00F558BD"/>
    <w:rsid w:val="00F559AB"/>
    <w:rsid w:val="00F55FEB"/>
    <w:rsid w:val="00F564A4"/>
    <w:rsid w:val="00F56778"/>
    <w:rsid w:val="00F56EBC"/>
    <w:rsid w:val="00F56ED5"/>
    <w:rsid w:val="00F60300"/>
    <w:rsid w:val="00F606FE"/>
    <w:rsid w:val="00F60954"/>
    <w:rsid w:val="00F6100A"/>
    <w:rsid w:val="00F61146"/>
    <w:rsid w:val="00F6291E"/>
    <w:rsid w:val="00F62AA7"/>
    <w:rsid w:val="00F62CEC"/>
    <w:rsid w:val="00F63AE8"/>
    <w:rsid w:val="00F64856"/>
    <w:rsid w:val="00F64B36"/>
    <w:rsid w:val="00F64FEA"/>
    <w:rsid w:val="00F655E2"/>
    <w:rsid w:val="00F65D2C"/>
    <w:rsid w:val="00F65DBA"/>
    <w:rsid w:val="00F660AB"/>
    <w:rsid w:val="00F6669B"/>
    <w:rsid w:val="00F666F4"/>
    <w:rsid w:val="00F668ED"/>
    <w:rsid w:val="00F66D84"/>
    <w:rsid w:val="00F674AE"/>
    <w:rsid w:val="00F67AAA"/>
    <w:rsid w:val="00F67B9A"/>
    <w:rsid w:val="00F70133"/>
    <w:rsid w:val="00F70847"/>
    <w:rsid w:val="00F70C5A"/>
    <w:rsid w:val="00F725B9"/>
    <w:rsid w:val="00F72B3D"/>
    <w:rsid w:val="00F72B48"/>
    <w:rsid w:val="00F730C7"/>
    <w:rsid w:val="00F73EB7"/>
    <w:rsid w:val="00F74BC6"/>
    <w:rsid w:val="00F757DB"/>
    <w:rsid w:val="00F760B0"/>
    <w:rsid w:val="00F76B3E"/>
    <w:rsid w:val="00F76BB1"/>
    <w:rsid w:val="00F7765D"/>
    <w:rsid w:val="00F818A4"/>
    <w:rsid w:val="00F81A0B"/>
    <w:rsid w:val="00F81FBA"/>
    <w:rsid w:val="00F8206A"/>
    <w:rsid w:val="00F825EF"/>
    <w:rsid w:val="00F82D65"/>
    <w:rsid w:val="00F8357F"/>
    <w:rsid w:val="00F836C4"/>
    <w:rsid w:val="00F84198"/>
    <w:rsid w:val="00F843F1"/>
    <w:rsid w:val="00F849C2"/>
    <w:rsid w:val="00F84C21"/>
    <w:rsid w:val="00F85DC7"/>
    <w:rsid w:val="00F90011"/>
    <w:rsid w:val="00F910FB"/>
    <w:rsid w:val="00F91296"/>
    <w:rsid w:val="00F91466"/>
    <w:rsid w:val="00F920BD"/>
    <w:rsid w:val="00F923C8"/>
    <w:rsid w:val="00F92916"/>
    <w:rsid w:val="00F93421"/>
    <w:rsid w:val="00F937D4"/>
    <w:rsid w:val="00F93BC7"/>
    <w:rsid w:val="00F93F46"/>
    <w:rsid w:val="00F9447F"/>
    <w:rsid w:val="00F9505B"/>
    <w:rsid w:val="00F957C0"/>
    <w:rsid w:val="00F95E1C"/>
    <w:rsid w:val="00FA0025"/>
    <w:rsid w:val="00FA0707"/>
    <w:rsid w:val="00FA0E83"/>
    <w:rsid w:val="00FA14E5"/>
    <w:rsid w:val="00FA17FB"/>
    <w:rsid w:val="00FA1968"/>
    <w:rsid w:val="00FA220B"/>
    <w:rsid w:val="00FA296E"/>
    <w:rsid w:val="00FA373E"/>
    <w:rsid w:val="00FA3969"/>
    <w:rsid w:val="00FA45DC"/>
    <w:rsid w:val="00FA5EBF"/>
    <w:rsid w:val="00FA6853"/>
    <w:rsid w:val="00FA6D7D"/>
    <w:rsid w:val="00FA7171"/>
    <w:rsid w:val="00FA71EF"/>
    <w:rsid w:val="00FA76D8"/>
    <w:rsid w:val="00FA7CB9"/>
    <w:rsid w:val="00FB0C57"/>
    <w:rsid w:val="00FB1A31"/>
    <w:rsid w:val="00FB2187"/>
    <w:rsid w:val="00FB230D"/>
    <w:rsid w:val="00FB28E7"/>
    <w:rsid w:val="00FB3958"/>
    <w:rsid w:val="00FB3D95"/>
    <w:rsid w:val="00FB3F85"/>
    <w:rsid w:val="00FB43BF"/>
    <w:rsid w:val="00FB4493"/>
    <w:rsid w:val="00FB48EF"/>
    <w:rsid w:val="00FB4C83"/>
    <w:rsid w:val="00FB5CAF"/>
    <w:rsid w:val="00FB62AF"/>
    <w:rsid w:val="00FB7F3B"/>
    <w:rsid w:val="00FC0096"/>
    <w:rsid w:val="00FC0EA5"/>
    <w:rsid w:val="00FC178D"/>
    <w:rsid w:val="00FC22C9"/>
    <w:rsid w:val="00FC32EE"/>
    <w:rsid w:val="00FC39D4"/>
    <w:rsid w:val="00FC3B02"/>
    <w:rsid w:val="00FC5915"/>
    <w:rsid w:val="00FC65AC"/>
    <w:rsid w:val="00FC6AD0"/>
    <w:rsid w:val="00FD0767"/>
    <w:rsid w:val="00FD0D23"/>
    <w:rsid w:val="00FD0E42"/>
    <w:rsid w:val="00FD10BB"/>
    <w:rsid w:val="00FD19C5"/>
    <w:rsid w:val="00FD1A70"/>
    <w:rsid w:val="00FD20A1"/>
    <w:rsid w:val="00FD253F"/>
    <w:rsid w:val="00FD2D4A"/>
    <w:rsid w:val="00FD2D4C"/>
    <w:rsid w:val="00FD364B"/>
    <w:rsid w:val="00FD4B2D"/>
    <w:rsid w:val="00FD580C"/>
    <w:rsid w:val="00FD63D4"/>
    <w:rsid w:val="00FD78A6"/>
    <w:rsid w:val="00FD79E2"/>
    <w:rsid w:val="00FD7E75"/>
    <w:rsid w:val="00FE0849"/>
    <w:rsid w:val="00FE0E15"/>
    <w:rsid w:val="00FE15D7"/>
    <w:rsid w:val="00FE1FC4"/>
    <w:rsid w:val="00FE2822"/>
    <w:rsid w:val="00FE377B"/>
    <w:rsid w:val="00FE3B59"/>
    <w:rsid w:val="00FE3C59"/>
    <w:rsid w:val="00FE4299"/>
    <w:rsid w:val="00FE5653"/>
    <w:rsid w:val="00FE6112"/>
    <w:rsid w:val="00FE68D7"/>
    <w:rsid w:val="00FE6B9D"/>
    <w:rsid w:val="00FE7049"/>
    <w:rsid w:val="00FE7C39"/>
    <w:rsid w:val="00FF0928"/>
    <w:rsid w:val="00FF0C24"/>
    <w:rsid w:val="00FF0EEB"/>
    <w:rsid w:val="00FF110A"/>
    <w:rsid w:val="00FF250B"/>
    <w:rsid w:val="00FF2A0C"/>
    <w:rsid w:val="00FF3119"/>
    <w:rsid w:val="00FF62A6"/>
    <w:rsid w:val="00FF70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08BF27AB"/>
  <w15:chartTrackingRefBased/>
  <w15:docId w15:val="{A05C151F-E232-4708-B15C-8E5A6ACF56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Malgun Gothic" w:hAnsi="Times New Roman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6" w:uiPriority="39"/>
    <w:lsdException w:name="toc 7" w:uiPriority="39"/>
    <w:lsdException w:name="toc 8" w:uiPriority="39"/>
    <w:lsdException w:name="caption" w:uiPriority="35" w:qFormat="1"/>
    <w:lsdException w:name="toa heading" w:uiPriority="99"/>
    <w:lsdException w:name="List" w:uiPriority="99"/>
    <w:lsdException w:name="Title" w:uiPriority="99" w:qFormat="1"/>
    <w:lsdException w:name="Closing" w:uiPriority="99"/>
    <w:lsdException w:name="Body Text" w:qFormat="1"/>
    <w:lsdException w:name="Subtitle" w:uiPriority="11" w:qFormat="1"/>
    <w:lsdException w:name="Note Heading" w:uiPriority="99"/>
    <w:lsdException w:name="Hyperlink" w:uiPriority="99"/>
    <w:lsdException w:name="FollowedHyperlink" w:uiPriority="99"/>
    <w:lsdException w:name="Strong" w:uiPriority="22" w:qFormat="1"/>
    <w:lsdException w:name="Emphasis" w:qFormat="1"/>
    <w:lsdException w:name="Plain Text" w:uiPriority="99"/>
    <w:lsdException w:name="Normal (Web)" w:uiPriority="99"/>
    <w:lsdException w:name="Normal Table" w:semiHidden="1" w:unhideWhenUsed="1"/>
    <w:lsdException w:name="annotation subject" w:uiPriority="99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F26D1"/>
    <w:rPr>
      <w:lang w:val="en-GB" w:eastAsia="en-US"/>
    </w:rPr>
  </w:style>
  <w:style w:type="paragraph" w:styleId="Heading1">
    <w:name w:val="heading 1"/>
    <w:aliases w:val="h1,h11,h12,h13,h14,h15,h16,h17,h111,h121,h131,h141,h151,h161,h18,h112,h122,h132,h142,h152,h162,h19,h113,h123,h133,h143,h153,h163,H1,app heading 1,l1,Memo Heading 1,Heading 1_a,NMP Heading 1,1,Section of paper,Huvudrubrik,heading 1,Titre§"/>
    <w:basedOn w:val="Normal"/>
    <w:next w:val="BodyText"/>
    <w:link w:val="Heading1Char1"/>
    <w:qFormat/>
    <w:rsid w:val="009C1D1E"/>
    <w:pPr>
      <w:keepNext/>
      <w:numPr>
        <w:numId w:val="1"/>
      </w:numPr>
      <w:spacing w:before="240" w:after="120"/>
      <w:ind w:right="284"/>
      <w:outlineLvl w:val="0"/>
    </w:pPr>
    <w:rPr>
      <w:rFonts w:ascii="Arial" w:hAnsi="Arial"/>
      <w:b/>
      <w:sz w:val="24"/>
    </w:rPr>
  </w:style>
  <w:style w:type="paragraph" w:styleId="Heading2">
    <w:name w:val="heading 2"/>
    <w:aliases w:val="DO NOT USE_h2,h2,h21,2,Header 2,Header2,22,heading2,H2,2nd level,UNDERRUBRIK 1-2,H21,H22,H23,H24,H25,R2,E2,†berschrift 2,õberschrift 2,Head2A,Heading 2 3GPP,Head 2,l2,TitreProp,ITT t2,PA Major Section,Livello 2,Heading 2 Hidden,Head1,I2"/>
    <w:basedOn w:val="Normal"/>
    <w:next w:val="BodyText"/>
    <w:link w:val="Heading2Char"/>
    <w:qFormat/>
    <w:rsid w:val="009C1D1E"/>
    <w:pPr>
      <w:keepNext/>
      <w:numPr>
        <w:ilvl w:val="1"/>
        <w:numId w:val="1"/>
      </w:numPr>
      <w:spacing w:before="120" w:after="120"/>
      <w:ind w:right="284"/>
      <w:outlineLvl w:val="1"/>
    </w:pPr>
    <w:rPr>
      <w:rFonts w:ascii="Arial" w:hAnsi="Arial"/>
      <w:b/>
      <w:sz w:val="24"/>
    </w:rPr>
  </w:style>
  <w:style w:type="paragraph" w:styleId="Heading3">
    <w:name w:val="heading 3"/>
    <w:aliases w:val="no break,H3,Underrubrik2,h3,Memo Heading 3,hello,h31,3,l3,list 3,Head 3,h32,h33,h34,h35,h36,h37,h38,h311,h321,h331,h341,h351,h361,h371,h39,h312,h322,h332,h342,h352,h362,h372,h310,h313,h323,h333,h343,h353,h363,h373,h314,h324,h334,h344,h354,h364"/>
    <w:basedOn w:val="Normal"/>
    <w:next w:val="BodyText"/>
    <w:link w:val="Heading3Char"/>
    <w:autoRedefine/>
    <w:qFormat/>
    <w:rsid w:val="00555636"/>
    <w:pPr>
      <w:keepNext/>
      <w:spacing w:before="120" w:after="120"/>
      <w:ind w:rightChars="100" w:right="200"/>
      <w:outlineLvl w:val="2"/>
    </w:pPr>
    <w:rPr>
      <w:rFonts w:eastAsiaTheme="minorHAnsi"/>
      <w:b/>
      <w:szCs w:val="24"/>
      <w:lang w:val="en-US" w:eastAsia="zh-CN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,4,Memo,5,no,break,4H,Head4,41,42,43,411,421,44,412,422,45,413"/>
    <w:basedOn w:val="Normal"/>
    <w:next w:val="BodyText"/>
    <w:link w:val="Heading4Char"/>
    <w:qFormat/>
    <w:rsid w:val="00CE5BBA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aliases w:val="h5,Heading5,Head5,H5,M5,mh2,Module heading 2,heading 8,Numbered Sub-list,Heading 81,标题 81,Heading 811,Heading 8111"/>
    <w:basedOn w:val="Normal"/>
    <w:next w:val="Normal"/>
    <w:link w:val="Heading5Char"/>
    <w:qFormat/>
    <w:rsid w:val="00CE5BBA"/>
    <w:pPr>
      <w:keepNext/>
      <w:numPr>
        <w:ilvl w:val="4"/>
        <w:numId w:val="1"/>
      </w:numPr>
      <w:jc w:val="center"/>
      <w:outlineLvl w:val="4"/>
    </w:pPr>
    <w:rPr>
      <w:rFonts w:ascii="Arial" w:hAnsi="Arial"/>
      <w:b/>
      <w:sz w:val="24"/>
    </w:rPr>
  </w:style>
  <w:style w:type="paragraph" w:styleId="Heading6">
    <w:name w:val="heading 6"/>
    <w:aliases w:val="T1,Header 6"/>
    <w:basedOn w:val="Normal"/>
    <w:next w:val="Normal"/>
    <w:link w:val="Heading6Char"/>
    <w:qFormat/>
    <w:rsid w:val="00CE5BBA"/>
    <w:pPr>
      <w:keepNext/>
      <w:numPr>
        <w:ilvl w:val="5"/>
        <w:numId w:val="1"/>
      </w:numPr>
      <w:outlineLvl w:val="5"/>
    </w:pPr>
    <w:rPr>
      <w:rFonts w:ascii="Arial" w:hAnsi="Arial"/>
      <w:b/>
      <w:color w:val="C0C0C0"/>
      <w:sz w:val="24"/>
    </w:rPr>
  </w:style>
  <w:style w:type="paragraph" w:styleId="Heading7">
    <w:name w:val="heading 7"/>
    <w:basedOn w:val="Normal"/>
    <w:next w:val="Normal"/>
    <w:link w:val="Heading7Char"/>
    <w:qFormat/>
    <w:rsid w:val="00CE5BBA"/>
    <w:pPr>
      <w:numPr>
        <w:ilvl w:val="6"/>
        <w:numId w:val="1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link w:val="Heading8Char"/>
    <w:qFormat/>
    <w:rsid w:val="00CE5BBA"/>
    <w:pPr>
      <w:numPr>
        <w:ilvl w:val="7"/>
        <w:numId w:val="1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aliases w:val="Figure Heading,FH"/>
    <w:basedOn w:val="Normal"/>
    <w:next w:val="Normal"/>
    <w:link w:val="Heading9Char"/>
    <w:qFormat/>
    <w:rsid w:val="00CE5BBA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pPr>
      <w:tabs>
        <w:tab w:val="center" w:pos="4153"/>
        <w:tab w:val="right" w:pos="8306"/>
      </w:tabs>
    </w:pPr>
  </w:style>
  <w:style w:type="paragraph" w:styleId="CommentText">
    <w:name w:val="annotation text"/>
    <w:basedOn w:val="Normal"/>
    <w:link w:val="CommentTextChar"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PageNumber">
    <w:name w:val="page number"/>
    <w:basedOn w:val="DefaultParagraphFont"/>
  </w:style>
  <w:style w:type="paragraph" w:customStyle="1" w:styleId="B10">
    <w:name w:val="B1"/>
    <w:basedOn w:val="Normal"/>
    <w:link w:val="B1Char"/>
    <w:qFormat/>
    <w:pPr>
      <w:ind w:left="567" w:hanging="567"/>
      <w:jc w:val="both"/>
    </w:pPr>
    <w:rPr>
      <w:rFonts w:ascii="Arial" w:hAnsi="Arial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a">
    <w:name w:val="??"/>
    <w:pPr>
      <w:widowControl w:val="0"/>
    </w:pPr>
    <w:rPr>
      <w:lang w:eastAsia="en-US"/>
    </w:rPr>
  </w:style>
  <w:style w:type="paragraph" w:customStyle="1" w:styleId="20">
    <w:name w:val="??? 2"/>
    <w:basedOn w:val="a"/>
    <w:next w:val="a"/>
    <w:pPr>
      <w:keepNext/>
    </w:pPr>
    <w:rPr>
      <w:rFonts w:ascii="Arial" w:hAnsi="Arial"/>
      <w:b/>
      <w:sz w:val="24"/>
    </w:rPr>
  </w:style>
  <w:style w:type="paragraph" w:styleId="BodyText">
    <w:name w:val="Body Text"/>
    <w:aliases w:val="bt,body indent,paragraph 2,body text, ändrad,AvtalBrödtext,ändrad,Bodytext,Compliance,Response,Body3,Corps de texte Car,Corps de texte Car1 Car,Corps de texte Car Car Car,Corps de texte Car1 Car Car Car,Corps de texte Car Car Car Car Car"/>
    <w:basedOn w:val="Normal"/>
    <w:link w:val="BodyTextChar"/>
    <w:qFormat/>
    <w:rsid w:val="009C1D1E"/>
    <w:pPr>
      <w:spacing w:after="120"/>
    </w:pPr>
  </w:style>
  <w:style w:type="table" w:styleId="TableGrid">
    <w:name w:val="Table Grid"/>
    <w:basedOn w:val="TableNormal"/>
    <w:qFormat/>
    <w:rsid w:val="00B0059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aliases w:val="cap,cap Char,Caption Char,Caption Char1 Char,cap Char Char1,Caption Char Char1 Char,cap Char2,cap Char2 Char,Ca,Caption Char C...,cap1,cap2,cap11,Légende-figure,Légende-figure Char,Beschrifubg,Beschriftung Char,label,cap11 Char Char Char,C"/>
    <w:basedOn w:val="Normal"/>
    <w:next w:val="Normal"/>
    <w:link w:val="CaptionChar1"/>
    <w:uiPriority w:val="35"/>
    <w:qFormat/>
    <w:rsid w:val="00B0059F"/>
    <w:rPr>
      <w:b/>
      <w:bCs/>
    </w:rPr>
  </w:style>
  <w:style w:type="paragraph" w:styleId="FootnoteText">
    <w:name w:val="footnote text"/>
    <w:aliases w:val="footnote text1,footnote text2,footnote text3,footnote text4,footnote text5,footnote text6,footnote text7,footnote text11,footnote text21,footnote text31,footnote text41,footnote text51,footnote text61,footnote text8,ALTS FOOTNOTE,DNV-FT"/>
    <w:basedOn w:val="Normal"/>
    <w:link w:val="FootnoteTextChar"/>
    <w:rsid w:val="00237340"/>
  </w:style>
  <w:style w:type="character" w:styleId="FootnoteReference">
    <w:name w:val="footnote reference"/>
    <w:rsid w:val="00237340"/>
    <w:rPr>
      <w:vertAlign w:val="superscript"/>
    </w:rPr>
  </w:style>
  <w:style w:type="paragraph" w:customStyle="1" w:styleId="EX">
    <w:name w:val="EX"/>
    <w:basedOn w:val="Normal"/>
    <w:link w:val="EXChar"/>
    <w:rsid w:val="00D466E4"/>
    <w:pPr>
      <w:keepLines/>
      <w:spacing w:after="180"/>
      <w:ind w:left="1702" w:hanging="1418"/>
    </w:pPr>
  </w:style>
  <w:style w:type="paragraph" w:customStyle="1" w:styleId="CRCoverPage">
    <w:name w:val="CR Cover Page"/>
    <w:link w:val="CRCoverPageChar"/>
    <w:rsid w:val="00A578C1"/>
    <w:pPr>
      <w:spacing w:after="120"/>
    </w:pPr>
    <w:rPr>
      <w:rFonts w:ascii="Arial" w:hAnsi="Arial"/>
      <w:lang w:val="en-GB" w:eastAsia="en-US"/>
    </w:rPr>
  </w:style>
  <w:style w:type="paragraph" w:styleId="BlockText">
    <w:name w:val="Block Text"/>
    <w:basedOn w:val="Normal"/>
    <w:rsid w:val="009C1154"/>
    <w:pPr>
      <w:spacing w:after="120"/>
      <w:ind w:left="1440" w:right="1440"/>
    </w:pPr>
  </w:style>
  <w:style w:type="character" w:styleId="Hyperlink">
    <w:name w:val="Hyperlink"/>
    <w:uiPriority w:val="99"/>
    <w:rsid w:val="00A578C1"/>
    <w:rPr>
      <w:color w:val="0000FF"/>
      <w:u w:val="single"/>
    </w:rPr>
  </w:style>
  <w:style w:type="character" w:styleId="CommentReference">
    <w:name w:val="annotation reference"/>
    <w:rsid w:val="00A578C1"/>
    <w:rPr>
      <w:sz w:val="16"/>
    </w:rPr>
  </w:style>
  <w:style w:type="paragraph" w:customStyle="1" w:styleId="TAC">
    <w:name w:val="TAC"/>
    <w:basedOn w:val="Normal"/>
    <w:link w:val="TACChar"/>
    <w:qFormat/>
    <w:rsid w:val="0009531F"/>
    <w:pPr>
      <w:keepNext/>
      <w:keepLines/>
      <w:jc w:val="center"/>
    </w:pPr>
    <w:rPr>
      <w:rFonts w:ascii="Arial" w:hAnsi="Arial"/>
      <w:sz w:val="18"/>
    </w:rPr>
  </w:style>
  <w:style w:type="character" w:customStyle="1" w:styleId="TACChar">
    <w:name w:val="TAC Char"/>
    <w:link w:val="TAC"/>
    <w:qFormat/>
    <w:rsid w:val="0009531F"/>
    <w:rPr>
      <w:rFonts w:ascii="Arial" w:hAnsi="Arial"/>
      <w:sz w:val="18"/>
      <w:lang w:val="en-GB" w:eastAsia="en-US"/>
    </w:rPr>
  </w:style>
  <w:style w:type="paragraph" w:styleId="DocumentMap">
    <w:name w:val="Document Map"/>
    <w:basedOn w:val="Normal"/>
    <w:link w:val="DocumentMapChar"/>
    <w:rsid w:val="00DF485D"/>
    <w:rPr>
      <w:rFonts w:ascii="Gulim" w:eastAsia="Gulim"/>
      <w:sz w:val="18"/>
      <w:szCs w:val="18"/>
    </w:rPr>
  </w:style>
  <w:style w:type="character" w:customStyle="1" w:styleId="DocumentMapChar">
    <w:name w:val="Document Map Char"/>
    <w:link w:val="DocumentMap"/>
    <w:rsid w:val="00DF485D"/>
    <w:rPr>
      <w:rFonts w:ascii="Gulim" w:eastAsia="Gulim"/>
      <w:sz w:val="18"/>
      <w:szCs w:val="18"/>
      <w:lang w:val="en-GB" w:eastAsia="en-US"/>
    </w:rPr>
  </w:style>
  <w:style w:type="character" w:customStyle="1" w:styleId="B1Char">
    <w:name w:val="B1 Char"/>
    <w:link w:val="B10"/>
    <w:qFormat/>
    <w:rsid w:val="0064159E"/>
    <w:rPr>
      <w:rFonts w:ascii="Arial" w:hAnsi="Arial"/>
      <w:lang w:val="en-GB" w:eastAsia="en-US"/>
    </w:rPr>
  </w:style>
  <w:style w:type="paragraph" w:styleId="Index1">
    <w:name w:val="index 1"/>
    <w:basedOn w:val="Normal"/>
    <w:rsid w:val="009D0D10"/>
    <w:pPr>
      <w:keepLines/>
    </w:pPr>
    <w:rPr>
      <w:rFonts w:eastAsia="SimSun"/>
    </w:rPr>
  </w:style>
  <w:style w:type="paragraph" w:styleId="ListParagraph">
    <w:name w:val="List Paragraph"/>
    <w:aliases w:val="- Bullets,列出段落,Lista1,?? ??,?????,????,リスト段落,清單段落1,列出段落1,中等深浅网格 1 - 着色 21,R4_bullets,列表段落1,—ño’i—Ž,¥¡¡¡¡ì¬º¥¹¥È¶ÎÂä,ÁÐ³ö¶ÎÂä,¥ê¥¹¥È¶ÎÂä,1st level - Bullet List Paragraph,Lettre d'introduction,Paragrafo elenco,Normal bullet 2,Bullet list"/>
    <w:basedOn w:val="Normal"/>
    <w:link w:val="ListParagraphChar"/>
    <w:uiPriority w:val="34"/>
    <w:qFormat/>
    <w:rsid w:val="003B6669"/>
    <w:pPr>
      <w:widowControl w:val="0"/>
      <w:wordWrap w:val="0"/>
      <w:autoSpaceDE w:val="0"/>
      <w:autoSpaceDN w:val="0"/>
      <w:ind w:leftChars="400" w:left="800"/>
      <w:jc w:val="both"/>
    </w:pPr>
    <w:rPr>
      <w:rFonts w:ascii="Malgun Gothic" w:hAnsi="Malgun Gothic"/>
      <w:kern w:val="2"/>
      <w:szCs w:val="22"/>
      <w:lang w:val="en-US" w:eastAsia="ko-KR"/>
    </w:rPr>
  </w:style>
  <w:style w:type="paragraph" w:customStyle="1" w:styleId="TAH">
    <w:name w:val="TAH"/>
    <w:basedOn w:val="TAC"/>
    <w:link w:val="TAHCar"/>
    <w:qFormat/>
    <w:rsid w:val="00435019"/>
    <w:rPr>
      <w:rFonts w:eastAsia="SimSun"/>
      <w:b/>
    </w:rPr>
  </w:style>
  <w:style w:type="paragraph" w:customStyle="1" w:styleId="PaperTableCell">
    <w:name w:val="PaperTableCell"/>
    <w:basedOn w:val="Normal"/>
    <w:rsid w:val="00435019"/>
    <w:pPr>
      <w:widowControl w:val="0"/>
      <w:jc w:val="both"/>
    </w:pPr>
    <w:rPr>
      <w:rFonts w:eastAsia="SimSun"/>
      <w:kern w:val="2"/>
      <w:sz w:val="16"/>
      <w:szCs w:val="24"/>
      <w:lang w:val="en-US"/>
    </w:rPr>
  </w:style>
  <w:style w:type="paragraph" w:customStyle="1" w:styleId="EQ">
    <w:name w:val="EQ"/>
    <w:basedOn w:val="Normal"/>
    <w:next w:val="Normal"/>
    <w:link w:val="EQChar"/>
    <w:rsid w:val="00250222"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textAlignment w:val="baseline"/>
    </w:pPr>
    <w:rPr>
      <w:rFonts w:eastAsia="Times New Roman"/>
      <w:noProof/>
      <w:lang w:eastAsia="ko-KR"/>
    </w:rPr>
  </w:style>
  <w:style w:type="paragraph" w:styleId="TOC5">
    <w:name w:val="toc 5"/>
    <w:basedOn w:val="TOC4"/>
    <w:rsid w:val="00250222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ind w:leftChars="0" w:left="1701" w:right="425" w:hanging="1701"/>
      <w:textAlignment w:val="baseline"/>
    </w:pPr>
    <w:rPr>
      <w:rFonts w:eastAsia="Times New Roman"/>
      <w:noProof/>
      <w:lang w:eastAsia="ko-KR"/>
    </w:rPr>
  </w:style>
  <w:style w:type="paragraph" w:styleId="TOC4">
    <w:name w:val="toc 4"/>
    <w:basedOn w:val="Normal"/>
    <w:next w:val="Normal"/>
    <w:autoRedefine/>
    <w:rsid w:val="00250222"/>
    <w:pPr>
      <w:ind w:leftChars="600" w:left="1275"/>
    </w:pPr>
  </w:style>
  <w:style w:type="paragraph" w:styleId="NormalWeb">
    <w:name w:val="Normal (Web)"/>
    <w:basedOn w:val="Normal"/>
    <w:uiPriority w:val="99"/>
    <w:unhideWhenUsed/>
    <w:rsid w:val="00493D2A"/>
    <w:pPr>
      <w:spacing w:before="100" w:beforeAutospacing="1" w:after="100" w:afterAutospacing="1"/>
    </w:pPr>
    <w:rPr>
      <w:rFonts w:ascii="Gulim" w:eastAsia="Gulim" w:hAnsi="Gulim" w:cs="Gulim"/>
      <w:sz w:val="24"/>
      <w:szCs w:val="24"/>
      <w:lang w:val="en-US" w:eastAsia="ko-KR"/>
    </w:rPr>
  </w:style>
  <w:style w:type="paragraph" w:customStyle="1" w:styleId="References0">
    <w:name w:val="References"/>
    <w:basedOn w:val="Normal"/>
    <w:rsid w:val="00F60300"/>
    <w:pPr>
      <w:numPr>
        <w:numId w:val="2"/>
      </w:numPr>
      <w:autoSpaceDE w:val="0"/>
      <w:autoSpaceDN w:val="0"/>
      <w:jc w:val="both"/>
    </w:pPr>
    <w:rPr>
      <w:rFonts w:eastAsia="SimSun"/>
      <w:sz w:val="16"/>
      <w:szCs w:val="16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1,cap Char2 Char Char,Ca Char,Caption Char C... Char,cap1 Char,cap2 Char,cap11 Char,Légende-figure Char1"/>
    <w:link w:val="Caption"/>
    <w:uiPriority w:val="35"/>
    <w:rsid w:val="00F60300"/>
    <w:rPr>
      <w:b/>
      <w:bCs/>
      <w:lang w:val="en-GB" w:eastAsia="en-US"/>
    </w:rPr>
  </w:style>
  <w:style w:type="paragraph" w:customStyle="1" w:styleId="TH">
    <w:name w:val="TH"/>
    <w:basedOn w:val="Normal"/>
    <w:link w:val="THChar"/>
    <w:qFormat/>
    <w:rsid w:val="00F60300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Batang" w:hAnsi="Arial"/>
      <w:b/>
      <w:lang w:eastAsia="ja-JP"/>
    </w:rPr>
  </w:style>
  <w:style w:type="character" w:customStyle="1" w:styleId="THChar">
    <w:name w:val="TH Char"/>
    <w:link w:val="TH"/>
    <w:qFormat/>
    <w:rsid w:val="00F60300"/>
    <w:rPr>
      <w:rFonts w:ascii="Arial" w:eastAsia="Batang" w:hAnsi="Arial"/>
      <w:b/>
      <w:lang w:val="en-GB" w:eastAsia="ja-JP"/>
    </w:rPr>
  </w:style>
  <w:style w:type="paragraph" w:styleId="BalloonText">
    <w:name w:val="Balloon Text"/>
    <w:basedOn w:val="Normal"/>
    <w:link w:val="BalloonTextChar"/>
    <w:rsid w:val="00AB2810"/>
    <w:rPr>
      <w:rFonts w:ascii="Malgun Gothic" w:hAnsi="Malgun Gothic"/>
      <w:sz w:val="18"/>
      <w:szCs w:val="18"/>
    </w:rPr>
  </w:style>
  <w:style w:type="character" w:customStyle="1" w:styleId="BalloonTextChar">
    <w:name w:val="Balloon Text Char"/>
    <w:link w:val="BalloonText"/>
    <w:rsid w:val="00AB2810"/>
    <w:rPr>
      <w:rFonts w:ascii="Malgun Gothic" w:eastAsia="Malgun Gothic" w:hAnsi="Malgun Gothic" w:cs="Times New Roman"/>
      <w:sz w:val="18"/>
      <w:szCs w:val="18"/>
      <w:lang w:val="en-GB" w:eastAsia="en-US"/>
    </w:rPr>
  </w:style>
  <w:style w:type="paragraph" w:customStyle="1" w:styleId="TAN">
    <w:name w:val="TAN"/>
    <w:basedOn w:val="Normal"/>
    <w:link w:val="TANChar"/>
    <w:qFormat/>
    <w:rsid w:val="002577B4"/>
    <w:pPr>
      <w:keepNext/>
      <w:keepLines/>
      <w:overflowPunct w:val="0"/>
      <w:autoSpaceDE w:val="0"/>
      <w:autoSpaceDN w:val="0"/>
      <w:adjustRightInd w:val="0"/>
      <w:ind w:left="851" w:hanging="851"/>
      <w:textAlignment w:val="baseline"/>
    </w:pPr>
    <w:rPr>
      <w:rFonts w:ascii="Arial" w:hAnsi="Arial"/>
      <w:sz w:val="18"/>
    </w:rPr>
  </w:style>
  <w:style w:type="character" w:customStyle="1" w:styleId="TANChar">
    <w:name w:val="TAN Char"/>
    <w:link w:val="TAN"/>
    <w:qFormat/>
    <w:rsid w:val="002577B4"/>
    <w:rPr>
      <w:rFonts w:ascii="Arial" w:eastAsia="Malgun Gothic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2577B4"/>
    <w:rPr>
      <w:rFonts w:ascii="Arial" w:eastAsia="SimSun" w:hAnsi="Arial"/>
      <w:b/>
      <w:sz w:val="18"/>
      <w:lang w:val="en-GB" w:eastAsia="en-US"/>
    </w:rPr>
  </w:style>
  <w:style w:type="paragraph" w:customStyle="1" w:styleId="CharCharCharCharCharCharCharCharCharCharCharCharCharChar1CharCharCharCharCharCharCharChar">
    <w:name w:val="Char Char Char Char Char Char Char Char Char Char Char Char Char Char1 Char Char Char Char Char Char Char Char"/>
    <w:semiHidden/>
    <w:rsid w:val="00AB5B04"/>
    <w:pPr>
      <w:keepNext/>
      <w:numPr>
        <w:numId w:val="3"/>
      </w:numPr>
      <w:tabs>
        <w:tab w:val="clear" w:pos="851"/>
        <w:tab w:val="num" w:pos="510"/>
      </w:tabs>
      <w:autoSpaceDE w:val="0"/>
      <w:autoSpaceDN w:val="0"/>
      <w:adjustRightInd w:val="0"/>
      <w:spacing w:before="60" w:after="60"/>
      <w:ind w:left="510" w:hanging="51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Heading1b">
    <w:name w:val="Heading 1b"/>
    <w:basedOn w:val="Heading1"/>
    <w:rsid w:val="00AB5B04"/>
    <w:pPr>
      <w:keepLines/>
      <w:numPr>
        <w:numId w:val="4"/>
      </w:numPr>
      <w:pBdr>
        <w:top w:val="single" w:sz="12" w:space="3" w:color="auto"/>
      </w:pBdr>
      <w:spacing w:after="180"/>
      <w:ind w:right="0"/>
    </w:pPr>
    <w:rPr>
      <w:rFonts w:eastAsia="SimSun"/>
      <w:b w:val="0"/>
      <w:color w:val="0000FF"/>
      <w:kern w:val="2"/>
      <w:sz w:val="36"/>
    </w:rPr>
  </w:style>
  <w:style w:type="paragraph" w:customStyle="1" w:styleId="TAL">
    <w:name w:val="TAL"/>
    <w:basedOn w:val="Normal"/>
    <w:link w:val="TALChar"/>
    <w:qFormat/>
    <w:rsid w:val="006A26C8"/>
    <w:pPr>
      <w:keepNext/>
      <w:keepLines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sid w:val="006A26C8"/>
    <w:rPr>
      <w:rFonts w:ascii="Arial" w:eastAsia="Malgun Gothic" w:hAnsi="Arial"/>
      <w:sz w:val="18"/>
      <w:lang w:val="en-GB" w:eastAsia="en-US"/>
    </w:rPr>
  </w:style>
  <w:style w:type="character" w:customStyle="1" w:styleId="Heading8Char">
    <w:name w:val="Heading 8 Char"/>
    <w:link w:val="Heading8"/>
    <w:rsid w:val="00CF520F"/>
    <w:rPr>
      <w:i/>
      <w:iCs/>
      <w:sz w:val="24"/>
      <w:szCs w:val="24"/>
      <w:lang w:val="en-GB" w:eastAsia="en-US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link w:val="Header"/>
    <w:rsid w:val="008F444F"/>
    <w:rPr>
      <w:lang w:val="en-GB" w:eastAsia="en-US"/>
    </w:rPr>
  </w:style>
  <w:style w:type="character" w:customStyle="1" w:styleId="BodyTextChar">
    <w:name w:val="Body Text Char"/>
    <w:aliases w:val="bt Char,body indent Char,paragraph 2 Char,body text Char, ändrad Char,AvtalBrödtext Char,ändrad Char,Bodytext Char,Compliance Char,Response Char,Body3 Char,Corps de texte Car Char,Corps de texte Car1 Car Char"/>
    <w:link w:val="BodyText"/>
    <w:rsid w:val="00862597"/>
    <w:rPr>
      <w:lang w:val="en-GB" w:eastAsia="en-US"/>
    </w:rPr>
  </w:style>
  <w:style w:type="character" w:customStyle="1" w:styleId="ListParagraphChar">
    <w:name w:val="List Paragraph Char"/>
    <w:aliases w:val="- Bullets Char,列出段落 Char,Lista1 Char,?? ?? Char,????? Char,???? Char,リスト段落 Char,清單段落1 Char,列出段落1 Char,中等深浅网格 1 - 着色 21 Char,R4_bullets Char,列表段落1 Char,—ño’i—Ž Char,¥¡¡¡¡ì¬º¥¹¥È¶ÎÂä Char,ÁÐ³ö¶ÎÂä Char,¥ê¥¹¥È¶ÎÂä Char,Bullet list Char"/>
    <w:link w:val="ListParagraph"/>
    <w:uiPriority w:val="34"/>
    <w:qFormat/>
    <w:locked/>
    <w:rsid w:val="00E42627"/>
    <w:rPr>
      <w:rFonts w:ascii="Malgun Gothic" w:hAnsi="Malgun Gothic"/>
      <w:kern w:val="2"/>
      <w:szCs w:val="22"/>
    </w:rPr>
  </w:style>
  <w:style w:type="paragraph" w:customStyle="1" w:styleId="EW">
    <w:name w:val="EW"/>
    <w:basedOn w:val="EX"/>
    <w:rsid w:val="00D72B7D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lang w:eastAsia="x-none"/>
    </w:rPr>
  </w:style>
  <w:style w:type="character" w:customStyle="1" w:styleId="CRCoverPageChar">
    <w:name w:val="CR Cover Page Char"/>
    <w:link w:val="CRCoverPage"/>
    <w:rsid w:val="009B313E"/>
    <w:rPr>
      <w:rFonts w:ascii="Arial" w:hAnsi="Arial"/>
      <w:lang w:val="en-GB" w:eastAsia="en-US"/>
    </w:rPr>
  </w:style>
  <w:style w:type="paragraph" w:styleId="TOC9">
    <w:name w:val="toc 9"/>
    <w:basedOn w:val="Normal"/>
    <w:next w:val="Normal"/>
    <w:autoRedefine/>
    <w:rsid w:val="00046CA0"/>
    <w:pPr>
      <w:ind w:leftChars="1600" w:left="3400"/>
    </w:pPr>
  </w:style>
  <w:style w:type="character" w:customStyle="1" w:styleId="ZGSM">
    <w:name w:val="ZGSM"/>
    <w:rsid w:val="00046CA0"/>
  </w:style>
  <w:style w:type="paragraph" w:customStyle="1" w:styleId="B20">
    <w:name w:val="B2"/>
    <w:basedOn w:val="List2"/>
    <w:link w:val="B2Char"/>
    <w:qFormat/>
    <w:rsid w:val="00046CA0"/>
    <w:pPr>
      <w:overflowPunct w:val="0"/>
      <w:autoSpaceDE w:val="0"/>
      <w:autoSpaceDN w:val="0"/>
      <w:adjustRightInd w:val="0"/>
      <w:spacing w:after="180"/>
      <w:ind w:leftChars="0" w:left="851" w:firstLineChars="0" w:hanging="284"/>
      <w:contextualSpacing w:val="0"/>
      <w:textAlignment w:val="baseline"/>
    </w:pPr>
    <w:rPr>
      <w:rFonts w:eastAsia="Times New Roman"/>
      <w:lang w:eastAsia="ko-KR"/>
    </w:rPr>
  </w:style>
  <w:style w:type="character" w:customStyle="1" w:styleId="B2Char">
    <w:name w:val="B2 Char"/>
    <w:link w:val="B20"/>
    <w:qFormat/>
    <w:rsid w:val="00046CA0"/>
    <w:rPr>
      <w:rFonts w:eastAsia="Times New Roman"/>
      <w:lang w:val="en-GB"/>
    </w:rPr>
  </w:style>
  <w:style w:type="paragraph" w:styleId="List2">
    <w:name w:val="List 2"/>
    <w:basedOn w:val="Normal"/>
    <w:link w:val="List2Char"/>
    <w:rsid w:val="00046CA0"/>
    <w:pPr>
      <w:ind w:leftChars="400" w:left="100" w:hangingChars="200" w:hanging="200"/>
      <w:contextualSpacing/>
    </w:pPr>
  </w:style>
  <w:style w:type="paragraph" w:styleId="List">
    <w:name w:val="List"/>
    <w:basedOn w:val="Normal"/>
    <w:link w:val="ListChar"/>
    <w:uiPriority w:val="99"/>
    <w:unhideWhenUsed/>
    <w:rsid w:val="00D35EC1"/>
    <w:pPr>
      <w:widowControl w:val="0"/>
      <w:wordWrap w:val="0"/>
      <w:autoSpaceDE w:val="0"/>
      <w:autoSpaceDN w:val="0"/>
      <w:ind w:leftChars="200" w:left="100" w:hangingChars="200" w:hanging="200"/>
      <w:contextualSpacing/>
      <w:jc w:val="both"/>
    </w:pPr>
    <w:rPr>
      <w:rFonts w:ascii="Malgun Gothic" w:hAnsi="Malgun Gothic"/>
      <w:kern w:val="2"/>
      <w:szCs w:val="22"/>
      <w:lang w:val="en-US" w:eastAsia="ko-KR"/>
    </w:rPr>
  </w:style>
  <w:style w:type="character" w:customStyle="1" w:styleId="B1Zchn">
    <w:name w:val="B1 Zchn"/>
    <w:qFormat/>
    <w:rsid w:val="00471BF2"/>
    <w:rPr>
      <w:lang w:eastAsia="en-US"/>
    </w:rPr>
  </w:style>
  <w:style w:type="paragraph" w:customStyle="1" w:styleId="textintend1">
    <w:name w:val="text intend 1"/>
    <w:basedOn w:val="Normal"/>
    <w:rsid w:val="00471BF2"/>
    <w:pPr>
      <w:numPr>
        <w:numId w:val="5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lang w:val="en-US" w:eastAsia="en-GB"/>
    </w:rPr>
  </w:style>
  <w:style w:type="paragraph" w:customStyle="1" w:styleId="TAR">
    <w:name w:val="TAR"/>
    <w:basedOn w:val="TAL"/>
    <w:qFormat/>
    <w:rsid w:val="0063708F"/>
    <w:pPr>
      <w:jc w:val="right"/>
    </w:pPr>
    <w:rPr>
      <w:rFonts w:eastAsiaTheme="minorEastAsia"/>
    </w:rPr>
  </w:style>
  <w:style w:type="character" w:customStyle="1" w:styleId="TALCar">
    <w:name w:val="TAL Car"/>
    <w:qFormat/>
    <w:rsid w:val="0063708F"/>
    <w:rPr>
      <w:rFonts w:ascii="Arial" w:hAnsi="Arial"/>
      <w:sz w:val="18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rsid w:val="000D182E"/>
    <w:pPr>
      <w:tabs>
        <w:tab w:val="clear" w:pos="1418"/>
        <w:tab w:val="clear" w:pos="4678"/>
        <w:tab w:val="clear" w:pos="5954"/>
        <w:tab w:val="clear" w:pos="7088"/>
      </w:tabs>
      <w:spacing w:after="0"/>
      <w:jc w:val="left"/>
    </w:pPr>
    <w:rPr>
      <w:rFonts w:ascii="Times New Roman" w:hAnsi="Times New Roman"/>
      <w:b/>
      <w:bCs/>
    </w:rPr>
  </w:style>
  <w:style w:type="character" w:customStyle="1" w:styleId="CommentTextChar">
    <w:name w:val="Comment Text Char"/>
    <w:basedOn w:val="DefaultParagraphFont"/>
    <w:link w:val="CommentText"/>
    <w:uiPriority w:val="99"/>
    <w:rsid w:val="000D182E"/>
    <w:rPr>
      <w:rFonts w:ascii="Arial" w:hAnsi="Arial"/>
      <w:lang w:val="en-GB" w:eastAsia="en-US"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0D182E"/>
    <w:rPr>
      <w:rFonts w:ascii="Arial" w:hAnsi="Arial"/>
      <w:b/>
      <w:bCs/>
      <w:lang w:val="en-GB" w:eastAsia="en-US"/>
    </w:rPr>
  </w:style>
  <w:style w:type="character" w:customStyle="1" w:styleId="EQChar">
    <w:name w:val="EQ Char"/>
    <w:link w:val="EQ"/>
    <w:qFormat/>
    <w:rsid w:val="009E16E0"/>
    <w:rPr>
      <w:rFonts w:eastAsia="Times New Roman"/>
      <w:noProof/>
      <w:lang w:val="en-GB"/>
    </w:rPr>
  </w:style>
  <w:style w:type="paragraph" w:customStyle="1" w:styleId="CharCharCharCharChar">
    <w:name w:val="Char Char Char Char Char"/>
    <w:semiHidden/>
    <w:rsid w:val="00040E3F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CG Times (WN)" w:eastAsia="Courier New" w:hAnsi="CG Times (WN)" w:cs="CG Times (WN)"/>
      <w:color w:val="0000FF"/>
      <w:kern w:val="2"/>
      <w:lang w:eastAsia="zh-CN"/>
    </w:rPr>
  </w:style>
  <w:style w:type="paragraph" w:customStyle="1" w:styleId="CharChar3CharCharCharCharCharChar">
    <w:name w:val="Char Char3 Char Char Char Char Char Char"/>
    <w:semiHidden/>
    <w:rsid w:val="00F42E7E"/>
    <w:pPr>
      <w:keepNext/>
      <w:numPr>
        <w:numId w:val="6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xl97">
    <w:name w:val="xl97"/>
    <w:basedOn w:val="Normal"/>
    <w:rsid w:val="0061061E"/>
    <w:pP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b/>
      <w:bCs/>
      <w:sz w:val="16"/>
      <w:szCs w:val="16"/>
      <w:lang w:val="en-US" w:eastAsia="ko-KR"/>
    </w:rPr>
  </w:style>
  <w:style w:type="paragraph" w:customStyle="1" w:styleId="xl68">
    <w:name w:val="xl68"/>
    <w:basedOn w:val="Normal"/>
    <w:rsid w:val="00C01F73"/>
    <w:pPr>
      <w:pBdr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sz w:val="16"/>
      <w:szCs w:val="16"/>
      <w:lang w:val="en-US" w:eastAsia="ko-KR"/>
    </w:rPr>
  </w:style>
  <w:style w:type="paragraph" w:customStyle="1" w:styleId="3GPPNormalText">
    <w:name w:val="3GPP Normal Text"/>
    <w:basedOn w:val="BodyText"/>
    <w:link w:val="3GPPNormalTextChar"/>
    <w:qFormat/>
    <w:rsid w:val="00FB28E7"/>
    <w:pPr>
      <w:ind w:hanging="22"/>
      <w:jc w:val="both"/>
    </w:pPr>
    <w:rPr>
      <w:rFonts w:ascii="ZapfDingbats" w:eastAsia="Batang" w:hAnsi="ZapfDingbats" w:cs="ZapfDingbats"/>
      <w:sz w:val="24"/>
      <w:szCs w:val="24"/>
      <w:lang w:val="en-US"/>
    </w:rPr>
  </w:style>
  <w:style w:type="character" w:customStyle="1" w:styleId="3GPPNormalTextChar">
    <w:name w:val="3GPP Normal Text Char"/>
    <w:link w:val="3GPPNormalText"/>
    <w:rsid w:val="00FB28E7"/>
    <w:rPr>
      <w:rFonts w:ascii="ZapfDingbats" w:eastAsia="Batang" w:hAnsi="ZapfDingbats" w:cs="ZapfDingbats"/>
      <w:sz w:val="24"/>
      <w:szCs w:val="24"/>
      <w:lang w:eastAsia="en-US"/>
    </w:rPr>
  </w:style>
  <w:style w:type="character" w:styleId="FollowedHyperlink">
    <w:name w:val="FollowedHyperlink"/>
    <w:basedOn w:val="DefaultParagraphFont"/>
    <w:uiPriority w:val="99"/>
    <w:unhideWhenUsed/>
    <w:rsid w:val="00530A7F"/>
    <w:rPr>
      <w:color w:val="800080"/>
      <w:u w:val="single"/>
    </w:rPr>
  </w:style>
  <w:style w:type="paragraph" w:customStyle="1" w:styleId="font5">
    <w:name w:val="font5"/>
    <w:basedOn w:val="Normal"/>
    <w:rsid w:val="00530A7F"/>
    <w:pPr>
      <w:spacing w:before="100" w:beforeAutospacing="1" w:after="100" w:afterAutospacing="1"/>
    </w:pPr>
    <w:rPr>
      <w:rFonts w:ascii="Dotum" w:eastAsia="Dotum" w:hAnsi="Dotum" w:cs="Gulim"/>
      <w:sz w:val="16"/>
      <w:szCs w:val="16"/>
      <w:lang w:val="en-US" w:eastAsia="ko-KR"/>
    </w:rPr>
  </w:style>
  <w:style w:type="paragraph" w:customStyle="1" w:styleId="xl65">
    <w:name w:val="xl65"/>
    <w:basedOn w:val="Normal"/>
    <w:rsid w:val="00530A7F"/>
    <w:pP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sz w:val="16"/>
      <w:szCs w:val="16"/>
      <w:lang w:val="en-US" w:eastAsia="ko-KR"/>
    </w:rPr>
  </w:style>
  <w:style w:type="paragraph" w:customStyle="1" w:styleId="xl66">
    <w:name w:val="xl66"/>
    <w:basedOn w:val="Normal"/>
    <w:rsid w:val="00530A7F"/>
    <w:pP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sz w:val="24"/>
      <w:szCs w:val="24"/>
      <w:lang w:val="en-US" w:eastAsia="ko-KR"/>
    </w:rPr>
  </w:style>
  <w:style w:type="paragraph" w:customStyle="1" w:styleId="xl67">
    <w:name w:val="xl67"/>
    <w:basedOn w:val="Normal"/>
    <w:rsid w:val="00530A7F"/>
    <w:pP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b/>
      <w:bCs/>
      <w:lang w:val="en-US" w:eastAsia="ko-KR"/>
    </w:rPr>
  </w:style>
  <w:style w:type="paragraph" w:customStyle="1" w:styleId="xl69">
    <w:name w:val="xl69"/>
    <w:basedOn w:val="Normal"/>
    <w:rsid w:val="00530A7F"/>
    <w:pPr>
      <w:pBdr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sz w:val="16"/>
      <w:szCs w:val="16"/>
      <w:lang w:val="en-US" w:eastAsia="ko-KR"/>
    </w:rPr>
  </w:style>
  <w:style w:type="paragraph" w:customStyle="1" w:styleId="xl70">
    <w:name w:val="xl70"/>
    <w:basedOn w:val="Normal"/>
    <w:rsid w:val="00530A7F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sz w:val="16"/>
      <w:szCs w:val="16"/>
      <w:lang w:val="en-US" w:eastAsia="ko-KR"/>
    </w:rPr>
  </w:style>
  <w:style w:type="paragraph" w:customStyle="1" w:styleId="xl71">
    <w:name w:val="xl71"/>
    <w:basedOn w:val="Normal"/>
    <w:rsid w:val="00530A7F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sz w:val="16"/>
      <w:szCs w:val="16"/>
      <w:lang w:val="en-US" w:eastAsia="ko-KR"/>
    </w:rPr>
  </w:style>
  <w:style w:type="paragraph" w:customStyle="1" w:styleId="xl72">
    <w:name w:val="xl72"/>
    <w:basedOn w:val="Normal"/>
    <w:rsid w:val="00530A7F"/>
    <w:pPr>
      <w:pBdr>
        <w:top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sz w:val="16"/>
      <w:szCs w:val="16"/>
      <w:lang w:val="en-US" w:eastAsia="ko-KR"/>
    </w:rPr>
  </w:style>
  <w:style w:type="paragraph" w:customStyle="1" w:styleId="xl73">
    <w:name w:val="xl73"/>
    <w:basedOn w:val="Normal"/>
    <w:rsid w:val="00530A7F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sz w:val="16"/>
      <w:szCs w:val="16"/>
      <w:lang w:val="en-US" w:eastAsia="ko-KR"/>
    </w:rPr>
  </w:style>
  <w:style w:type="paragraph" w:customStyle="1" w:styleId="xl74">
    <w:name w:val="xl74"/>
    <w:basedOn w:val="Normal"/>
    <w:rsid w:val="00530A7F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sz w:val="16"/>
      <w:szCs w:val="16"/>
      <w:lang w:val="en-US" w:eastAsia="ko-KR"/>
    </w:rPr>
  </w:style>
  <w:style w:type="paragraph" w:customStyle="1" w:styleId="xl75">
    <w:name w:val="xl75"/>
    <w:basedOn w:val="Normal"/>
    <w:rsid w:val="00530A7F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sz w:val="16"/>
      <w:szCs w:val="16"/>
      <w:lang w:val="en-US" w:eastAsia="ko-KR"/>
    </w:rPr>
  </w:style>
  <w:style w:type="paragraph" w:customStyle="1" w:styleId="xl76">
    <w:name w:val="xl76"/>
    <w:basedOn w:val="Normal"/>
    <w:rsid w:val="00530A7F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sz w:val="16"/>
      <w:szCs w:val="16"/>
      <w:lang w:val="en-US" w:eastAsia="ko-KR"/>
    </w:rPr>
  </w:style>
  <w:style w:type="paragraph" w:customStyle="1" w:styleId="xl77">
    <w:name w:val="xl77"/>
    <w:basedOn w:val="Normal"/>
    <w:rsid w:val="00530A7F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sz w:val="16"/>
      <w:szCs w:val="16"/>
      <w:lang w:val="en-US" w:eastAsia="ko-KR"/>
    </w:rPr>
  </w:style>
  <w:style w:type="paragraph" w:customStyle="1" w:styleId="xl78">
    <w:name w:val="xl78"/>
    <w:basedOn w:val="Normal"/>
    <w:rsid w:val="00530A7F"/>
    <w:pPr>
      <w:pBdr>
        <w:top w:val="single" w:sz="8" w:space="0" w:color="auto"/>
        <w:left w:val="single" w:sz="8" w:space="0" w:color="auto"/>
        <w:bottom w:val="double" w:sz="6" w:space="0" w:color="auto"/>
      </w:pBdr>
      <w:shd w:val="clear" w:color="000000" w:fill="D8D8D8"/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b/>
      <w:bCs/>
      <w:lang w:val="en-US" w:eastAsia="ko-KR"/>
    </w:rPr>
  </w:style>
  <w:style w:type="paragraph" w:customStyle="1" w:styleId="xl79">
    <w:name w:val="xl79"/>
    <w:basedOn w:val="Normal"/>
    <w:rsid w:val="00530A7F"/>
    <w:pPr>
      <w:pBdr>
        <w:top w:val="single" w:sz="8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D8D8D8"/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b/>
      <w:bCs/>
      <w:lang w:val="en-US" w:eastAsia="ko-KR"/>
    </w:rPr>
  </w:style>
  <w:style w:type="paragraph" w:customStyle="1" w:styleId="xl80">
    <w:name w:val="xl80"/>
    <w:basedOn w:val="Normal"/>
    <w:rsid w:val="00530A7F"/>
    <w:pPr>
      <w:pBdr>
        <w:top w:val="single" w:sz="8" w:space="0" w:color="auto"/>
        <w:bottom w:val="double" w:sz="6" w:space="0" w:color="auto"/>
      </w:pBdr>
      <w:shd w:val="clear" w:color="000000" w:fill="D8D8D8"/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b/>
      <w:bCs/>
      <w:lang w:val="en-US" w:eastAsia="ko-KR"/>
    </w:rPr>
  </w:style>
  <w:style w:type="paragraph" w:customStyle="1" w:styleId="xl81">
    <w:name w:val="xl81"/>
    <w:basedOn w:val="Normal"/>
    <w:rsid w:val="00530A7F"/>
    <w:pPr>
      <w:pBdr>
        <w:top w:val="single" w:sz="8" w:space="0" w:color="auto"/>
        <w:bottom w:val="double" w:sz="6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b/>
      <w:bCs/>
      <w:lang w:val="en-US" w:eastAsia="ko-KR"/>
    </w:rPr>
  </w:style>
  <w:style w:type="paragraph" w:customStyle="1" w:styleId="xl82">
    <w:name w:val="xl82"/>
    <w:basedOn w:val="Normal"/>
    <w:rsid w:val="00530A7F"/>
    <w:pPr>
      <w:pBdr>
        <w:top w:val="single" w:sz="8" w:space="0" w:color="auto"/>
        <w:left w:val="single" w:sz="4" w:space="0" w:color="auto"/>
        <w:bottom w:val="double" w:sz="6" w:space="0" w:color="auto"/>
      </w:pBdr>
      <w:shd w:val="clear" w:color="000000" w:fill="D8D8D8"/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b/>
      <w:bCs/>
      <w:lang w:val="en-US" w:eastAsia="ko-KR"/>
    </w:rPr>
  </w:style>
  <w:style w:type="paragraph" w:customStyle="1" w:styleId="xl83">
    <w:name w:val="xl83"/>
    <w:basedOn w:val="Normal"/>
    <w:rsid w:val="00530A7F"/>
    <w:pPr>
      <w:pBdr>
        <w:top w:val="single" w:sz="8" w:space="0" w:color="auto"/>
        <w:bottom w:val="double" w:sz="6" w:space="0" w:color="auto"/>
        <w:right w:val="single" w:sz="4" w:space="0" w:color="auto"/>
      </w:pBdr>
      <w:shd w:val="clear" w:color="000000" w:fill="D8D8D8"/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b/>
      <w:bCs/>
      <w:lang w:val="en-US" w:eastAsia="ko-KR"/>
    </w:rPr>
  </w:style>
  <w:style w:type="paragraph" w:customStyle="1" w:styleId="xl84">
    <w:name w:val="xl84"/>
    <w:basedOn w:val="Normal"/>
    <w:rsid w:val="00530A7F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Malgun Gothic" w:hAnsi="Malgun Gothic" w:cs="Gulim"/>
      <w:sz w:val="16"/>
      <w:szCs w:val="16"/>
      <w:lang w:val="en-US" w:eastAsia="ko-KR"/>
    </w:rPr>
  </w:style>
  <w:style w:type="paragraph" w:customStyle="1" w:styleId="xl85">
    <w:name w:val="xl85"/>
    <w:basedOn w:val="Normal"/>
    <w:rsid w:val="00530A7F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Malgun Gothic" w:hAnsi="Malgun Gothic" w:cs="Gulim"/>
      <w:sz w:val="16"/>
      <w:szCs w:val="16"/>
      <w:lang w:val="en-US" w:eastAsia="ko-KR"/>
    </w:rPr>
  </w:style>
  <w:style w:type="paragraph" w:customStyle="1" w:styleId="xl86">
    <w:name w:val="xl86"/>
    <w:basedOn w:val="Normal"/>
    <w:rsid w:val="00530A7F"/>
    <w:pPr>
      <w:pBdr>
        <w:top w:val="double" w:sz="6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Malgun Gothic" w:hAnsi="Malgun Gothic" w:cs="Gulim"/>
      <w:sz w:val="16"/>
      <w:szCs w:val="16"/>
      <w:lang w:val="en-US" w:eastAsia="ko-KR"/>
    </w:rPr>
  </w:style>
  <w:style w:type="paragraph" w:customStyle="1" w:styleId="xl87">
    <w:name w:val="xl87"/>
    <w:basedOn w:val="Normal"/>
    <w:rsid w:val="00530A7F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sz w:val="16"/>
      <w:szCs w:val="16"/>
      <w:lang w:val="en-US" w:eastAsia="ko-KR"/>
    </w:rPr>
  </w:style>
  <w:style w:type="paragraph" w:customStyle="1" w:styleId="xl88">
    <w:name w:val="xl88"/>
    <w:basedOn w:val="Normal"/>
    <w:rsid w:val="00530A7F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sz w:val="16"/>
      <w:szCs w:val="16"/>
      <w:lang w:val="en-US" w:eastAsia="ko-KR"/>
    </w:rPr>
  </w:style>
  <w:style w:type="paragraph" w:customStyle="1" w:styleId="xl89">
    <w:name w:val="xl89"/>
    <w:basedOn w:val="Normal"/>
    <w:rsid w:val="00530A7F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sz w:val="16"/>
      <w:szCs w:val="16"/>
      <w:lang w:val="en-US" w:eastAsia="ko-KR"/>
    </w:rPr>
  </w:style>
  <w:style w:type="paragraph" w:customStyle="1" w:styleId="xl90">
    <w:name w:val="xl90"/>
    <w:basedOn w:val="Normal"/>
    <w:rsid w:val="00530A7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sz w:val="16"/>
      <w:szCs w:val="16"/>
      <w:lang w:val="en-US" w:eastAsia="ko-KR"/>
    </w:rPr>
  </w:style>
  <w:style w:type="paragraph" w:customStyle="1" w:styleId="xl91">
    <w:name w:val="xl91"/>
    <w:basedOn w:val="Normal"/>
    <w:rsid w:val="00530A7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sz w:val="16"/>
      <w:szCs w:val="16"/>
      <w:lang w:val="en-US" w:eastAsia="ko-KR"/>
    </w:rPr>
  </w:style>
  <w:style w:type="paragraph" w:customStyle="1" w:styleId="xl92">
    <w:name w:val="xl92"/>
    <w:basedOn w:val="Normal"/>
    <w:rsid w:val="00530A7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sz w:val="16"/>
      <w:szCs w:val="16"/>
      <w:lang w:val="en-US" w:eastAsia="ko-KR"/>
    </w:rPr>
  </w:style>
  <w:style w:type="paragraph" w:customStyle="1" w:styleId="xl93">
    <w:name w:val="xl93"/>
    <w:basedOn w:val="Normal"/>
    <w:rsid w:val="00530A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sz w:val="16"/>
      <w:szCs w:val="16"/>
      <w:lang w:val="en-US" w:eastAsia="ko-KR"/>
    </w:rPr>
  </w:style>
  <w:style w:type="paragraph" w:customStyle="1" w:styleId="xl94">
    <w:name w:val="xl94"/>
    <w:basedOn w:val="Normal"/>
    <w:rsid w:val="00530A7F"/>
    <w:pPr>
      <w:pBdr>
        <w:left w:val="single" w:sz="4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sz w:val="16"/>
      <w:szCs w:val="16"/>
      <w:lang w:val="en-US" w:eastAsia="ko-KR"/>
    </w:rPr>
  </w:style>
  <w:style w:type="paragraph" w:customStyle="1" w:styleId="xl95">
    <w:name w:val="xl95"/>
    <w:basedOn w:val="Normal"/>
    <w:rsid w:val="00530A7F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sz w:val="16"/>
      <w:szCs w:val="16"/>
      <w:lang w:val="en-US" w:eastAsia="ko-KR"/>
    </w:rPr>
  </w:style>
  <w:style w:type="paragraph" w:customStyle="1" w:styleId="xl96">
    <w:name w:val="xl96"/>
    <w:basedOn w:val="Normal"/>
    <w:rsid w:val="00530A7F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sz w:val="16"/>
      <w:szCs w:val="16"/>
      <w:lang w:val="en-US" w:eastAsia="ko-KR"/>
    </w:rPr>
  </w:style>
  <w:style w:type="paragraph" w:customStyle="1" w:styleId="xl98">
    <w:name w:val="xl98"/>
    <w:basedOn w:val="Normal"/>
    <w:rsid w:val="00530A7F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b/>
      <w:bCs/>
      <w:sz w:val="16"/>
      <w:szCs w:val="16"/>
      <w:lang w:val="en-US" w:eastAsia="ko-KR"/>
    </w:rPr>
  </w:style>
  <w:style w:type="paragraph" w:customStyle="1" w:styleId="xl99">
    <w:name w:val="xl99"/>
    <w:basedOn w:val="Normal"/>
    <w:rsid w:val="00530A7F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b/>
      <w:bCs/>
      <w:sz w:val="16"/>
      <w:szCs w:val="16"/>
      <w:lang w:val="en-US" w:eastAsia="ko-KR"/>
    </w:rPr>
  </w:style>
  <w:style w:type="paragraph" w:customStyle="1" w:styleId="xl100">
    <w:name w:val="xl100"/>
    <w:basedOn w:val="Normal"/>
    <w:rsid w:val="00530A7F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b/>
      <w:bCs/>
      <w:sz w:val="16"/>
      <w:szCs w:val="16"/>
      <w:lang w:val="en-US" w:eastAsia="ko-KR"/>
    </w:rPr>
  </w:style>
  <w:style w:type="paragraph" w:customStyle="1" w:styleId="xl101">
    <w:name w:val="xl101"/>
    <w:basedOn w:val="Normal"/>
    <w:rsid w:val="00530A7F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b/>
      <w:bCs/>
      <w:sz w:val="16"/>
      <w:szCs w:val="16"/>
      <w:lang w:val="en-US" w:eastAsia="ko-KR"/>
    </w:rPr>
  </w:style>
  <w:style w:type="paragraph" w:customStyle="1" w:styleId="xl102">
    <w:name w:val="xl102"/>
    <w:basedOn w:val="Normal"/>
    <w:rsid w:val="00530A7F"/>
    <w:pPr>
      <w:pBdr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b/>
      <w:bCs/>
      <w:sz w:val="16"/>
      <w:szCs w:val="16"/>
      <w:lang w:val="en-US" w:eastAsia="ko-KR"/>
    </w:rPr>
  </w:style>
  <w:style w:type="paragraph" w:customStyle="1" w:styleId="xl103">
    <w:name w:val="xl103"/>
    <w:basedOn w:val="Normal"/>
    <w:rsid w:val="00530A7F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Gulim" w:eastAsia="Gulim" w:hAnsi="Gulim" w:cs="Gulim"/>
      <w:b/>
      <w:bCs/>
      <w:sz w:val="16"/>
      <w:szCs w:val="16"/>
      <w:lang w:val="en-US" w:eastAsia="ko-KR"/>
    </w:rPr>
  </w:style>
  <w:style w:type="paragraph" w:customStyle="1" w:styleId="a0">
    <w:name w:val="바탕글"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autoSpaceDE w:val="0"/>
      <w:autoSpaceDN w:val="0"/>
      <w:adjustRightInd w:val="0"/>
      <w:spacing w:line="296" w:lineRule="auto"/>
    </w:pPr>
    <w:rPr>
      <w:rFonts w:ascii="Batang" w:eastAsia="Batang"/>
      <w:color w:val="000000"/>
      <w:sz w:val="254"/>
      <w:szCs w:val="254"/>
    </w:rPr>
  </w:style>
  <w:style w:type="paragraph" w:customStyle="1" w:styleId="a1">
    <w:name w:val="가출원"/>
    <w:basedOn w:val="Normal"/>
    <w:qFormat/>
    <w:rsid w:val="00530A7F"/>
    <w:pPr>
      <w:widowControl w:val="0"/>
      <w:wordWrap w:val="0"/>
      <w:autoSpaceDE w:val="0"/>
      <w:autoSpaceDN w:val="0"/>
      <w:spacing w:after="120"/>
      <w:jc w:val="both"/>
    </w:pPr>
    <w:rPr>
      <w:rFonts w:ascii="Calibri" w:hAnsi="Calibri"/>
      <w:kern w:val="2"/>
      <w:szCs w:val="24"/>
      <w:lang w:val="en-US" w:eastAsia="ko-KR"/>
    </w:rPr>
  </w:style>
  <w:style w:type="character" w:customStyle="1" w:styleId="FooterChar">
    <w:name w:val="Footer Char"/>
    <w:basedOn w:val="DefaultParagraphFont"/>
    <w:link w:val="Footer"/>
    <w:uiPriority w:val="99"/>
    <w:rsid w:val="00530A7F"/>
    <w:rPr>
      <w:lang w:val="en-GB" w:eastAsia="en-US"/>
    </w:rPr>
  </w:style>
  <w:style w:type="character" w:customStyle="1" w:styleId="Heading3Char">
    <w:name w:val="Heading 3 Char"/>
    <w:aliases w:val="no break Char,H3 Char,Underrubrik2 Char,h3 Char,Memo Heading 3 Char,hello Char,h31 Char,3 Char,l3 Char,list 3 Char,Head 3 Char,h32 Char,h33 Char,h34 Char,h35 Char,h36 Char,h37 Char,h38 Char,h311 Char,h321 Char,h331 Char,h341 Char,h39 Char"/>
    <w:basedOn w:val="DefaultParagraphFont"/>
    <w:link w:val="Heading3"/>
    <w:rsid w:val="00555636"/>
    <w:rPr>
      <w:rFonts w:eastAsiaTheme="minorHAnsi"/>
      <w:b/>
      <w:szCs w:val="24"/>
      <w:lang w:eastAsia="zh-CN"/>
    </w:rPr>
  </w:style>
  <w:style w:type="character" w:customStyle="1" w:styleId="Heading2Char">
    <w:name w:val="Heading 2 Char"/>
    <w:aliases w:val="DO NOT USE_h2 Char,h2 Char,h21 Char,2 Char,Header 2 Char,Header2 Char,22 Char,heading2 Char,H2 Char,2nd level Char,UNDERRUBRIK 1-2 Char,H21 Char,H22 Char,H23 Char,H24 Char,H25 Char,R2 Char,E2 Char,†berschrift 2 Char,õberschrift 2 Char"/>
    <w:basedOn w:val="DefaultParagraphFont"/>
    <w:link w:val="Heading2"/>
    <w:rsid w:val="00530A7F"/>
    <w:rPr>
      <w:rFonts w:ascii="Arial" w:hAnsi="Arial"/>
      <w:b/>
      <w:sz w:val="24"/>
      <w:lang w:val="en-GB" w:eastAsia="en-US"/>
    </w:rPr>
  </w:style>
  <w:style w:type="paragraph" w:customStyle="1" w:styleId="TF">
    <w:name w:val="TF"/>
    <w:aliases w:val="left"/>
    <w:basedOn w:val="Normal"/>
    <w:link w:val="TFChar"/>
    <w:qFormat/>
    <w:rsid w:val="00530A7F"/>
    <w:pPr>
      <w:keepLines/>
      <w:overflowPunct w:val="0"/>
      <w:autoSpaceDE w:val="0"/>
      <w:autoSpaceDN w:val="0"/>
      <w:adjustRightInd w:val="0"/>
      <w:spacing w:after="240"/>
      <w:jc w:val="center"/>
      <w:textAlignment w:val="baseline"/>
    </w:pPr>
    <w:rPr>
      <w:rFonts w:ascii="Arial" w:eastAsia="Times New Roman" w:hAnsi="Arial"/>
      <w:b/>
      <w:lang w:eastAsia="en-GB"/>
    </w:rPr>
  </w:style>
  <w:style w:type="character" w:customStyle="1" w:styleId="B11">
    <w:name w:val="B1 (文字)"/>
    <w:basedOn w:val="DefaultParagraphFont"/>
    <w:uiPriority w:val="99"/>
    <w:locked/>
    <w:rsid w:val="00530A7F"/>
    <w:rPr>
      <w:rFonts w:ascii="Times New Roman" w:eastAsia="Times New Roman" w:hAnsi="Times New Roman"/>
      <w:lang w:val="en-GB" w:eastAsia="en-GB"/>
    </w:rPr>
  </w:style>
  <w:style w:type="paragraph" w:customStyle="1" w:styleId="B30">
    <w:name w:val="B3"/>
    <w:basedOn w:val="List3"/>
    <w:link w:val="B3Char2"/>
    <w:rsid w:val="00530A7F"/>
    <w:pPr>
      <w:widowControl/>
      <w:wordWrap/>
      <w:overflowPunct w:val="0"/>
      <w:adjustRightInd w:val="0"/>
      <w:spacing w:after="180"/>
      <w:ind w:left="1135" w:hanging="284"/>
      <w:contextualSpacing w:val="0"/>
      <w:jc w:val="left"/>
      <w:textAlignment w:val="baseline"/>
    </w:pPr>
    <w:rPr>
      <w:rFonts w:ascii="Times New Roman" w:eastAsia="Times New Roman" w:hAnsi="Times New Roman"/>
      <w:kern w:val="0"/>
      <w:szCs w:val="20"/>
      <w:lang w:val="en-GB" w:eastAsia="en-GB"/>
    </w:rPr>
  </w:style>
  <w:style w:type="paragraph" w:styleId="List3">
    <w:name w:val="List 3"/>
    <w:basedOn w:val="Normal"/>
    <w:link w:val="List3Char"/>
    <w:unhideWhenUsed/>
    <w:rsid w:val="00530A7F"/>
    <w:pPr>
      <w:widowControl w:val="0"/>
      <w:wordWrap w:val="0"/>
      <w:autoSpaceDE w:val="0"/>
      <w:autoSpaceDN w:val="0"/>
      <w:ind w:left="849" w:hanging="283"/>
      <w:contextualSpacing/>
      <w:jc w:val="both"/>
    </w:pPr>
    <w:rPr>
      <w:rFonts w:ascii="Malgun Gothic" w:hAnsi="Malgun Gothic"/>
      <w:kern w:val="2"/>
      <w:szCs w:val="22"/>
      <w:lang w:val="en-US" w:eastAsia="ko-KR"/>
    </w:rPr>
  </w:style>
  <w:style w:type="paragraph" w:customStyle="1" w:styleId="PL">
    <w:name w:val="PL"/>
    <w:link w:val="PLChar"/>
    <w:qFormat/>
    <w:rsid w:val="00530A7F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noProof/>
      <w:sz w:val="16"/>
      <w:lang w:val="en-GB" w:eastAsia="ja-JP"/>
    </w:rPr>
  </w:style>
  <w:style w:type="character" w:customStyle="1" w:styleId="PLChar">
    <w:name w:val="PL Char"/>
    <w:basedOn w:val="DefaultParagraphFont"/>
    <w:link w:val="PL"/>
    <w:qFormat/>
    <w:rsid w:val="00530A7F"/>
    <w:rPr>
      <w:rFonts w:ascii="Courier New" w:eastAsia="Times New Roman" w:hAnsi="Courier New"/>
      <w:noProof/>
      <w:sz w:val="16"/>
      <w:lang w:val="en-GB" w:eastAsia="ja-JP"/>
    </w:rPr>
  </w:style>
  <w:style w:type="character" w:customStyle="1" w:styleId="Heading5Char">
    <w:name w:val="Heading 5 Char"/>
    <w:aliases w:val="h5 Char,Heading5 Char,Head5 Char,H5 Char,M5 Char,mh2 Char,Module heading 2 Char,heading 8 Char,Numbered Sub-list Char,Heading 81 Char,标题 81 Char,Heading 811 Char,Heading 8111 Char"/>
    <w:basedOn w:val="DefaultParagraphFont"/>
    <w:link w:val="Heading5"/>
    <w:uiPriority w:val="9"/>
    <w:rsid w:val="00530A7F"/>
    <w:rPr>
      <w:rFonts w:ascii="Arial" w:hAnsi="Arial"/>
      <w:b/>
      <w:sz w:val="24"/>
      <w:lang w:val="en-GB" w:eastAsia="en-US"/>
    </w:rPr>
  </w:style>
  <w:style w:type="character" w:styleId="Emphasis">
    <w:name w:val="Emphasis"/>
    <w:basedOn w:val="DefaultParagraphFont"/>
    <w:qFormat/>
    <w:rsid w:val="00530A7F"/>
    <w:rPr>
      <w:i/>
      <w:iCs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uiPriority w:val="9"/>
    <w:rsid w:val="00530A7F"/>
    <w:rPr>
      <w:b/>
      <w:bCs/>
      <w:sz w:val="28"/>
      <w:szCs w:val="28"/>
      <w:lang w:val="en-GB" w:eastAsia="en-US"/>
    </w:rPr>
  </w:style>
  <w:style w:type="paragraph" w:customStyle="1" w:styleId="LGTdoc1">
    <w:name w:val="LGTdoc_제목1"/>
    <w:basedOn w:val="Normal"/>
    <w:rsid w:val="00530A7F"/>
    <w:pPr>
      <w:adjustRightInd w:val="0"/>
      <w:snapToGrid w:val="0"/>
      <w:spacing w:beforeLines="50" w:after="100" w:afterAutospacing="1"/>
      <w:jc w:val="both"/>
    </w:pPr>
    <w:rPr>
      <w:rFonts w:eastAsia="Batang"/>
      <w:b/>
      <w:snapToGrid w:val="0"/>
      <w:sz w:val="28"/>
      <w:lang w:eastAsia="ko-KR"/>
    </w:rPr>
  </w:style>
  <w:style w:type="paragraph" w:customStyle="1" w:styleId="LGTdoc">
    <w:name w:val="LGTdoc_본문"/>
    <w:basedOn w:val="Normal"/>
    <w:rsid w:val="00530A7F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szCs w:val="24"/>
      <w:lang w:eastAsia="ko-KR"/>
    </w:rPr>
  </w:style>
  <w:style w:type="paragraph" w:customStyle="1" w:styleId="NO">
    <w:name w:val="NO"/>
    <w:basedOn w:val="Normal"/>
    <w:link w:val="NOChar"/>
    <w:qFormat/>
    <w:rsid w:val="00530A7F"/>
    <w:pPr>
      <w:keepLines/>
      <w:overflowPunct w:val="0"/>
      <w:autoSpaceDE w:val="0"/>
      <w:autoSpaceDN w:val="0"/>
      <w:adjustRightInd w:val="0"/>
      <w:spacing w:after="180"/>
      <w:ind w:left="1135" w:hanging="851"/>
      <w:textAlignment w:val="baseline"/>
    </w:pPr>
    <w:rPr>
      <w:rFonts w:eastAsia="Times New Roman"/>
      <w:lang w:eastAsia="ja-JP"/>
    </w:rPr>
  </w:style>
  <w:style w:type="character" w:customStyle="1" w:styleId="NOChar">
    <w:name w:val="NO Char"/>
    <w:basedOn w:val="DefaultParagraphFont"/>
    <w:link w:val="NO"/>
    <w:qFormat/>
    <w:rsid w:val="00530A7F"/>
    <w:rPr>
      <w:rFonts w:eastAsia="Times New Roman"/>
      <w:lang w:val="en-GB" w:eastAsia="ja-JP"/>
    </w:rPr>
  </w:style>
  <w:style w:type="character" w:customStyle="1" w:styleId="B1Char1">
    <w:name w:val="B1 Char1"/>
    <w:basedOn w:val="DefaultParagraphFont"/>
    <w:rsid w:val="00530A7F"/>
    <w:rPr>
      <w:lang w:val="en-GB" w:eastAsia="ja-JP" w:bidi="ar-SA"/>
    </w:rPr>
  </w:style>
  <w:style w:type="character" w:customStyle="1" w:styleId="TFChar">
    <w:name w:val="TF Char"/>
    <w:basedOn w:val="DefaultParagraphFont"/>
    <w:link w:val="TF"/>
    <w:qFormat/>
    <w:rsid w:val="00530A7F"/>
    <w:rPr>
      <w:rFonts w:ascii="Arial" w:eastAsia="Times New Roman" w:hAnsi="Arial"/>
      <w:b/>
      <w:lang w:val="en-GB" w:eastAsia="en-GB"/>
    </w:rPr>
  </w:style>
  <w:style w:type="character" w:customStyle="1" w:styleId="B3Char2">
    <w:name w:val="B3 Char2"/>
    <w:basedOn w:val="DefaultParagraphFont"/>
    <w:link w:val="B30"/>
    <w:rsid w:val="00530A7F"/>
    <w:rPr>
      <w:rFonts w:eastAsia="Times New Roman"/>
      <w:lang w:val="en-GB" w:eastAsia="en-GB"/>
    </w:rPr>
  </w:style>
  <w:style w:type="character" w:customStyle="1" w:styleId="Heading1Char1">
    <w:name w:val="Heading 1 Char1"/>
    <w:aliases w:val="h1 Char,h11 Char,h12 Char,h13 Char,h14 Char,h15 Char,h16 Char,h17 Char,h111 Char,h121 Char,h131 Char,h141 Char,h151 Char,h161 Char,h18 Char,h112 Char,h122 Char,h132 Char,h142 Char,h152 Char,h162 Char,h19 Char,h113 Char,h123 Char,H1 Char"/>
    <w:basedOn w:val="DefaultParagraphFont"/>
    <w:link w:val="Heading1"/>
    <w:rsid w:val="00530A7F"/>
    <w:rPr>
      <w:rFonts w:ascii="Arial" w:hAnsi="Arial"/>
      <w:b/>
      <w:sz w:val="24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530A7F"/>
    <w:rPr>
      <w:color w:val="808080"/>
    </w:rPr>
  </w:style>
  <w:style w:type="character" w:customStyle="1" w:styleId="Heading6Char">
    <w:name w:val="Heading 6 Char"/>
    <w:aliases w:val="T1 Char,Header 6 Char"/>
    <w:basedOn w:val="DefaultParagraphFont"/>
    <w:link w:val="Heading6"/>
    <w:rsid w:val="00530A7F"/>
    <w:rPr>
      <w:rFonts w:ascii="Arial" w:hAnsi="Arial"/>
      <w:b/>
      <w:color w:val="C0C0C0"/>
      <w:sz w:val="24"/>
      <w:lang w:val="en-GB" w:eastAsia="en-US"/>
    </w:rPr>
  </w:style>
  <w:style w:type="character" w:customStyle="1" w:styleId="Heading7Char">
    <w:name w:val="Heading 7 Char"/>
    <w:basedOn w:val="DefaultParagraphFont"/>
    <w:link w:val="Heading7"/>
    <w:rsid w:val="00530A7F"/>
    <w:rPr>
      <w:sz w:val="24"/>
      <w:szCs w:val="24"/>
      <w:lang w:val="en-GB" w:eastAsia="en-US"/>
    </w:rPr>
  </w:style>
  <w:style w:type="character" w:customStyle="1" w:styleId="Heading9Char">
    <w:name w:val="Heading 9 Char"/>
    <w:aliases w:val="Figure Heading Char,FH Char"/>
    <w:basedOn w:val="DefaultParagraphFont"/>
    <w:link w:val="Heading9"/>
    <w:rsid w:val="00530A7F"/>
    <w:rPr>
      <w:rFonts w:ascii="Arial" w:hAnsi="Arial" w:cs="Arial"/>
      <w:sz w:val="22"/>
      <w:szCs w:val="22"/>
      <w:lang w:val="en-GB" w:eastAsia="en-US"/>
    </w:rPr>
  </w:style>
  <w:style w:type="paragraph" w:styleId="TOC8">
    <w:name w:val="toc 8"/>
    <w:basedOn w:val="TOC1"/>
    <w:uiPriority w:val="39"/>
    <w:rsid w:val="00530A7F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530A7F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eastAsiaTheme="minorEastAsia"/>
      <w:noProof/>
      <w:sz w:val="22"/>
      <w:lang w:val="en-GB" w:eastAsia="en-US"/>
    </w:rPr>
  </w:style>
  <w:style w:type="paragraph" w:customStyle="1" w:styleId="ZT">
    <w:name w:val="ZT"/>
    <w:rsid w:val="00530A7F"/>
    <w:pPr>
      <w:framePr w:wrap="notBeside" w:hAnchor="margin" w:yAlign="center"/>
      <w:widowControl w:val="0"/>
      <w:spacing w:line="240" w:lineRule="atLeast"/>
      <w:jc w:val="right"/>
    </w:pPr>
    <w:rPr>
      <w:rFonts w:ascii="Arial" w:eastAsiaTheme="minorEastAsia" w:hAnsi="Arial"/>
      <w:b/>
      <w:sz w:val="34"/>
      <w:lang w:val="en-GB" w:eastAsia="en-US"/>
    </w:rPr>
  </w:style>
  <w:style w:type="paragraph" w:styleId="TOC3">
    <w:name w:val="toc 3"/>
    <w:basedOn w:val="TOC2"/>
    <w:uiPriority w:val="39"/>
    <w:rsid w:val="00530A7F"/>
    <w:pPr>
      <w:ind w:left="1134" w:hanging="1134"/>
    </w:pPr>
  </w:style>
  <w:style w:type="paragraph" w:styleId="TOC2">
    <w:name w:val="toc 2"/>
    <w:basedOn w:val="TOC1"/>
    <w:uiPriority w:val="39"/>
    <w:rsid w:val="00530A7F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530A7F"/>
    <w:pPr>
      <w:ind w:left="284"/>
    </w:pPr>
    <w:rPr>
      <w:rFonts w:eastAsiaTheme="minorEastAsia"/>
    </w:rPr>
  </w:style>
  <w:style w:type="paragraph" w:customStyle="1" w:styleId="ZH">
    <w:name w:val="ZH"/>
    <w:rsid w:val="00530A7F"/>
    <w:pPr>
      <w:framePr w:wrap="notBeside" w:vAnchor="page" w:hAnchor="margin" w:xAlign="center" w:y="6805"/>
      <w:widowControl w:val="0"/>
    </w:pPr>
    <w:rPr>
      <w:rFonts w:ascii="Arial" w:eastAsiaTheme="minorEastAsia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530A7F"/>
    <w:pPr>
      <w:keepLines/>
      <w:numPr>
        <w:numId w:val="0"/>
      </w:numPr>
      <w:pBdr>
        <w:top w:val="single" w:sz="12" w:space="3" w:color="auto"/>
      </w:pBdr>
      <w:spacing w:after="180"/>
      <w:ind w:left="1134" w:right="0" w:hanging="1134"/>
      <w:outlineLvl w:val="9"/>
    </w:pPr>
    <w:rPr>
      <w:rFonts w:eastAsiaTheme="minorEastAsia"/>
      <w:b w:val="0"/>
      <w:sz w:val="36"/>
    </w:rPr>
  </w:style>
  <w:style w:type="paragraph" w:styleId="ListNumber2">
    <w:name w:val="List Number 2"/>
    <w:basedOn w:val="ListNumber"/>
    <w:rsid w:val="00530A7F"/>
    <w:pPr>
      <w:ind w:left="851"/>
    </w:pPr>
  </w:style>
  <w:style w:type="character" w:customStyle="1" w:styleId="FootnoteTextChar">
    <w:name w:val="Footnote Text Char"/>
    <w:aliases w:val="footnote text1 Char,footnote text2 Char,footnote text3 Char,footnote text4 Char,footnote text5 Char,footnote text6 Char,footnote text7 Char,footnote text11 Char,footnote text21 Char,footnote text31 Char,footnote text41 Char"/>
    <w:basedOn w:val="DefaultParagraphFont"/>
    <w:link w:val="FootnoteText"/>
    <w:qFormat/>
    <w:rsid w:val="00530A7F"/>
    <w:rPr>
      <w:lang w:val="en-GB" w:eastAsia="en-US"/>
    </w:rPr>
  </w:style>
  <w:style w:type="paragraph" w:customStyle="1" w:styleId="FP">
    <w:name w:val="FP"/>
    <w:basedOn w:val="Normal"/>
    <w:rsid w:val="00530A7F"/>
    <w:rPr>
      <w:rFonts w:eastAsiaTheme="minorEastAsia"/>
    </w:rPr>
  </w:style>
  <w:style w:type="paragraph" w:customStyle="1" w:styleId="LD">
    <w:name w:val="LD"/>
    <w:rsid w:val="00530A7F"/>
    <w:pPr>
      <w:keepNext/>
      <w:keepLines/>
      <w:spacing w:line="180" w:lineRule="exact"/>
    </w:pPr>
    <w:rPr>
      <w:rFonts w:ascii="MS LineDraw" w:eastAsiaTheme="minorEastAsia" w:hAnsi="MS LineDraw"/>
      <w:noProof/>
      <w:lang w:val="en-GB" w:eastAsia="en-US"/>
    </w:rPr>
  </w:style>
  <w:style w:type="paragraph" w:customStyle="1" w:styleId="NW">
    <w:name w:val="NW"/>
    <w:basedOn w:val="NO"/>
    <w:rsid w:val="00530A7F"/>
    <w:pPr>
      <w:overflowPunct/>
      <w:autoSpaceDE/>
      <w:autoSpaceDN/>
      <w:adjustRightInd/>
      <w:spacing w:after="0"/>
      <w:textAlignment w:val="auto"/>
    </w:pPr>
    <w:rPr>
      <w:rFonts w:eastAsiaTheme="minorEastAsia"/>
      <w:lang w:eastAsia="en-US"/>
    </w:rPr>
  </w:style>
  <w:style w:type="paragraph" w:styleId="TOC6">
    <w:name w:val="toc 6"/>
    <w:basedOn w:val="TOC5"/>
    <w:next w:val="Normal"/>
    <w:uiPriority w:val="39"/>
    <w:rsid w:val="00530A7F"/>
    <w:pPr>
      <w:overflowPunct/>
      <w:autoSpaceDE/>
      <w:autoSpaceDN/>
      <w:adjustRightInd/>
      <w:ind w:left="1985" w:hanging="1985"/>
      <w:textAlignment w:val="auto"/>
    </w:pPr>
    <w:rPr>
      <w:rFonts w:eastAsiaTheme="minorEastAsia"/>
      <w:lang w:eastAsia="en-US"/>
    </w:rPr>
  </w:style>
  <w:style w:type="paragraph" w:styleId="TOC7">
    <w:name w:val="toc 7"/>
    <w:basedOn w:val="TOC6"/>
    <w:next w:val="Normal"/>
    <w:uiPriority w:val="39"/>
    <w:rsid w:val="00530A7F"/>
    <w:pPr>
      <w:ind w:left="2268" w:hanging="2268"/>
    </w:pPr>
  </w:style>
  <w:style w:type="paragraph" w:styleId="ListBullet2">
    <w:name w:val="List Bullet 2"/>
    <w:basedOn w:val="ListBullet"/>
    <w:rsid w:val="00530A7F"/>
    <w:pPr>
      <w:ind w:left="851"/>
    </w:pPr>
  </w:style>
  <w:style w:type="paragraph" w:styleId="ListBullet3">
    <w:name w:val="List Bullet 3"/>
    <w:basedOn w:val="ListBullet2"/>
    <w:rsid w:val="00530A7F"/>
    <w:pPr>
      <w:ind w:left="1135"/>
    </w:pPr>
  </w:style>
  <w:style w:type="paragraph" w:styleId="ListNumber">
    <w:name w:val="List Number"/>
    <w:basedOn w:val="List"/>
    <w:rsid w:val="00530A7F"/>
    <w:pPr>
      <w:widowControl/>
      <w:wordWrap/>
      <w:autoSpaceDE/>
      <w:autoSpaceDN/>
      <w:spacing w:after="180"/>
      <w:ind w:leftChars="0" w:left="568" w:firstLineChars="0" w:hanging="284"/>
      <w:contextualSpacing w:val="0"/>
      <w:jc w:val="left"/>
    </w:pPr>
    <w:rPr>
      <w:rFonts w:ascii="Times New Roman" w:eastAsiaTheme="minorEastAsia" w:hAnsi="Times New Roman"/>
      <w:kern w:val="0"/>
      <w:szCs w:val="20"/>
      <w:lang w:val="en-GB" w:eastAsia="en-US"/>
    </w:rPr>
  </w:style>
  <w:style w:type="paragraph" w:customStyle="1" w:styleId="NF">
    <w:name w:val="NF"/>
    <w:basedOn w:val="NO"/>
    <w:rsid w:val="00530A7F"/>
    <w:pPr>
      <w:keepNext/>
      <w:overflowPunct/>
      <w:autoSpaceDE/>
      <w:autoSpaceDN/>
      <w:adjustRightInd/>
      <w:spacing w:after="0"/>
      <w:textAlignment w:val="auto"/>
    </w:pPr>
    <w:rPr>
      <w:rFonts w:ascii="Arial" w:eastAsiaTheme="minorEastAsia" w:hAnsi="Arial"/>
      <w:sz w:val="18"/>
      <w:lang w:eastAsia="en-US"/>
    </w:rPr>
  </w:style>
  <w:style w:type="paragraph" w:customStyle="1" w:styleId="H6">
    <w:name w:val="H6"/>
    <w:basedOn w:val="Heading5"/>
    <w:next w:val="Normal"/>
    <w:link w:val="H6Char"/>
    <w:rsid w:val="00530A7F"/>
    <w:pPr>
      <w:keepLines/>
      <w:numPr>
        <w:ilvl w:val="0"/>
        <w:numId w:val="0"/>
      </w:numPr>
      <w:spacing w:before="120" w:after="180"/>
      <w:ind w:left="1985" w:hanging="1985"/>
      <w:jc w:val="left"/>
      <w:outlineLvl w:val="9"/>
    </w:pPr>
    <w:rPr>
      <w:rFonts w:eastAsiaTheme="minorEastAsia"/>
      <w:b w:val="0"/>
      <w:sz w:val="20"/>
    </w:rPr>
  </w:style>
  <w:style w:type="paragraph" w:customStyle="1" w:styleId="ZA">
    <w:name w:val="ZA"/>
    <w:rsid w:val="00530A7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eastAsiaTheme="minorEastAsia" w:hAnsi="Arial"/>
      <w:noProof/>
      <w:sz w:val="40"/>
      <w:lang w:val="en-GB" w:eastAsia="en-US"/>
    </w:rPr>
  </w:style>
  <w:style w:type="paragraph" w:customStyle="1" w:styleId="ZB">
    <w:name w:val="ZB"/>
    <w:rsid w:val="00530A7F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eastAsiaTheme="minorEastAsia" w:hAnsi="Arial"/>
      <w:i/>
      <w:noProof/>
      <w:lang w:val="en-GB" w:eastAsia="en-US"/>
    </w:rPr>
  </w:style>
  <w:style w:type="paragraph" w:customStyle="1" w:styleId="ZD">
    <w:name w:val="ZD"/>
    <w:rsid w:val="00530A7F"/>
    <w:pPr>
      <w:framePr w:wrap="notBeside" w:vAnchor="page" w:hAnchor="margin" w:y="15764"/>
      <w:widowControl w:val="0"/>
    </w:pPr>
    <w:rPr>
      <w:rFonts w:ascii="Arial" w:eastAsiaTheme="minorEastAsia" w:hAnsi="Arial"/>
      <w:noProof/>
      <w:sz w:val="32"/>
      <w:lang w:val="en-GB" w:eastAsia="en-US"/>
    </w:rPr>
  </w:style>
  <w:style w:type="paragraph" w:customStyle="1" w:styleId="ZU">
    <w:name w:val="ZU"/>
    <w:rsid w:val="00530A7F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eastAsiaTheme="minorEastAsia" w:hAnsi="Arial"/>
      <w:noProof/>
      <w:lang w:val="en-GB" w:eastAsia="en-US"/>
    </w:rPr>
  </w:style>
  <w:style w:type="paragraph" w:customStyle="1" w:styleId="ZV">
    <w:name w:val="ZV"/>
    <w:basedOn w:val="ZU"/>
    <w:rsid w:val="00530A7F"/>
    <w:pPr>
      <w:framePr w:wrap="notBeside" w:y="16161"/>
    </w:pPr>
  </w:style>
  <w:style w:type="paragraph" w:customStyle="1" w:styleId="ZG">
    <w:name w:val="ZG"/>
    <w:rsid w:val="00530A7F"/>
    <w:pPr>
      <w:framePr w:wrap="notBeside" w:vAnchor="page" w:hAnchor="margin" w:xAlign="right" w:y="6805"/>
      <w:widowControl w:val="0"/>
      <w:jc w:val="right"/>
    </w:pPr>
    <w:rPr>
      <w:rFonts w:ascii="Arial" w:eastAsiaTheme="minorEastAsia" w:hAnsi="Arial"/>
      <w:noProof/>
      <w:lang w:val="en-GB" w:eastAsia="en-US"/>
    </w:rPr>
  </w:style>
  <w:style w:type="paragraph" w:styleId="List4">
    <w:name w:val="List 4"/>
    <w:basedOn w:val="List3"/>
    <w:rsid w:val="00530A7F"/>
    <w:pPr>
      <w:widowControl/>
      <w:wordWrap/>
      <w:autoSpaceDE/>
      <w:autoSpaceDN/>
      <w:spacing w:after="180"/>
      <w:ind w:left="1418" w:hanging="284"/>
      <w:contextualSpacing w:val="0"/>
      <w:jc w:val="left"/>
    </w:pPr>
    <w:rPr>
      <w:rFonts w:ascii="Times New Roman" w:eastAsiaTheme="minorEastAsia" w:hAnsi="Times New Roman"/>
      <w:kern w:val="0"/>
      <w:szCs w:val="20"/>
      <w:lang w:val="en-GB" w:eastAsia="en-US"/>
    </w:rPr>
  </w:style>
  <w:style w:type="paragraph" w:styleId="List5">
    <w:name w:val="List 5"/>
    <w:basedOn w:val="List4"/>
    <w:rsid w:val="00530A7F"/>
    <w:pPr>
      <w:ind w:left="1702"/>
    </w:pPr>
  </w:style>
  <w:style w:type="paragraph" w:customStyle="1" w:styleId="EditorsNote">
    <w:name w:val="Editor's Note"/>
    <w:aliases w:val="EN"/>
    <w:basedOn w:val="NO"/>
    <w:link w:val="EditorsNoteChar"/>
    <w:qFormat/>
    <w:rsid w:val="00530A7F"/>
    <w:pPr>
      <w:overflowPunct/>
      <w:autoSpaceDE/>
      <w:autoSpaceDN/>
      <w:adjustRightInd/>
      <w:textAlignment w:val="auto"/>
    </w:pPr>
    <w:rPr>
      <w:rFonts w:eastAsiaTheme="minorEastAsia"/>
      <w:color w:val="FF0000"/>
      <w:lang w:eastAsia="en-US"/>
    </w:rPr>
  </w:style>
  <w:style w:type="paragraph" w:styleId="ListBullet">
    <w:name w:val="List Bullet"/>
    <w:basedOn w:val="List"/>
    <w:rsid w:val="00530A7F"/>
    <w:pPr>
      <w:widowControl/>
      <w:wordWrap/>
      <w:autoSpaceDE/>
      <w:autoSpaceDN/>
      <w:spacing w:after="180"/>
      <w:ind w:leftChars="0" w:left="568" w:firstLineChars="0" w:hanging="284"/>
      <w:contextualSpacing w:val="0"/>
      <w:jc w:val="left"/>
    </w:pPr>
    <w:rPr>
      <w:rFonts w:ascii="Times New Roman" w:eastAsiaTheme="minorEastAsia" w:hAnsi="Times New Roman"/>
      <w:kern w:val="0"/>
      <w:szCs w:val="20"/>
      <w:lang w:val="en-GB" w:eastAsia="en-US"/>
    </w:rPr>
  </w:style>
  <w:style w:type="paragraph" w:styleId="ListBullet4">
    <w:name w:val="List Bullet 4"/>
    <w:basedOn w:val="ListBullet3"/>
    <w:rsid w:val="00530A7F"/>
    <w:pPr>
      <w:ind w:left="1418"/>
    </w:pPr>
  </w:style>
  <w:style w:type="paragraph" w:styleId="ListBullet5">
    <w:name w:val="List Bullet 5"/>
    <w:basedOn w:val="ListBullet4"/>
    <w:rsid w:val="00530A7F"/>
    <w:pPr>
      <w:ind w:left="1702"/>
    </w:pPr>
  </w:style>
  <w:style w:type="paragraph" w:customStyle="1" w:styleId="B4">
    <w:name w:val="B4"/>
    <w:basedOn w:val="List4"/>
    <w:link w:val="B4Char"/>
    <w:rsid w:val="00530A7F"/>
  </w:style>
  <w:style w:type="paragraph" w:customStyle="1" w:styleId="B5">
    <w:name w:val="B5"/>
    <w:basedOn w:val="List5"/>
    <w:rsid w:val="00530A7F"/>
  </w:style>
  <w:style w:type="paragraph" w:customStyle="1" w:styleId="ZTD">
    <w:name w:val="ZTD"/>
    <w:basedOn w:val="ZB"/>
    <w:rsid w:val="00530A7F"/>
    <w:pPr>
      <w:framePr w:hRule="auto" w:wrap="notBeside" w:y="852"/>
    </w:pPr>
    <w:rPr>
      <w:i w:val="0"/>
      <w:sz w:val="40"/>
    </w:rPr>
  </w:style>
  <w:style w:type="paragraph" w:customStyle="1" w:styleId="tdoc-header">
    <w:name w:val="tdoc-header"/>
    <w:rsid w:val="00530A7F"/>
    <w:rPr>
      <w:rFonts w:ascii="Arial" w:eastAsiaTheme="minorEastAsia" w:hAnsi="Arial"/>
      <w:noProof/>
      <w:sz w:val="24"/>
      <w:lang w:val="en-GB" w:eastAsia="en-US"/>
    </w:rPr>
  </w:style>
  <w:style w:type="character" w:customStyle="1" w:styleId="ListChar">
    <w:name w:val="List Char"/>
    <w:link w:val="List"/>
    <w:rsid w:val="00530A7F"/>
    <w:rPr>
      <w:rFonts w:ascii="Malgun Gothic" w:hAnsi="Malgun Gothic"/>
      <w:kern w:val="2"/>
      <w:szCs w:val="22"/>
    </w:rPr>
  </w:style>
  <w:style w:type="character" w:customStyle="1" w:styleId="List2Char">
    <w:name w:val="List 2 Char"/>
    <w:link w:val="List2"/>
    <w:rsid w:val="00530A7F"/>
    <w:rPr>
      <w:lang w:val="en-GB" w:eastAsia="en-US"/>
    </w:rPr>
  </w:style>
  <w:style w:type="character" w:customStyle="1" w:styleId="List3Char">
    <w:name w:val="List 3 Char"/>
    <w:link w:val="List3"/>
    <w:rsid w:val="00530A7F"/>
    <w:rPr>
      <w:rFonts w:ascii="Malgun Gothic" w:hAnsi="Malgun Gothic"/>
      <w:kern w:val="2"/>
      <w:szCs w:val="22"/>
    </w:rPr>
  </w:style>
  <w:style w:type="character" w:customStyle="1" w:styleId="B3Char">
    <w:name w:val="B3 Char"/>
    <w:rsid w:val="00530A7F"/>
  </w:style>
  <w:style w:type="paragraph" w:styleId="IndexHeading">
    <w:name w:val="index heading"/>
    <w:basedOn w:val="Normal"/>
    <w:next w:val="Normal"/>
    <w:rsid w:val="00530A7F"/>
    <w:pPr>
      <w:pBdr>
        <w:top w:val="single" w:sz="12" w:space="0" w:color="auto"/>
      </w:pBdr>
      <w:spacing w:before="360" w:after="240"/>
    </w:pPr>
    <w:rPr>
      <w:rFonts w:eastAsiaTheme="minorEastAsia"/>
      <w:b/>
      <w:i/>
      <w:sz w:val="26"/>
    </w:rPr>
  </w:style>
  <w:style w:type="paragraph" w:customStyle="1" w:styleId="INDENT1">
    <w:name w:val="INDENT1"/>
    <w:basedOn w:val="Normal"/>
    <w:rsid w:val="00530A7F"/>
    <w:pPr>
      <w:spacing w:after="180"/>
      <w:ind w:left="851"/>
    </w:pPr>
    <w:rPr>
      <w:rFonts w:eastAsiaTheme="minorEastAsia"/>
    </w:rPr>
  </w:style>
  <w:style w:type="paragraph" w:customStyle="1" w:styleId="INDENT2">
    <w:name w:val="INDENT2"/>
    <w:basedOn w:val="Normal"/>
    <w:rsid w:val="00530A7F"/>
    <w:pPr>
      <w:spacing w:after="180"/>
      <w:ind w:left="1135" w:hanging="284"/>
    </w:pPr>
    <w:rPr>
      <w:rFonts w:eastAsiaTheme="minorEastAsia"/>
    </w:rPr>
  </w:style>
  <w:style w:type="paragraph" w:customStyle="1" w:styleId="INDENT3">
    <w:name w:val="INDENT3"/>
    <w:basedOn w:val="Normal"/>
    <w:rsid w:val="00530A7F"/>
    <w:pPr>
      <w:spacing w:after="180"/>
      <w:ind w:left="1701" w:hanging="567"/>
    </w:pPr>
    <w:rPr>
      <w:rFonts w:eastAsiaTheme="minorEastAsia"/>
    </w:rPr>
  </w:style>
  <w:style w:type="paragraph" w:customStyle="1" w:styleId="FigureTitle">
    <w:name w:val="Figure_Title"/>
    <w:basedOn w:val="Normal"/>
    <w:next w:val="Normal"/>
    <w:rsid w:val="00530A7F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rFonts w:eastAsiaTheme="minorEastAsia"/>
      <w:b/>
      <w:sz w:val="24"/>
    </w:rPr>
  </w:style>
  <w:style w:type="paragraph" w:customStyle="1" w:styleId="RecCCITT">
    <w:name w:val="Rec_CCITT_#"/>
    <w:basedOn w:val="Normal"/>
    <w:rsid w:val="00530A7F"/>
    <w:pPr>
      <w:keepNext/>
      <w:keepLines/>
      <w:spacing w:after="180"/>
    </w:pPr>
    <w:rPr>
      <w:rFonts w:eastAsiaTheme="minorEastAsia"/>
      <w:b/>
    </w:rPr>
  </w:style>
  <w:style w:type="paragraph" w:customStyle="1" w:styleId="enumlev2">
    <w:name w:val="enumlev2"/>
    <w:basedOn w:val="Normal"/>
    <w:rsid w:val="00530A7F"/>
    <w:pPr>
      <w:tabs>
        <w:tab w:val="left" w:pos="794"/>
        <w:tab w:val="left" w:pos="1191"/>
        <w:tab w:val="left" w:pos="1588"/>
        <w:tab w:val="left" w:pos="1985"/>
      </w:tabs>
      <w:spacing w:before="86" w:after="180"/>
      <w:ind w:left="1588" w:hanging="397"/>
      <w:jc w:val="both"/>
    </w:pPr>
    <w:rPr>
      <w:rFonts w:eastAsiaTheme="minorEastAsia"/>
      <w:lang w:val="en-US"/>
    </w:rPr>
  </w:style>
  <w:style w:type="paragraph" w:customStyle="1" w:styleId="CouvRecTitle">
    <w:name w:val="Couv Rec Title"/>
    <w:basedOn w:val="Normal"/>
    <w:rsid w:val="00530A7F"/>
    <w:pPr>
      <w:keepNext/>
      <w:keepLines/>
      <w:spacing w:before="240" w:after="180"/>
      <w:ind w:left="1418"/>
    </w:pPr>
    <w:rPr>
      <w:rFonts w:ascii="Arial" w:eastAsiaTheme="minorEastAsia" w:hAnsi="Arial"/>
      <w:b/>
      <w:sz w:val="36"/>
      <w:lang w:val="en-US"/>
    </w:rPr>
  </w:style>
  <w:style w:type="paragraph" w:styleId="PlainText">
    <w:name w:val="Plain Text"/>
    <w:basedOn w:val="Normal"/>
    <w:link w:val="PlainTextChar"/>
    <w:uiPriority w:val="99"/>
    <w:rsid w:val="00530A7F"/>
    <w:pPr>
      <w:spacing w:after="180"/>
    </w:pPr>
    <w:rPr>
      <w:rFonts w:ascii="Courier New" w:eastAsiaTheme="minorEastAsia" w:hAnsi="Courier New"/>
      <w:lang w:val="nb-NO"/>
    </w:rPr>
  </w:style>
  <w:style w:type="character" w:customStyle="1" w:styleId="PlainTextChar">
    <w:name w:val="Plain Text Char"/>
    <w:basedOn w:val="DefaultParagraphFont"/>
    <w:link w:val="PlainText"/>
    <w:uiPriority w:val="99"/>
    <w:rsid w:val="00530A7F"/>
    <w:rPr>
      <w:rFonts w:ascii="Courier New" w:eastAsiaTheme="minorEastAsia" w:hAnsi="Courier New"/>
      <w:lang w:val="nb-NO" w:eastAsia="en-US"/>
    </w:rPr>
  </w:style>
  <w:style w:type="paragraph" w:customStyle="1" w:styleId="TAJ">
    <w:name w:val="TAJ"/>
    <w:basedOn w:val="TH"/>
    <w:rsid w:val="00530A7F"/>
    <w:pPr>
      <w:overflowPunct/>
      <w:autoSpaceDE/>
      <w:autoSpaceDN/>
      <w:adjustRightInd/>
      <w:textAlignment w:val="auto"/>
    </w:pPr>
    <w:rPr>
      <w:rFonts w:eastAsiaTheme="minorEastAsia"/>
      <w:lang w:eastAsia="en-US"/>
    </w:rPr>
  </w:style>
  <w:style w:type="paragraph" w:customStyle="1" w:styleId="Guidance">
    <w:name w:val="Guidance"/>
    <w:basedOn w:val="Normal"/>
    <w:rsid w:val="00530A7F"/>
    <w:pPr>
      <w:spacing w:after="180"/>
    </w:pPr>
    <w:rPr>
      <w:rFonts w:eastAsiaTheme="minorEastAsia"/>
      <w:i/>
      <w:color w:val="0000FF"/>
    </w:rPr>
  </w:style>
  <w:style w:type="paragraph" w:customStyle="1" w:styleId="CharChar1CharChar">
    <w:name w:val="Char Char1 Char Char"/>
    <w:rsid w:val="00530A7F"/>
    <w:pPr>
      <w:keepNext/>
      <w:tabs>
        <w:tab w:val="left" w:pos="-1134"/>
      </w:tabs>
      <w:autoSpaceDE w:val="0"/>
      <w:autoSpaceDN w:val="0"/>
      <w:adjustRightInd w:val="0"/>
      <w:spacing w:before="60" w:after="60"/>
      <w:jc w:val="both"/>
    </w:pPr>
    <w:rPr>
      <w:rFonts w:eastAsia="SimSun"/>
      <w:lang w:val="en-GB" w:eastAsia="en-GB"/>
    </w:rPr>
  </w:style>
  <w:style w:type="paragraph" w:styleId="Revision">
    <w:name w:val="Revision"/>
    <w:hidden/>
    <w:uiPriority w:val="99"/>
    <w:rsid w:val="00530A7F"/>
    <w:rPr>
      <w:rFonts w:eastAsiaTheme="minorEastAsia"/>
      <w:lang w:val="en-GB" w:eastAsia="en-US"/>
    </w:rPr>
  </w:style>
  <w:style w:type="character" w:customStyle="1" w:styleId="apple-converted-space">
    <w:name w:val="apple-converted-space"/>
    <w:basedOn w:val="DefaultParagraphFont"/>
    <w:rsid w:val="00530A7F"/>
  </w:style>
  <w:style w:type="paragraph" w:customStyle="1" w:styleId="listimage">
    <w:name w:val="listimage"/>
    <w:basedOn w:val="Normal"/>
    <w:rsid w:val="00530A7F"/>
    <w:pPr>
      <w:spacing w:before="100" w:beforeAutospacing="1" w:after="100" w:afterAutospacing="1"/>
    </w:pPr>
    <w:rPr>
      <w:rFonts w:ascii="Gulim" w:eastAsia="Gulim" w:hAnsi="Gulim" w:cs="Gulim"/>
      <w:sz w:val="24"/>
      <w:szCs w:val="24"/>
      <w:lang w:val="en-US" w:eastAsia="ko-KR"/>
    </w:rPr>
  </w:style>
  <w:style w:type="paragraph" w:customStyle="1" w:styleId="CharCharCharCharCharChar">
    <w:name w:val="Char Char Char Char Char Char"/>
    <w:autoRedefine/>
    <w:rsid w:val="00530A7F"/>
    <w:pPr>
      <w:widowControl w:val="0"/>
      <w:spacing w:line="300" w:lineRule="auto"/>
      <w:ind w:firstLineChars="200" w:firstLine="480"/>
      <w:jc w:val="both"/>
    </w:pPr>
    <w:rPr>
      <w:rFonts w:eastAsia="FangSong_GB2312"/>
      <w:noProof/>
      <w:kern w:val="2"/>
      <w:sz w:val="24"/>
      <w:szCs w:val="24"/>
      <w:lang w:eastAsia="zh-CN"/>
    </w:rPr>
  </w:style>
  <w:style w:type="character" w:customStyle="1" w:styleId="EditorsNoteChar">
    <w:name w:val="Editor's Note Char"/>
    <w:aliases w:val="EN Char"/>
    <w:link w:val="EditorsNote"/>
    <w:rsid w:val="00530A7F"/>
    <w:rPr>
      <w:rFonts w:eastAsiaTheme="minorEastAsia"/>
      <w:color w:val="FF0000"/>
      <w:lang w:val="en-GB" w:eastAsia="en-US"/>
    </w:rPr>
  </w:style>
  <w:style w:type="character" w:customStyle="1" w:styleId="B4Char">
    <w:name w:val="B4 Char"/>
    <w:basedOn w:val="DefaultParagraphFont"/>
    <w:link w:val="B4"/>
    <w:rsid w:val="00530A7F"/>
    <w:rPr>
      <w:rFonts w:eastAsiaTheme="minorEastAsia"/>
      <w:lang w:val="en-GB" w:eastAsia="en-US"/>
    </w:rPr>
  </w:style>
  <w:style w:type="paragraph" w:customStyle="1" w:styleId="TALCharChar">
    <w:name w:val="TAL Char Char"/>
    <w:basedOn w:val="Normal"/>
    <w:link w:val="TALCharCharChar"/>
    <w:rsid w:val="00530A7F"/>
    <w:pPr>
      <w:keepNext/>
      <w:keepLines/>
      <w:overflowPunct w:val="0"/>
      <w:autoSpaceDE w:val="0"/>
      <w:autoSpaceDN w:val="0"/>
      <w:adjustRightInd w:val="0"/>
      <w:textAlignment w:val="baseline"/>
    </w:pPr>
    <w:rPr>
      <w:rFonts w:ascii="Arial" w:eastAsiaTheme="minorEastAsia" w:hAnsi="Arial"/>
      <w:sz w:val="18"/>
      <w:lang w:eastAsia="en-GB"/>
    </w:rPr>
  </w:style>
  <w:style w:type="character" w:customStyle="1" w:styleId="TALCharCharChar">
    <w:name w:val="TAL Char Char Char"/>
    <w:link w:val="TALCharChar"/>
    <w:rsid w:val="00530A7F"/>
    <w:rPr>
      <w:rFonts w:ascii="Arial" w:eastAsiaTheme="minorEastAsia" w:hAnsi="Arial"/>
      <w:sz w:val="18"/>
      <w:lang w:val="en-GB" w:eastAsia="en-GB"/>
    </w:rPr>
  </w:style>
  <w:style w:type="character" w:customStyle="1" w:styleId="EditorsNoteCharChar">
    <w:name w:val="Editor's Note Char Char"/>
    <w:rsid w:val="00530A7F"/>
    <w:rPr>
      <w:color w:val="FF0000"/>
      <w:lang w:val="en-GB" w:eastAsia="en-US" w:bidi="ar-SA"/>
    </w:rPr>
  </w:style>
  <w:style w:type="character" w:customStyle="1" w:styleId="B2Char1">
    <w:name w:val="B2 Char1"/>
    <w:rsid w:val="00530A7F"/>
    <w:rPr>
      <w:lang w:val="en-GB" w:eastAsia="ja-JP" w:bidi="ar-SA"/>
    </w:rPr>
  </w:style>
  <w:style w:type="paragraph" w:customStyle="1" w:styleId="MTDisplayEquation">
    <w:name w:val="MTDisplayEquation"/>
    <w:basedOn w:val="Normal"/>
    <w:rsid w:val="00530A7F"/>
    <w:pPr>
      <w:tabs>
        <w:tab w:val="center" w:pos="4820"/>
        <w:tab w:val="right" w:pos="9640"/>
      </w:tabs>
      <w:overflowPunct w:val="0"/>
      <w:autoSpaceDE w:val="0"/>
      <w:autoSpaceDN w:val="0"/>
      <w:adjustRightInd w:val="0"/>
      <w:spacing w:after="180"/>
      <w:textAlignment w:val="baseline"/>
    </w:pPr>
    <w:rPr>
      <w:rFonts w:eastAsiaTheme="minorEastAsia"/>
      <w:lang w:val="en-US" w:eastAsia="en-GB"/>
    </w:rPr>
  </w:style>
  <w:style w:type="paragraph" w:styleId="BodyTextIndent">
    <w:name w:val="Body Text Indent"/>
    <w:basedOn w:val="Normal"/>
    <w:link w:val="BodyTextIndentChar"/>
    <w:rsid w:val="00530A7F"/>
    <w:pPr>
      <w:overflowPunct w:val="0"/>
      <w:autoSpaceDE w:val="0"/>
      <w:autoSpaceDN w:val="0"/>
      <w:adjustRightInd w:val="0"/>
      <w:spacing w:after="120"/>
      <w:ind w:left="426" w:hanging="426"/>
      <w:jc w:val="both"/>
      <w:textAlignment w:val="baseline"/>
    </w:pPr>
    <w:rPr>
      <w:rFonts w:eastAsiaTheme="minorEastAsia"/>
      <w:sz w:val="22"/>
      <w:lang w:val="en-US" w:eastAsia="zh-CN"/>
    </w:rPr>
  </w:style>
  <w:style w:type="character" w:customStyle="1" w:styleId="BodyTextIndentChar">
    <w:name w:val="Body Text Indent Char"/>
    <w:basedOn w:val="DefaultParagraphFont"/>
    <w:link w:val="BodyTextIndent"/>
    <w:rsid w:val="00530A7F"/>
    <w:rPr>
      <w:rFonts w:eastAsiaTheme="minorEastAsia"/>
      <w:sz w:val="22"/>
      <w:lang w:eastAsia="zh-CN"/>
    </w:rPr>
  </w:style>
  <w:style w:type="character" w:customStyle="1" w:styleId="PLCharChar">
    <w:name w:val="PL Char Char"/>
    <w:rsid w:val="00530A7F"/>
    <w:rPr>
      <w:rFonts w:ascii="Courier New" w:hAnsi="Courier New"/>
      <w:noProof/>
      <w:sz w:val="16"/>
      <w:lang w:val="en-GB" w:eastAsia="en-US" w:bidi="ar-SA"/>
    </w:rPr>
  </w:style>
  <w:style w:type="paragraph" w:customStyle="1" w:styleId="CharCharCharCharCharCharCharCharCharCharCharChar">
    <w:name w:val="Char Char Char Char Char Char Char Char Char Char Char Char"/>
    <w:basedOn w:val="DocumentMap"/>
    <w:rsid w:val="00530A7F"/>
    <w:pPr>
      <w:widowControl w:val="0"/>
      <w:shd w:val="clear" w:color="auto" w:fill="000080"/>
      <w:overflowPunct w:val="0"/>
      <w:autoSpaceDE w:val="0"/>
      <w:autoSpaceDN w:val="0"/>
      <w:adjustRightInd w:val="0"/>
      <w:spacing w:line="436" w:lineRule="exact"/>
      <w:ind w:left="357"/>
      <w:textAlignment w:val="baseline"/>
      <w:outlineLvl w:val="3"/>
    </w:pPr>
    <w:rPr>
      <w:rFonts w:ascii="Tahoma" w:eastAsia="SimSun" w:hAnsi="Tahoma"/>
      <w:b/>
      <w:kern w:val="2"/>
      <w:sz w:val="24"/>
      <w:szCs w:val="24"/>
      <w:lang w:val="en-US" w:eastAsia="zh-CN"/>
    </w:rPr>
  </w:style>
  <w:style w:type="paragraph" w:customStyle="1" w:styleId="Doc-text">
    <w:name w:val="Doc-text"/>
    <w:basedOn w:val="Normal"/>
    <w:link w:val="Doc-textChar"/>
    <w:rsid w:val="00530A7F"/>
    <w:pPr>
      <w:tabs>
        <w:tab w:val="num" w:pos="-3740"/>
        <w:tab w:val="num" w:pos="1620"/>
        <w:tab w:val="left" w:pos="2160"/>
        <w:tab w:val="left" w:pos="2700"/>
        <w:tab w:val="left" w:pos="3240"/>
      </w:tabs>
      <w:overflowPunct w:val="0"/>
      <w:autoSpaceDE w:val="0"/>
      <w:autoSpaceDN w:val="0"/>
      <w:adjustRightInd w:val="0"/>
      <w:ind w:left="1620" w:hanging="360"/>
      <w:textAlignment w:val="baseline"/>
    </w:pPr>
    <w:rPr>
      <w:rFonts w:ascii="Arial" w:eastAsia="MS Mincho" w:hAnsi="Arial"/>
      <w:bCs/>
      <w:szCs w:val="24"/>
      <w:lang w:eastAsia="en-GB"/>
    </w:rPr>
  </w:style>
  <w:style w:type="character" w:customStyle="1" w:styleId="Doc-textChar">
    <w:name w:val="Doc-text Char"/>
    <w:link w:val="Doc-text"/>
    <w:rsid w:val="00530A7F"/>
    <w:rPr>
      <w:rFonts w:ascii="Arial" w:eastAsia="MS Mincho" w:hAnsi="Arial"/>
      <w:bCs/>
      <w:szCs w:val="24"/>
      <w:lang w:val="en-GB" w:eastAsia="en-GB"/>
    </w:rPr>
  </w:style>
  <w:style w:type="paragraph" w:styleId="BodyText2">
    <w:name w:val="Body Text 2"/>
    <w:basedOn w:val="Normal"/>
    <w:link w:val="BodyText2Char"/>
    <w:rsid w:val="00530A7F"/>
    <w:pPr>
      <w:overflowPunct w:val="0"/>
      <w:autoSpaceDE w:val="0"/>
      <w:autoSpaceDN w:val="0"/>
      <w:adjustRightInd w:val="0"/>
      <w:jc w:val="both"/>
      <w:textAlignment w:val="baseline"/>
    </w:pPr>
    <w:rPr>
      <w:rFonts w:eastAsiaTheme="minorEastAsia"/>
      <w:sz w:val="24"/>
      <w:lang w:val="en-US" w:eastAsia="en-GB"/>
    </w:rPr>
  </w:style>
  <w:style w:type="character" w:customStyle="1" w:styleId="BodyText2Char">
    <w:name w:val="Body Text 2 Char"/>
    <w:basedOn w:val="DefaultParagraphFont"/>
    <w:link w:val="BodyText2"/>
    <w:rsid w:val="00530A7F"/>
    <w:rPr>
      <w:rFonts w:eastAsiaTheme="minorEastAsia"/>
      <w:sz w:val="24"/>
      <w:lang w:eastAsia="en-GB"/>
    </w:rPr>
  </w:style>
  <w:style w:type="paragraph" w:customStyle="1" w:styleId="CharCharCharCharCharChar1CharCharCharCharCharCharCharCharCharChar">
    <w:name w:val="Char Char Char Char Char Char1 Char Char Char Char Char Char Char Char Char Char"/>
    <w:basedOn w:val="Normal"/>
    <w:rsid w:val="00530A7F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eastAsia="SimSun" w:hAnsi="Arial" w:cs="Arial"/>
      <w:kern w:val="2"/>
      <w:sz w:val="21"/>
      <w:szCs w:val="24"/>
      <w:lang w:val="en-US" w:eastAsia="zh-CN"/>
    </w:rPr>
  </w:style>
  <w:style w:type="character" w:customStyle="1" w:styleId="B2Car">
    <w:name w:val="B2 Car"/>
    <w:rsid w:val="00530A7F"/>
    <w:rPr>
      <w:rFonts w:ascii="Times New Roman" w:hAnsi="Times New Roman"/>
      <w:lang w:val="en-GB" w:eastAsia="en-US"/>
    </w:rPr>
  </w:style>
  <w:style w:type="paragraph" w:customStyle="1" w:styleId="pl0">
    <w:name w:val="pl"/>
    <w:basedOn w:val="Normal"/>
    <w:rsid w:val="00530A7F"/>
    <w:pPr>
      <w:overflowPunct w:val="0"/>
      <w:autoSpaceDE w:val="0"/>
      <w:autoSpaceDN w:val="0"/>
      <w:adjustRightInd w:val="0"/>
      <w:textAlignment w:val="baseline"/>
    </w:pPr>
    <w:rPr>
      <w:rFonts w:ascii="Courier New" w:eastAsia="Batang" w:hAnsi="Courier New" w:cs="Courier New"/>
      <w:sz w:val="16"/>
      <w:szCs w:val="16"/>
      <w:lang w:val="en-US" w:eastAsia="ko-KR"/>
    </w:rPr>
  </w:style>
  <w:style w:type="paragraph" w:customStyle="1" w:styleId="CharCharCharCharCharChar1CharChar">
    <w:name w:val="Char Char Char Char Char Char1 Char Char"/>
    <w:basedOn w:val="Normal"/>
    <w:rsid w:val="00530A7F"/>
    <w:pPr>
      <w:widowControl w:val="0"/>
      <w:jc w:val="both"/>
    </w:pPr>
    <w:rPr>
      <w:rFonts w:ascii="Arial" w:eastAsia="SimSun" w:hAnsi="Arial" w:cs="Arial"/>
      <w:kern w:val="2"/>
      <w:sz w:val="21"/>
      <w:szCs w:val="24"/>
      <w:lang w:val="en-US" w:eastAsia="zh-CN"/>
    </w:rPr>
  </w:style>
  <w:style w:type="paragraph" w:customStyle="1" w:styleId="B6">
    <w:name w:val="B6"/>
    <w:basedOn w:val="B5"/>
    <w:link w:val="B6Char"/>
    <w:rsid w:val="00530A7F"/>
    <w:pPr>
      <w:overflowPunct w:val="0"/>
      <w:autoSpaceDE w:val="0"/>
      <w:autoSpaceDN w:val="0"/>
      <w:adjustRightInd w:val="0"/>
      <w:ind w:left="1985"/>
      <w:textAlignment w:val="baseline"/>
    </w:pPr>
    <w:rPr>
      <w:lang w:eastAsia="en-GB"/>
    </w:rPr>
  </w:style>
  <w:style w:type="character" w:customStyle="1" w:styleId="B6Char">
    <w:name w:val="B6 Char"/>
    <w:link w:val="B6"/>
    <w:rsid w:val="00530A7F"/>
    <w:rPr>
      <w:rFonts w:eastAsiaTheme="minorEastAsia"/>
      <w:lang w:val="en-GB" w:eastAsia="en-GB"/>
    </w:rPr>
  </w:style>
  <w:style w:type="character" w:styleId="Strong">
    <w:name w:val="Strong"/>
    <w:uiPriority w:val="22"/>
    <w:qFormat/>
    <w:rsid w:val="00530A7F"/>
    <w:rPr>
      <w:b/>
      <w:bCs/>
    </w:rPr>
  </w:style>
  <w:style w:type="paragraph" w:customStyle="1" w:styleId="b50">
    <w:name w:val="b5"/>
    <w:basedOn w:val="Normal"/>
    <w:rsid w:val="00530A7F"/>
    <w:pPr>
      <w:spacing w:after="180"/>
      <w:ind w:left="1702" w:hanging="284"/>
    </w:pPr>
    <w:rPr>
      <w:rFonts w:eastAsia="SimSun"/>
      <w:lang w:val="en-US" w:eastAsia="zh-CN"/>
    </w:rPr>
  </w:style>
  <w:style w:type="paragraph" w:customStyle="1" w:styleId="b31">
    <w:name w:val="b3"/>
    <w:basedOn w:val="Normal"/>
    <w:rsid w:val="00530A7F"/>
    <w:pPr>
      <w:spacing w:after="180"/>
      <w:ind w:left="1135" w:hanging="284"/>
    </w:pPr>
    <w:rPr>
      <w:rFonts w:eastAsia="Batang"/>
      <w:lang w:eastAsia="ko-KR" w:bidi="hi-IN"/>
    </w:rPr>
  </w:style>
  <w:style w:type="paragraph" w:customStyle="1" w:styleId="B7">
    <w:name w:val="B7"/>
    <w:basedOn w:val="B6"/>
    <w:link w:val="B7Char"/>
    <w:rsid w:val="00530A7F"/>
    <w:pPr>
      <w:ind w:left="2269"/>
    </w:pPr>
  </w:style>
  <w:style w:type="character" w:customStyle="1" w:styleId="B7Char">
    <w:name w:val="B7 Char"/>
    <w:basedOn w:val="B6Char"/>
    <w:link w:val="B7"/>
    <w:rsid w:val="00530A7F"/>
    <w:rPr>
      <w:rFonts w:eastAsiaTheme="minorEastAsia"/>
      <w:lang w:val="en-GB" w:eastAsia="en-GB"/>
    </w:rPr>
  </w:style>
  <w:style w:type="paragraph" w:customStyle="1" w:styleId="TableText">
    <w:name w:val="TableText"/>
    <w:basedOn w:val="BodyTextIndent"/>
    <w:rsid w:val="00530A7F"/>
    <w:pPr>
      <w:keepNext/>
      <w:keepLines/>
      <w:spacing w:after="180"/>
      <w:ind w:left="0" w:firstLine="0"/>
      <w:jc w:val="center"/>
    </w:pPr>
    <w:rPr>
      <w:snapToGrid w:val="0"/>
      <w:kern w:val="2"/>
      <w:sz w:val="20"/>
      <w:lang w:val="en-GB" w:eastAsia="en-US"/>
    </w:rPr>
  </w:style>
  <w:style w:type="character" w:customStyle="1" w:styleId="spcolor2">
    <w:name w:val="spcolor2"/>
    <w:basedOn w:val="DefaultParagraphFont"/>
    <w:rsid w:val="00530A7F"/>
  </w:style>
  <w:style w:type="character" w:customStyle="1" w:styleId="spcolor3">
    <w:name w:val="spcolor3"/>
    <w:basedOn w:val="DefaultParagraphFont"/>
    <w:rsid w:val="00530A7F"/>
  </w:style>
  <w:style w:type="character" w:customStyle="1" w:styleId="msoins0">
    <w:name w:val="msoins0"/>
    <w:rsid w:val="00530A7F"/>
  </w:style>
  <w:style w:type="character" w:customStyle="1" w:styleId="H6Char">
    <w:name w:val="H6 Char"/>
    <w:link w:val="H6"/>
    <w:rsid w:val="00530A7F"/>
    <w:rPr>
      <w:rFonts w:ascii="Arial" w:eastAsiaTheme="minorEastAsia" w:hAnsi="Arial"/>
      <w:lang w:val="en-GB" w:eastAsia="en-US"/>
    </w:rPr>
  </w:style>
  <w:style w:type="character" w:customStyle="1" w:styleId="Doc-text2Char">
    <w:name w:val="Doc-text2 Char"/>
    <w:link w:val="Doc-text2"/>
    <w:locked/>
    <w:rsid w:val="00530A7F"/>
    <w:rPr>
      <w:rFonts w:ascii="Arial" w:hAnsi="Arial" w:cs="Arial"/>
      <w:lang w:eastAsia="en-GB"/>
    </w:rPr>
  </w:style>
  <w:style w:type="paragraph" w:customStyle="1" w:styleId="Doc-text2">
    <w:name w:val="Doc-text2"/>
    <w:basedOn w:val="Normal"/>
    <w:link w:val="Doc-text2Char"/>
    <w:rsid w:val="00530A7F"/>
    <w:pPr>
      <w:ind w:left="1622" w:hanging="363"/>
    </w:pPr>
    <w:rPr>
      <w:rFonts w:ascii="Arial" w:hAnsi="Arial" w:cs="Arial"/>
      <w:lang w:val="en-US" w:eastAsia="en-GB"/>
    </w:rPr>
  </w:style>
  <w:style w:type="paragraph" w:customStyle="1" w:styleId="a2">
    <w:name w:val="쪽 번호"/>
    <w:uiPriority w:val="99"/>
    <w:rsid w:val="00530A7F"/>
    <w:pPr>
      <w:widowControl w:val="0"/>
      <w:autoSpaceDE w:val="0"/>
      <w:autoSpaceDN w:val="0"/>
      <w:adjustRightInd w:val="0"/>
      <w:spacing w:line="160" w:lineRule="atLeast"/>
    </w:pPr>
    <w:rPr>
      <w:rFonts w:ascii="BatangChe" w:eastAsia="BatangChe" w:hAnsi="Malgun Gothic" w:cs="BatangChe"/>
      <w:sz w:val="1328"/>
      <w:szCs w:val="1328"/>
    </w:rPr>
  </w:style>
  <w:style w:type="paragraph" w:customStyle="1" w:styleId="a3">
    <w:name w:val="표준 단락"/>
    <w:uiPriority w:val="99"/>
    <w:rsid w:val="00530A7F"/>
    <w:pPr>
      <w:widowControl w:val="0"/>
      <w:autoSpaceDE w:val="0"/>
      <w:autoSpaceDN w:val="0"/>
      <w:adjustRightInd w:val="0"/>
      <w:spacing w:line="320" w:lineRule="atLeast"/>
    </w:pPr>
    <w:rPr>
      <w:rFonts w:ascii="BatangChe" w:eastAsia="BatangChe" w:hAnsi="Malgun Gothic" w:cs="BatangChe"/>
    </w:rPr>
  </w:style>
  <w:style w:type="paragraph" w:customStyle="1" w:styleId="11">
    <w:name w:val="제목1"/>
    <w:uiPriority w:val="99"/>
    <w:qFormat/>
    <w:rsid w:val="00530A7F"/>
    <w:pPr>
      <w:widowControl w:val="0"/>
      <w:autoSpaceDE w:val="0"/>
      <w:autoSpaceDN w:val="0"/>
      <w:adjustRightInd w:val="0"/>
      <w:spacing w:line="440" w:lineRule="atLeast"/>
    </w:pPr>
    <w:rPr>
      <w:rFonts w:ascii="BatangChe" w:eastAsia="BatangChe" w:hAnsi="Malgun Gothic" w:cs="BatangChe"/>
      <w:sz w:val="32"/>
      <w:szCs w:val="32"/>
    </w:rPr>
  </w:style>
  <w:style w:type="paragraph" w:customStyle="1" w:styleId="21">
    <w:name w:val="제목2"/>
    <w:qFormat/>
    <w:rsid w:val="00530A7F"/>
    <w:pPr>
      <w:widowControl w:val="0"/>
      <w:autoSpaceDE w:val="0"/>
      <w:autoSpaceDN w:val="0"/>
      <w:adjustRightInd w:val="0"/>
      <w:spacing w:line="400" w:lineRule="atLeast"/>
    </w:pPr>
    <w:rPr>
      <w:rFonts w:ascii="BatangChe" w:eastAsia="BatangChe" w:hAnsi="Malgun Gothic" w:cs="BatangChe"/>
      <w:sz w:val="28"/>
      <w:szCs w:val="28"/>
    </w:rPr>
  </w:style>
  <w:style w:type="paragraph" w:customStyle="1" w:styleId="30">
    <w:name w:val="제목3"/>
    <w:uiPriority w:val="99"/>
    <w:rsid w:val="00530A7F"/>
    <w:pPr>
      <w:widowControl w:val="0"/>
      <w:autoSpaceDE w:val="0"/>
      <w:autoSpaceDN w:val="0"/>
      <w:adjustRightInd w:val="0"/>
      <w:spacing w:line="360" w:lineRule="atLeast"/>
      <w:ind w:firstLine="600"/>
    </w:pPr>
    <w:rPr>
      <w:rFonts w:ascii="BatangChe" w:eastAsia="BatangChe" w:hAnsi="Malgun Gothic" w:cs="BatangChe"/>
      <w:sz w:val="24"/>
      <w:szCs w:val="24"/>
    </w:rPr>
  </w:style>
  <w:style w:type="paragraph" w:customStyle="1" w:styleId="4">
    <w:name w:val="제목4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600"/>
    </w:pPr>
    <w:rPr>
      <w:rFonts w:ascii="BatangChe" w:eastAsia="BatangChe" w:hAnsi="Malgun Gothic" w:cs="BatangChe"/>
    </w:rPr>
  </w:style>
  <w:style w:type="paragraph" w:customStyle="1" w:styleId="5">
    <w:name w:val="제목5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1200"/>
    </w:pPr>
    <w:rPr>
      <w:rFonts w:ascii="BatangChe" w:eastAsia="BatangChe" w:hAnsi="Malgun Gothic" w:cs="BatangChe"/>
    </w:rPr>
  </w:style>
  <w:style w:type="paragraph" w:customStyle="1" w:styleId="6">
    <w:name w:val="제목6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1200"/>
    </w:pPr>
    <w:rPr>
      <w:rFonts w:ascii="BatangChe" w:eastAsia="BatangChe" w:hAnsi="Malgun Gothic" w:cs="BatangChe"/>
    </w:rPr>
  </w:style>
  <w:style w:type="paragraph" w:customStyle="1" w:styleId="7">
    <w:name w:val="제목7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1800"/>
    </w:pPr>
    <w:rPr>
      <w:rFonts w:ascii="BatangChe" w:eastAsia="BatangChe" w:hAnsi="Malgun Gothic" w:cs="BatangChe"/>
    </w:rPr>
  </w:style>
  <w:style w:type="paragraph" w:customStyle="1" w:styleId="8">
    <w:name w:val="제목8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1800"/>
    </w:pPr>
    <w:rPr>
      <w:rFonts w:ascii="BatangChe" w:eastAsia="BatangChe" w:hAnsi="Malgun Gothic" w:cs="BatangChe"/>
    </w:rPr>
  </w:style>
  <w:style w:type="paragraph" w:customStyle="1" w:styleId="9">
    <w:name w:val="제목9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2400"/>
    </w:pPr>
    <w:rPr>
      <w:rFonts w:ascii="BatangChe" w:eastAsia="BatangChe" w:hAnsi="Malgun Gothic" w:cs="BatangChe"/>
    </w:rPr>
  </w:style>
  <w:style w:type="paragraph" w:customStyle="1" w:styleId="12">
    <w:name w:val="목차1"/>
    <w:uiPriority w:val="99"/>
    <w:rsid w:val="00530A7F"/>
    <w:pPr>
      <w:widowControl w:val="0"/>
      <w:autoSpaceDE w:val="0"/>
      <w:autoSpaceDN w:val="0"/>
      <w:adjustRightInd w:val="0"/>
      <w:spacing w:line="320" w:lineRule="atLeast"/>
    </w:pPr>
    <w:rPr>
      <w:rFonts w:ascii="BatangChe" w:eastAsia="BatangChe" w:hAnsi="Malgun Gothic" w:cs="BatangChe"/>
    </w:rPr>
  </w:style>
  <w:style w:type="paragraph" w:customStyle="1" w:styleId="22">
    <w:name w:val="목차2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600"/>
    </w:pPr>
    <w:rPr>
      <w:rFonts w:ascii="BatangChe" w:eastAsia="BatangChe" w:hAnsi="Malgun Gothic" w:cs="BatangChe"/>
    </w:rPr>
  </w:style>
  <w:style w:type="paragraph" w:customStyle="1" w:styleId="31">
    <w:name w:val="목차3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1200"/>
    </w:pPr>
    <w:rPr>
      <w:rFonts w:ascii="BatangChe" w:eastAsia="BatangChe" w:hAnsi="Malgun Gothic" w:cs="BatangChe"/>
    </w:rPr>
  </w:style>
  <w:style w:type="paragraph" w:customStyle="1" w:styleId="40">
    <w:name w:val="목차4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1800"/>
    </w:pPr>
    <w:rPr>
      <w:rFonts w:ascii="BatangChe" w:eastAsia="BatangChe" w:hAnsi="Malgun Gothic" w:cs="BatangChe"/>
    </w:rPr>
  </w:style>
  <w:style w:type="paragraph" w:customStyle="1" w:styleId="50">
    <w:name w:val="목차5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2400"/>
    </w:pPr>
    <w:rPr>
      <w:rFonts w:ascii="BatangChe" w:eastAsia="BatangChe" w:hAnsi="Malgun Gothic" w:cs="BatangChe"/>
    </w:rPr>
  </w:style>
  <w:style w:type="paragraph" w:customStyle="1" w:styleId="60">
    <w:name w:val="목차6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3000"/>
    </w:pPr>
    <w:rPr>
      <w:rFonts w:ascii="BatangChe" w:eastAsia="BatangChe" w:hAnsi="Malgun Gothic" w:cs="BatangChe"/>
    </w:rPr>
  </w:style>
  <w:style w:type="paragraph" w:customStyle="1" w:styleId="70">
    <w:name w:val="목차7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3600"/>
    </w:pPr>
    <w:rPr>
      <w:rFonts w:ascii="BatangChe" w:eastAsia="BatangChe" w:hAnsi="Malgun Gothic" w:cs="BatangChe"/>
    </w:rPr>
  </w:style>
  <w:style w:type="paragraph" w:customStyle="1" w:styleId="80">
    <w:name w:val="목차8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4200"/>
    </w:pPr>
    <w:rPr>
      <w:rFonts w:ascii="BatangChe" w:eastAsia="BatangChe" w:hAnsi="Malgun Gothic" w:cs="BatangChe"/>
    </w:rPr>
  </w:style>
  <w:style w:type="paragraph" w:customStyle="1" w:styleId="90">
    <w:name w:val="목차9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4800"/>
    </w:pPr>
    <w:rPr>
      <w:rFonts w:ascii="BatangChe" w:eastAsia="BatangChe" w:hAnsi="Malgun Gothic" w:cs="BatangChe"/>
    </w:rPr>
  </w:style>
  <w:style w:type="paragraph" w:customStyle="1" w:styleId="a4">
    <w:name w:val="틀목차"/>
    <w:uiPriority w:val="99"/>
    <w:rsid w:val="00530A7F"/>
    <w:pPr>
      <w:widowControl w:val="0"/>
      <w:autoSpaceDE w:val="0"/>
      <w:autoSpaceDN w:val="0"/>
      <w:adjustRightInd w:val="0"/>
      <w:spacing w:line="320" w:lineRule="atLeast"/>
    </w:pPr>
    <w:rPr>
      <w:rFonts w:ascii="BatangChe" w:eastAsia="BatangChe" w:hAnsi="Malgun Gothic" w:cs="BatangChe"/>
    </w:rPr>
  </w:style>
  <w:style w:type="paragraph" w:customStyle="1" w:styleId="a5">
    <w:name w:val="각주"/>
    <w:uiPriority w:val="99"/>
    <w:rsid w:val="00530A7F"/>
    <w:pPr>
      <w:widowControl w:val="0"/>
      <w:autoSpaceDE w:val="0"/>
      <w:autoSpaceDN w:val="0"/>
      <w:adjustRightInd w:val="0"/>
      <w:spacing w:line="320" w:lineRule="atLeast"/>
    </w:pPr>
    <w:rPr>
      <w:rFonts w:ascii="BatangChe" w:eastAsia="BatangChe" w:hAnsi="Malgun Gothic" w:cs="BatangChe"/>
    </w:rPr>
  </w:style>
  <w:style w:type="paragraph" w:customStyle="1" w:styleId="a6">
    <w:name w:val="미주"/>
    <w:uiPriority w:val="99"/>
    <w:rsid w:val="00530A7F"/>
    <w:pPr>
      <w:widowControl w:val="0"/>
      <w:autoSpaceDE w:val="0"/>
      <w:autoSpaceDN w:val="0"/>
      <w:adjustRightInd w:val="0"/>
      <w:spacing w:line="320" w:lineRule="atLeast"/>
    </w:pPr>
    <w:rPr>
      <w:rFonts w:ascii="BatangChe" w:eastAsia="BatangChe" w:hAnsi="Malgun Gothic" w:cs="BatangChe"/>
    </w:rPr>
  </w:style>
  <w:style w:type="paragraph" w:customStyle="1" w:styleId="a7">
    <w:name w:val="색인"/>
    <w:uiPriority w:val="99"/>
    <w:rsid w:val="00530A7F"/>
    <w:pPr>
      <w:widowControl w:val="0"/>
      <w:autoSpaceDE w:val="0"/>
      <w:autoSpaceDN w:val="0"/>
      <w:adjustRightInd w:val="0"/>
      <w:spacing w:line="320" w:lineRule="atLeast"/>
    </w:pPr>
    <w:rPr>
      <w:rFonts w:ascii="BatangChe" w:eastAsia="BatangChe" w:hAnsi="Malgun Gothic" w:cs="BatangChe"/>
    </w:rPr>
  </w:style>
  <w:style w:type="paragraph" w:customStyle="1" w:styleId="a8">
    <w:name w:val="머리말"/>
    <w:uiPriority w:val="99"/>
    <w:rsid w:val="00530A7F"/>
    <w:pPr>
      <w:widowControl w:val="0"/>
      <w:autoSpaceDE w:val="0"/>
      <w:autoSpaceDN w:val="0"/>
      <w:adjustRightInd w:val="0"/>
      <w:spacing w:line="320" w:lineRule="atLeast"/>
    </w:pPr>
    <w:rPr>
      <w:rFonts w:ascii="BatangChe" w:eastAsia="BatangChe" w:hAnsi="Malgun Gothic" w:cs="BatangChe"/>
    </w:rPr>
  </w:style>
  <w:style w:type="paragraph" w:customStyle="1" w:styleId="a9">
    <w:name w:val="꼬리말"/>
    <w:uiPriority w:val="99"/>
    <w:rsid w:val="00530A7F"/>
    <w:pPr>
      <w:widowControl w:val="0"/>
      <w:autoSpaceDE w:val="0"/>
      <w:autoSpaceDN w:val="0"/>
      <w:adjustRightInd w:val="0"/>
      <w:spacing w:line="320" w:lineRule="atLeast"/>
    </w:pPr>
    <w:rPr>
      <w:rFonts w:ascii="BatangChe" w:eastAsia="BatangChe" w:hAnsi="Malgun Gothic" w:cs="BatangChe"/>
    </w:rPr>
  </w:style>
  <w:style w:type="paragraph" w:customStyle="1" w:styleId="13">
    <w:name w:val="하이퍼헤딩1"/>
    <w:uiPriority w:val="99"/>
    <w:rsid w:val="00530A7F"/>
    <w:pPr>
      <w:widowControl w:val="0"/>
      <w:autoSpaceDE w:val="0"/>
      <w:autoSpaceDN w:val="0"/>
      <w:adjustRightInd w:val="0"/>
      <w:spacing w:line="840" w:lineRule="atLeast"/>
      <w:jc w:val="center"/>
    </w:pPr>
    <w:rPr>
      <w:rFonts w:ascii="BatangChe" w:eastAsia="BatangChe" w:hAnsi="Malgun Gothic" w:cs="BatangChe"/>
      <w:sz w:val="72"/>
      <w:szCs w:val="72"/>
    </w:rPr>
  </w:style>
  <w:style w:type="paragraph" w:customStyle="1" w:styleId="23">
    <w:name w:val="하이퍼헤딩2"/>
    <w:uiPriority w:val="99"/>
    <w:rsid w:val="00530A7F"/>
    <w:pPr>
      <w:widowControl w:val="0"/>
      <w:autoSpaceDE w:val="0"/>
      <w:autoSpaceDN w:val="0"/>
      <w:adjustRightInd w:val="0"/>
      <w:spacing w:line="640" w:lineRule="atLeast"/>
    </w:pPr>
    <w:rPr>
      <w:rFonts w:ascii="BatangChe" w:eastAsia="BatangChe" w:hAnsi="Malgun Gothic" w:cs="BatangChe"/>
      <w:sz w:val="52"/>
      <w:szCs w:val="52"/>
    </w:rPr>
  </w:style>
  <w:style w:type="paragraph" w:customStyle="1" w:styleId="32">
    <w:name w:val="하이퍼헤딩3"/>
    <w:uiPriority w:val="99"/>
    <w:rsid w:val="00530A7F"/>
    <w:pPr>
      <w:widowControl w:val="0"/>
      <w:autoSpaceDE w:val="0"/>
      <w:autoSpaceDN w:val="0"/>
      <w:adjustRightInd w:val="0"/>
      <w:spacing w:line="560" w:lineRule="atLeast"/>
      <w:ind w:firstLine="100"/>
    </w:pPr>
    <w:rPr>
      <w:rFonts w:ascii="BatangChe" w:eastAsia="BatangChe" w:hAnsi="Malgun Gothic" w:cs="BatangChe"/>
      <w:sz w:val="44"/>
      <w:szCs w:val="44"/>
    </w:rPr>
  </w:style>
  <w:style w:type="paragraph" w:customStyle="1" w:styleId="41">
    <w:name w:val="하이퍼헤딩4"/>
    <w:uiPriority w:val="99"/>
    <w:rsid w:val="00530A7F"/>
    <w:pPr>
      <w:widowControl w:val="0"/>
      <w:autoSpaceDE w:val="0"/>
      <w:autoSpaceDN w:val="0"/>
      <w:adjustRightInd w:val="0"/>
      <w:spacing w:line="440" w:lineRule="atLeast"/>
      <w:ind w:firstLine="200"/>
    </w:pPr>
    <w:rPr>
      <w:rFonts w:ascii="BatangChe" w:eastAsia="BatangChe" w:hAnsi="Malgun Gothic" w:cs="BatangChe"/>
      <w:sz w:val="32"/>
      <w:szCs w:val="32"/>
    </w:rPr>
  </w:style>
  <w:style w:type="paragraph" w:customStyle="1" w:styleId="51">
    <w:name w:val="하이퍼헤딩5"/>
    <w:uiPriority w:val="99"/>
    <w:rsid w:val="00530A7F"/>
    <w:pPr>
      <w:widowControl w:val="0"/>
      <w:autoSpaceDE w:val="0"/>
      <w:autoSpaceDN w:val="0"/>
      <w:adjustRightInd w:val="0"/>
      <w:spacing w:line="400" w:lineRule="atLeast"/>
    </w:pPr>
    <w:rPr>
      <w:rFonts w:ascii="BatangChe" w:eastAsia="BatangChe" w:hAnsi="Malgun Gothic" w:cs="BatangChe"/>
      <w:sz w:val="28"/>
      <w:szCs w:val="28"/>
    </w:rPr>
  </w:style>
  <w:style w:type="paragraph" w:customStyle="1" w:styleId="61">
    <w:name w:val="하이퍼헤딩6"/>
    <w:uiPriority w:val="99"/>
    <w:rsid w:val="00530A7F"/>
    <w:pPr>
      <w:widowControl w:val="0"/>
      <w:autoSpaceDE w:val="0"/>
      <w:autoSpaceDN w:val="0"/>
      <w:adjustRightInd w:val="0"/>
      <w:spacing w:line="360" w:lineRule="atLeast"/>
    </w:pPr>
    <w:rPr>
      <w:rFonts w:ascii="BatangChe" w:eastAsia="BatangChe" w:hAnsi="Malgun Gothic" w:cs="BatangChe"/>
      <w:sz w:val="24"/>
      <w:szCs w:val="24"/>
    </w:rPr>
  </w:style>
  <w:style w:type="paragraph" w:customStyle="1" w:styleId="aa">
    <w:name w:val="대제목"/>
    <w:uiPriority w:val="99"/>
    <w:rsid w:val="00530A7F"/>
    <w:pPr>
      <w:widowControl w:val="0"/>
      <w:autoSpaceDE w:val="0"/>
      <w:autoSpaceDN w:val="0"/>
      <w:adjustRightInd w:val="0"/>
      <w:spacing w:line="460" w:lineRule="atLeast"/>
    </w:pPr>
    <w:rPr>
      <w:rFonts w:ascii="BatangChe" w:eastAsia="BatangChe" w:hAnsi="Malgun Gothic" w:cs="BatangChe"/>
      <w:sz w:val="34"/>
      <w:szCs w:val="34"/>
    </w:rPr>
  </w:style>
  <w:style w:type="paragraph" w:customStyle="1" w:styleId="ab">
    <w:name w:val="중제목"/>
    <w:uiPriority w:val="99"/>
    <w:rsid w:val="00530A7F"/>
    <w:pPr>
      <w:widowControl w:val="0"/>
      <w:autoSpaceDE w:val="0"/>
      <w:autoSpaceDN w:val="0"/>
      <w:adjustRightInd w:val="0"/>
      <w:spacing w:line="383" w:lineRule="atLeast"/>
    </w:pPr>
    <w:rPr>
      <w:rFonts w:ascii="BatangChe" w:eastAsia="BatangChe" w:hAnsi="Malgun Gothic" w:cs="BatangChe"/>
      <w:sz w:val="26"/>
      <w:szCs w:val="26"/>
    </w:rPr>
  </w:style>
  <w:style w:type="paragraph" w:customStyle="1" w:styleId="ac">
    <w:name w:val="소제목"/>
    <w:rsid w:val="00530A7F"/>
    <w:pPr>
      <w:widowControl w:val="0"/>
      <w:autoSpaceDE w:val="0"/>
      <w:autoSpaceDN w:val="0"/>
      <w:adjustRightInd w:val="0"/>
      <w:spacing w:line="345" w:lineRule="atLeast"/>
    </w:pPr>
    <w:rPr>
      <w:rFonts w:ascii="BatangChe" w:eastAsia="BatangChe" w:hAnsi="Malgun Gothic" w:cs="BatangChe"/>
      <w:sz w:val="22"/>
      <w:szCs w:val="22"/>
    </w:rPr>
  </w:style>
  <w:style w:type="paragraph" w:customStyle="1" w:styleId="ad">
    <w:name w:val="틀제목"/>
    <w:uiPriority w:val="99"/>
    <w:rsid w:val="00530A7F"/>
    <w:pPr>
      <w:widowControl w:val="0"/>
      <w:autoSpaceDE w:val="0"/>
      <w:autoSpaceDN w:val="0"/>
      <w:adjustRightInd w:val="0"/>
      <w:spacing w:line="320" w:lineRule="atLeast"/>
    </w:pPr>
    <w:rPr>
      <w:rFonts w:ascii="BatangChe" w:eastAsia="BatangChe" w:hAnsi="Malgun Gothic" w:cs="BatangChe"/>
    </w:rPr>
  </w:style>
  <w:style w:type="paragraph" w:customStyle="1" w:styleId="s0">
    <w:name w:val="s0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/>
      <w:sz w:val="24"/>
      <w:szCs w:val="24"/>
    </w:rPr>
  </w:style>
  <w:style w:type="paragraph" w:customStyle="1" w:styleId="s1">
    <w:name w:val="s1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/>
      <w:sz w:val="24"/>
      <w:szCs w:val="24"/>
    </w:rPr>
  </w:style>
  <w:style w:type="paragraph" w:styleId="Title">
    <w:name w:val="Title"/>
    <w:basedOn w:val="Normal"/>
    <w:next w:val="Normal"/>
    <w:link w:val="TitleChar"/>
    <w:uiPriority w:val="99"/>
    <w:qFormat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518" w:lineRule="atLeast"/>
      <w:jc w:val="both"/>
    </w:pPr>
    <w:rPr>
      <w:rFonts w:ascii="Malgun Gothic" w:hAnsi="Malgun Gothic"/>
      <w:sz w:val="24"/>
      <w:szCs w:val="24"/>
      <w:lang w:val="x-none" w:eastAsia="x-none"/>
    </w:rPr>
  </w:style>
  <w:style w:type="character" w:customStyle="1" w:styleId="TitleChar">
    <w:name w:val="Title Char"/>
    <w:basedOn w:val="DefaultParagraphFont"/>
    <w:link w:val="Title"/>
    <w:uiPriority w:val="99"/>
    <w:rsid w:val="00530A7F"/>
    <w:rPr>
      <w:rFonts w:ascii="Malgun Gothic" w:hAnsi="Malgun Gothic"/>
      <w:sz w:val="24"/>
      <w:szCs w:val="24"/>
      <w:lang w:val="x-none" w:eastAsia="x-none"/>
    </w:rPr>
  </w:style>
  <w:style w:type="paragraph" w:customStyle="1" w:styleId="ae">
    <w:name w:val="바바탕글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  <w:sz w:val="24"/>
      <w:szCs w:val="24"/>
    </w:rPr>
  </w:style>
  <w:style w:type="paragraph" w:customStyle="1" w:styleId="af">
    <w:name w:val="쪽번호"/>
    <w:uiPriority w:val="99"/>
    <w:rsid w:val="00530A7F"/>
    <w:pPr>
      <w:widowControl w:val="0"/>
      <w:autoSpaceDE w:val="0"/>
      <w:autoSpaceDN w:val="0"/>
      <w:adjustRightInd w:val="0"/>
      <w:spacing w:line="150" w:lineRule="atLeast"/>
      <w:jc w:val="both"/>
    </w:pPr>
    <w:rPr>
      <w:rFonts w:ascii="BatangChe" w:eastAsia="BatangChe" w:hAnsi="Malgun Gothic" w:cs="BatangChe"/>
      <w:sz w:val="24"/>
      <w:szCs w:val="24"/>
    </w:rPr>
  </w:style>
  <w:style w:type="paragraph" w:customStyle="1" w:styleId="14">
    <w:name w:val="개요 1"/>
    <w:uiPriority w:val="99"/>
    <w:rsid w:val="00530A7F"/>
    <w:pPr>
      <w:widowControl w:val="0"/>
      <w:autoSpaceDE w:val="0"/>
      <w:autoSpaceDN w:val="0"/>
      <w:adjustRightInd w:val="0"/>
      <w:spacing w:line="160" w:lineRule="atLeast"/>
      <w:ind w:left="148"/>
      <w:jc w:val="both"/>
    </w:pPr>
    <w:rPr>
      <w:rFonts w:ascii="BatangChe" w:eastAsia="BatangChe" w:hAnsi="Malgun Gothic" w:cs="BatangChe"/>
    </w:rPr>
  </w:style>
  <w:style w:type="paragraph" w:customStyle="1" w:styleId="24">
    <w:name w:val="개요 2"/>
    <w:uiPriority w:val="99"/>
    <w:rsid w:val="00530A7F"/>
    <w:pPr>
      <w:widowControl w:val="0"/>
      <w:autoSpaceDE w:val="0"/>
      <w:autoSpaceDN w:val="0"/>
      <w:adjustRightInd w:val="0"/>
      <w:spacing w:line="160" w:lineRule="atLeast"/>
      <w:ind w:left="348"/>
      <w:jc w:val="both"/>
    </w:pPr>
    <w:rPr>
      <w:rFonts w:ascii="BatangChe" w:eastAsia="BatangChe" w:hAnsi="Malgun Gothic" w:cs="BatangChe"/>
    </w:rPr>
  </w:style>
  <w:style w:type="paragraph" w:customStyle="1" w:styleId="33">
    <w:name w:val="개요 3"/>
    <w:uiPriority w:val="99"/>
    <w:rsid w:val="00530A7F"/>
    <w:pPr>
      <w:widowControl w:val="0"/>
      <w:autoSpaceDE w:val="0"/>
      <w:autoSpaceDN w:val="0"/>
      <w:adjustRightInd w:val="0"/>
      <w:spacing w:line="160" w:lineRule="atLeast"/>
      <w:ind w:left="548"/>
      <w:jc w:val="both"/>
    </w:pPr>
    <w:rPr>
      <w:rFonts w:ascii="BatangChe" w:eastAsia="BatangChe" w:hAnsi="Malgun Gothic" w:cs="BatangChe"/>
    </w:rPr>
  </w:style>
  <w:style w:type="paragraph" w:customStyle="1" w:styleId="42">
    <w:name w:val="개요 4"/>
    <w:uiPriority w:val="99"/>
    <w:rsid w:val="00530A7F"/>
    <w:pPr>
      <w:widowControl w:val="0"/>
      <w:autoSpaceDE w:val="0"/>
      <w:autoSpaceDN w:val="0"/>
      <w:adjustRightInd w:val="0"/>
      <w:spacing w:line="160" w:lineRule="atLeast"/>
      <w:ind w:left="748"/>
      <w:jc w:val="both"/>
    </w:pPr>
    <w:rPr>
      <w:rFonts w:ascii="BatangChe" w:eastAsia="BatangChe" w:hAnsi="Malgun Gothic" w:cs="BatangChe"/>
    </w:rPr>
  </w:style>
  <w:style w:type="paragraph" w:customStyle="1" w:styleId="52">
    <w:name w:val="개요 5"/>
    <w:uiPriority w:val="99"/>
    <w:rsid w:val="00530A7F"/>
    <w:pPr>
      <w:widowControl w:val="0"/>
      <w:autoSpaceDE w:val="0"/>
      <w:autoSpaceDN w:val="0"/>
      <w:adjustRightInd w:val="0"/>
      <w:spacing w:line="160" w:lineRule="atLeast"/>
      <w:ind w:left="948"/>
      <w:jc w:val="both"/>
    </w:pPr>
    <w:rPr>
      <w:rFonts w:ascii="BatangChe" w:eastAsia="BatangChe" w:hAnsi="Malgun Gothic" w:cs="BatangChe"/>
    </w:rPr>
  </w:style>
  <w:style w:type="paragraph" w:customStyle="1" w:styleId="62">
    <w:name w:val="개요 6"/>
    <w:uiPriority w:val="99"/>
    <w:rsid w:val="00530A7F"/>
    <w:pPr>
      <w:widowControl w:val="0"/>
      <w:autoSpaceDE w:val="0"/>
      <w:autoSpaceDN w:val="0"/>
      <w:adjustRightInd w:val="0"/>
      <w:spacing w:line="160" w:lineRule="atLeast"/>
      <w:ind w:left="1148"/>
      <w:jc w:val="both"/>
    </w:pPr>
    <w:rPr>
      <w:rFonts w:ascii="BatangChe" w:eastAsia="BatangChe" w:hAnsi="Malgun Gothic" w:cs="BatangChe"/>
    </w:rPr>
  </w:style>
  <w:style w:type="paragraph" w:customStyle="1" w:styleId="71">
    <w:name w:val="개요 7"/>
    <w:uiPriority w:val="99"/>
    <w:rsid w:val="00530A7F"/>
    <w:pPr>
      <w:widowControl w:val="0"/>
      <w:autoSpaceDE w:val="0"/>
      <w:autoSpaceDN w:val="0"/>
      <w:adjustRightInd w:val="0"/>
      <w:spacing w:line="160" w:lineRule="atLeast"/>
      <w:ind w:left="1348"/>
      <w:jc w:val="both"/>
    </w:pPr>
    <w:rPr>
      <w:rFonts w:ascii="BatangChe" w:eastAsia="BatangChe" w:hAnsi="Malgun Gothic" w:cs="BatangChe"/>
    </w:rPr>
  </w:style>
  <w:style w:type="paragraph" w:customStyle="1" w:styleId="af0">
    <w:name w:val="그림캡션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BatangChe" w:eastAsia="BatangChe" w:hAnsi="Malgun Gothic" w:cs="BatangChe"/>
      <w:sz w:val="18"/>
      <w:szCs w:val="18"/>
    </w:rPr>
  </w:style>
  <w:style w:type="paragraph" w:customStyle="1" w:styleId="af1">
    <w:name w:val="표캡션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BatangChe" w:eastAsia="BatangChe" w:hAnsi="Malgun Gothic" w:cs="BatangChe"/>
      <w:sz w:val="18"/>
      <w:szCs w:val="18"/>
    </w:rPr>
  </w:style>
  <w:style w:type="paragraph" w:customStyle="1" w:styleId="af2">
    <w:name w:val="수식캡션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BatangChe" w:eastAsia="BatangChe" w:hAnsi="Malgun Gothic" w:cs="BatangChe"/>
      <w:sz w:val="18"/>
      <w:szCs w:val="18"/>
    </w:rPr>
  </w:style>
  <w:style w:type="paragraph" w:customStyle="1" w:styleId="af3">
    <w:name w:val="찾아보기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BatangChe" w:eastAsia="BatangChe" w:hAnsi="Malgun Gothic" w:cs="BatangChe"/>
      <w:sz w:val="18"/>
      <w:szCs w:val="18"/>
    </w:rPr>
  </w:style>
  <w:style w:type="paragraph" w:customStyle="1" w:styleId="100">
    <w:name w:val="본문(신명조10)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BatangChe" w:eastAsia="BatangChe" w:hAnsi="Malgun Gothic" w:cs="BatangChe"/>
    </w:rPr>
  </w:style>
  <w:style w:type="paragraph" w:customStyle="1" w:styleId="101">
    <w:name w:val="본문(중고딕10)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BatangChe" w:eastAsia="BatangChe" w:hAnsi="Malgun Gothic" w:cs="BatangChe"/>
    </w:rPr>
  </w:style>
  <w:style w:type="paragraph" w:customStyle="1" w:styleId="15">
    <w:name w:val="작은제목(중고딕15)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BatangChe" w:eastAsia="BatangChe" w:hAnsi="Malgun Gothic" w:cs="BatangChe"/>
      <w:sz w:val="30"/>
      <w:szCs w:val="30"/>
    </w:rPr>
  </w:style>
  <w:style w:type="paragraph" w:customStyle="1" w:styleId="200">
    <w:name w:val="중간제목(옛체20)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center"/>
    </w:pPr>
    <w:rPr>
      <w:rFonts w:ascii="BatangChe" w:eastAsia="BatangChe" w:hAnsi="Malgun Gothic" w:cs="BatangChe"/>
      <w:sz w:val="40"/>
      <w:szCs w:val="40"/>
    </w:rPr>
  </w:style>
  <w:style w:type="paragraph" w:customStyle="1" w:styleId="201">
    <w:name w:val="큰제목(견고딕20)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center"/>
    </w:pPr>
    <w:rPr>
      <w:rFonts w:ascii="BatangChe" w:eastAsia="BatangChe" w:hAnsi="Malgun Gothic" w:cs="BatangChe"/>
      <w:sz w:val="40"/>
      <w:szCs w:val="40"/>
    </w:rPr>
  </w:style>
  <w:style w:type="paragraph" w:customStyle="1" w:styleId="300">
    <w:name w:val="큰제목(견고딕30)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center"/>
    </w:pPr>
    <w:rPr>
      <w:rFonts w:ascii="BatangChe" w:eastAsia="BatangChe" w:hAnsi="Malgun Gothic" w:cs="BatangChe"/>
      <w:sz w:val="60"/>
      <w:szCs w:val="60"/>
    </w:rPr>
  </w:style>
  <w:style w:type="paragraph" w:customStyle="1" w:styleId="91">
    <w:name w:val="머리말(신명조9)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BatangChe" w:eastAsia="BatangChe" w:hAnsi="Malgun Gothic" w:cs="BatangChe"/>
      <w:sz w:val="18"/>
      <w:szCs w:val="18"/>
    </w:rPr>
  </w:style>
  <w:style w:type="paragraph" w:customStyle="1" w:styleId="92">
    <w:name w:val="머리말(중고딕9)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BatangChe" w:eastAsia="BatangChe" w:hAnsi="Malgun Gothic" w:cs="BatangChe"/>
      <w:sz w:val="18"/>
      <w:szCs w:val="18"/>
    </w:rPr>
  </w:style>
  <w:style w:type="paragraph" w:customStyle="1" w:styleId="93">
    <w:name w:val="각주내용(신명조9)"/>
    <w:uiPriority w:val="99"/>
    <w:rsid w:val="00530A7F"/>
    <w:pPr>
      <w:widowControl w:val="0"/>
      <w:autoSpaceDE w:val="0"/>
      <w:autoSpaceDN w:val="0"/>
      <w:adjustRightInd w:val="0"/>
      <w:spacing w:line="140" w:lineRule="atLeast"/>
      <w:ind w:left="600" w:right="200"/>
      <w:jc w:val="both"/>
    </w:pPr>
    <w:rPr>
      <w:rFonts w:ascii="BatangChe" w:eastAsia="BatangChe" w:hAnsi="Malgun Gothic" w:cs="BatangChe"/>
      <w:sz w:val="18"/>
      <w:szCs w:val="18"/>
    </w:rPr>
  </w:style>
  <w:style w:type="paragraph" w:customStyle="1" w:styleId="af4">
    <w:name w:val="본문(특허)"/>
    <w:uiPriority w:val="99"/>
    <w:rsid w:val="00530A7F"/>
    <w:pPr>
      <w:widowControl w:val="0"/>
      <w:autoSpaceDE w:val="0"/>
      <w:autoSpaceDN w:val="0"/>
      <w:adjustRightInd w:val="0"/>
      <w:spacing w:line="280" w:lineRule="atLeast"/>
      <w:ind w:firstLine="800"/>
      <w:jc w:val="both"/>
    </w:pPr>
    <w:rPr>
      <w:rFonts w:ascii="BatangChe" w:eastAsia="BatangChe" w:hAnsi="Malgun Gothic" w:cs="BatangChe"/>
      <w:sz w:val="24"/>
      <w:szCs w:val="24"/>
    </w:rPr>
  </w:style>
  <w:style w:type="paragraph" w:customStyle="1" w:styleId="af5">
    <w:name w:val="표(특허)"/>
    <w:uiPriority w:val="99"/>
    <w:rsid w:val="00530A7F"/>
    <w:pPr>
      <w:widowControl w:val="0"/>
      <w:autoSpaceDE w:val="0"/>
      <w:autoSpaceDN w:val="0"/>
      <w:adjustRightInd w:val="0"/>
      <w:spacing w:line="130" w:lineRule="atLeast"/>
      <w:ind w:firstLine="800"/>
      <w:jc w:val="both"/>
    </w:pPr>
    <w:rPr>
      <w:rFonts w:ascii="BatangChe" w:eastAsia="BatangChe" w:hAnsi="Malgun Gothic" w:cs="BatangChe"/>
    </w:rPr>
  </w:style>
  <w:style w:type="paragraph" w:customStyle="1" w:styleId="af6">
    <w:name w:val="주석"/>
    <w:uiPriority w:val="99"/>
    <w:rsid w:val="00530A7F"/>
    <w:pPr>
      <w:widowControl w:val="0"/>
      <w:autoSpaceDE w:val="0"/>
      <w:autoSpaceDN w:val="0"/>
      <w:adjustRightInd w:val="0"/>
      <w:spacing w:line="150" w:lineRule="atLeast"/>
      <w:ind w:left="403"/>
    </w:pPr>
    <w:rPr>
      <w:rFonts w:ascii="BatangChe" w:eastAsia="BatangChe" w:hAnsi="Malgun Gothic" w:cs="BatangChe"/>
      <w:sz w:val="14"/>
      <w:szCs w:val="14"/>
    </w:rPr>
  </w:style>
  <w:style w:type="paragraph" w:customStyle="1" w:styleId="af7">
    <w:name w:val="수식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BatangChe" w:eastAsia="BatangChe" w:hAnsi="Malgun Gothic" w:cs="BatangChe"/>
    </w:rPr>
  </w:style>
  <w:style w:type="paragraph" w:customStyle="1" w:styleId="102">
    <w:name w:val="바문(신명조10)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  <w:sz w:val="24"/>
      <w:szCs w:val="24"/>
    </w:rPr>
  </w:style>
  <w:style w:type="paragraph" w:customStyle="1" w:styleId="103">
    <w:name w:val="바문(중고딕10)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  <w:sz w:val="24"/>
      <w:szCs w:val="24"/>
    </w:rPr>
  </w:style>
  <w:style w:type="paragraph" w:customStyle="1" w:styleId="150">
    <w:name w:val="바은제목(중고딕15)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  <w:sz w:val="24"/>
      <w:szCs w:val="24"/>
    </w:rPr>
  </w:style>
  <w:style w:type="paragraph" w:customStyle="1" w:styleId="202">
    <w:name w:val="바간제목(옛체20)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  <w:sz w:val="24"/>
      <w:szCs w:val="24"/>
    </w:rPr>
  </w:style>
  <w:style w:type="paragraph" w:customStyle="1" w:styleId="203">
    <w:name w:val="바제목(견고딕20)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  <w:sz w:val="24"/>
      <w:szCs w:val="24"/>
    </w:rPr>
  </w:style>
  <w:style w:type="paragraph" w:customStyle="1" w:styleId="301">
    <w:name w:val="바제목(견고딕30)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  <w:sz w:val="24"/>
      <w:szCs w:val="24"/>
    </w:rPr>
  </w:style>
  <w:style w:type="paragraph" w:customStyle="1" w:styleId="94">
    <w:name w:val="바리말(신명조9)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  <w:sz w:val="24"/>
      <w:szCs w:val="24"/>
    </w:rPr>
  </w:style>
  <w:style w:type="paragraph" w:customStyle="1" w:styleId="95">
    <w:name w:val="바리말(중고딕9)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  <w:sz w:val="24"/>
      <w:szCs w:val="24"/>
    </w:rPr>
  </w:style>
  <w:style w:type="paragraph" w:customStyle="1" w:styleId="96">
    <w:name w:val="바주내용(신명조9)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  <w:sz w:val="24"/>
      <w:szCs w:val="24"/>
    </w:rPr>
  </w:style>
  <w:style w:type="paragraph" w:customStyle="1" w:styleId="16">
    <w:name w:val="바제목1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  <w:sz w:val="24"/>
      <w:szCs w:val="24"/>
    </w:rPr>
  </w:style>
  <w:style w:type="paragraph" w:customStyle="1" w:styleId="25">
    <w:name w:val="바제목2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  <w:sz w:val="24"/>
      <w:szCs w:val="24"/>
    </w:rPr>
  </w:style>
  <w:style w:type="paragraph" w:customStyle="1" w:styleId="34">
    <w:name w:val="바제목3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  <w:sz w:val="24"/>
      <w:szCs w:val="24"/>
    </w:rPr>
  </w:style>
  <w:style w:type="paragraph" w:customStyle="1" w:styleId="26">
    <w:name w:val="제목2(발명의 효과"/>
    <w:uiPriority w:val="99"/>
    <w:rsid w:val="00530A7F"/>
    <w:pPr>
      <w:widowControl w:val="0"/>
      <w:autoSpaceDE w:val="0"/>
      <w:autoSpaceDN w:val="0"/>
      <w:adjustRightInd w:val="0"/>
      <w:spacing w:line="150" w:lineRule="atLeast"/>
    </w:pPr>
    <w:rPr>
      <w:rFonts w:ascii="BatangChe" w:eastAsia="BatangChe" w:hAnsi="Malgun Gothic" w:cs="BatangChe"/>
      <w:sz w:val="24"/>
      <w:szCs w:val="24"/>
    </w:rPr>
  </w:style>
  <w:style w:type="paragraph" w:customStyle="1" w:styleId="af8">
    <w:name w:val="메모"/>
    <w:uiPriority w:val="99"/>
    <w:rsid w:val="00530A7F"/>
    <w:pPr>
      <w:widowControl w:val="0"/>
      <w:autoSpaceDE w:val="0"/>
      <w:autoSpaceDN w:val="0"/>
      <w:adjustRightInd w:val="0"/>
      <w:snapToGrid w:val="0"/>
      <w:jc w:val="both"/>
    </w:pPr>
    <w:rPr>
      <w:rFonts w:ascii="Malgun Gothic" w:hAnsi="Malgun Gothic" w:cs="Malgun Gothic"/>
      <w:sz w:val="18"/>
      <w:szCs w:val="18"/>
    </w:rPr>
  </w:style>
  <w:style w:type="paragraph" w:customStyle="1" w:styleId="38">
    <w:name w:val="바탕38"/>
    <w:uiPriority w:val="99"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96" w:lineRule="atLeast"/>
    </w:pPr>
    <w:rPr>
      <w:rFonts w:ascii="BatangChe" w:eastAsia="BatangChe" w:hAnsi="Malgun Gothic"/>
    </w:rPr>
  </w:style>
  <w:style w:type="paragraph" w:customStyle="1" w:styleId="39">
    <w:name w:val="바탕39"/>
    <w:uiPriority w:val="99"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96" w:lineRule="atLeast"/>
    </w:pPr>
    <w:rPr>
      <w:rFonts w:ascii="BatangChe" w:eastAsia="BatangChe" w:hAnsi="Malgun Gothic"/>
    </w:rPr>
  </w:style>
  <w:style w:type="paragraph" w:customStyle="1" w:styleId="410">
    <w:name w:val="바탕41"/>
    <w:uiPriority w:val="99"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96" w:lineRule="atLeast"/>
    </w:pPr>
    <w:rPr>
      <w:rFonts w:ascii="BatangChe" w:eastAsia="BatangChe" w:hAnsi="Malgun Gothic"/>
      <w:sz w:val="24"/>
      <w:szCs w:val="24"/>
    </w:rPr>
  </w:style>
  <w:style w:type="character" w:customStyle="1" w:styleId="itemsubjectboldfont1">
    <w:name w:val="itemsubjectboldfont1"/>
    <w:uiPriority w:val="99"/>
    <w:rsid w:val="00530A7F"/>
    <w:rPr>
      <w:b/>
      <w:bCs/>
      <w:sz w:val="12"/>
      <w:szCs w:val="12"/>
    </w:rPr>
  </w:style>
  <w:style w:type="paragraph" w:customStyle="1" w:styleId="ETRI4">
    <w:name w:val="ETRI 4보조맨"/>
    <w:uiPriority w:val="99"/>
    <w:rsid w:val="00530A7F"/>
    <w:pPr>
      <w:widowControl w:val="0"/>
      <w:autoSpaceDE w:val="0"/>
      <w:autoSpaceDN w:val="0"/>
      <w:adjustRightInd w:val="0"/>
      <w:ind w:left="967" w:firstLine="119"/>
      <w:jc w:val="both"/>
    </w:pPr>
    <w:rPr>
      <w:rFonts w:ascii="BatangChe" w:eastAsia="BatangChe" w:hAnsi="Malgun Gothic"/>
    </w:rPr>
  </w:style>
  <w:style w:type="character" w:customStyle="1" w:styleId="ETRI4Char">
    <w:name w:val="ETRI 4보조맨 Char"/>
    <w:uiPriority w:val="99"/>
    <w:rsid w:val="00530A7F"/>
    <w:rPr>
      <w:sz w:val="24"/>
      <w:szCs w:val="24"/>
    </w:rPr>
  </w:style>
  <w:style w:type="paragraph" w:customStyle="1" w:styleId="17">
    <w:name w:val="바탕글1"/>
    <w:uiPriority w:val="99"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55" w:lineRule="atLeast"/>
      <w:jc w:val="both"/>
    </w:pPr>
    <w:rPr>
      <w:rFonts w:ascii="BatangChe" w:eastAsia="BatangChe" w:hAnsi="Malgun Gothic"/>
    </w:rPr>
  </w:style>
  <w:style w:type="character" w:customStyle="1" w:styleId="CharChar1">
    <w:name w:val="Char Char1"/>
    <w:aliases w:val="Heading 1 Char,H1 Char1,Memo Heading 1 Char1,h1 + 11 pt Char1,Before:  6 pt Char1,After:  0 pt Char1,NMP Heading 1 Char1,h1 Char1,app heading 1 Char1,l1 Char1,h11 Char1,h12 Char1,h13 Char1,h14 Char1,h15 Char1,h16 Char1,h17 Char1,h111 Char1"/>
    <w:uiPriority w:val="99"/>
    <w:rsid w:val="00530A7F"/>
  </w:style>
  <w:style w:type="paragraph" w:customStyle="1" w:styleId="-11">
    <w:name w:val="색상형 음영 - 강조색 11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/>
    </w:rPr>
  </w:style>
  <w:style w:type="character" w:customStyle="1" w:styleId="CharChar">
    <w:name w:val="Char Char"/>
    <w:uiPriority w:val="99"/>
    <w:rsid w:val="00530A7F"/>
    <w:rPr>
      <w:sz w:val="18"/>
      <w:szCs w:val="18"/>
    </w:rPr>
  </w:style>
  <w:style w:type="paragraph" w:customStyle="1" w:styleId="27">
    <w:name w:val="바탕2"/>
    <w:uiPriority w:val="99"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96" w:lineRule="atLeast"/>
    </w:pPr>
    <w:rPr>
      <w:rFonts w:ascii="BatangChe" w:eastAsia="BatangChe" w:hAnsi="Malgun Gothic" w:cs="BatangChe"/>
    </w:rPr>
  </w:style>
  <w:style w:type="paragraph" w:customStyle="1" w:styleId="400">
    <w:name w:val="바탕40"/>
    <w:uiPriority w:val="99"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96" w:lineRule="atLeast"/>
    </w:pPr>
    <w:rPr>
      <w:rFonts w:ascii="BatangChe" w:eastAsia="BatangChe" w:hAnsi="Malgun Gothic" w:cs="BatangChe"/>
    </w:rPr>
  </w:style>
  <w:style w:type="paragraph" w:customStyle="1" w:styleId="35">
    <w:name w:val="바탕3"/>
    <w:uiPriority w:val="99"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96" w:lineRule="atLeast"/>
    </w:pPr>
    <w:rPr>
      <w:rFonts w:ascii="BatangChe" w:eastAsia="BatangChe" w:hAnsi="Malgun Gothic"/>
      <w:sz w:val="24"/>
      <w:szCs w:val="24"/>
    </w:rPr>
  </w:style>
  <w:style w:type="paragraph" w:customStyle="1" w:styleId="28">
    <w:name w:val="바탕글2"/>
    <w:uiPriority w:val="99"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548" w:lineRule="atLeast"/>
      <w:jc w:val="both"/>
    </w:pPr>
    <w:rPr>
      <w:rFonts w:ascii="BatangChe" w:eastAsia="BatangChe" w:hAnsi="Malgun Gothic"/>
    </w:rPr>
  </w:style>
  <w:style w:type="paragraph" w:customStyle="1" w:styleId="af9">
    <w:name w:val="a"/>
    <w:uiPriority w:val="99"/>
    <w:rsid w:val="00530A7F"/>
    <w:pPr>
      <w:widowControl w:val="0"/>
      <w:autoSpaceDE w:val="0"/>
      <w:autoSpaceDN w:val="0"/>
      <w:adjustRightInd w:val="0"/>
      <w:spacing w:line="276" w:lineRule="atLeast"/>
    </w:pPr>
    <w:rPr>
      <w:rFonts w:ascii="BatangChe" w:eastAsia="BatangChe" w:hAnsi="Malgun Gothic" w:cs="BatangChe"/>
      <w:sz w:val="24"/>
      <w:szCs w:val="24"/>
    </w:rPr>
  </w:style>
  <w:style w:type="paragraph" w:customStyle="1" w:styleId="Default">
    <w:name w:val="Default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/>
      <w:sz w:val="24"/>
      <w:szCs w:val="24"/>
    </w:rPr>
  </w:style>
  <w:style w:type="paragraph" w:customStyle="1" w:styleId="p6na">
    <w:name w:val="p6 na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BatangChe" w:eastAsia="BatangChe" w:hAnsi="Malgun Gothic"/>
    </w:rPr>
  </w:style>
  <w:style w:type="paragraph" w:customStyle="1" w:styleId="Char">
    <w:name w:val="(文字) (文字) Char"/>
    <w:uiPriority w:val="99"/>
    <w:rsid w:val="00530A7F"/>
    <w:pPr>
      <w:widowControl w:val="0"/>
      <w:autoSpaceDE w:val="0"/>
      <w:autoSpaceDN w:val="0"/>
      <w:adjustRightInd w:val="0"/>
      <w:spacing w:after="60" w:line="120" w:lineRule="atLeast"/>
      <w:ind w:left="850"/>
      <w:jc w:val="both"/>
    </w:pPr>
    <w:rPr>
      <w:rFonts w:ascii="BatangChe" w:eastAsia="BatangChe" w:hAnsi="Malgun Gothic" w:cs="BatangChe"/>
    </w:rPr>
  </w:style>
  <w:style w:type="paragraph" w:customStyle="1" w:styleId="s2">
    <w:name w:val="s2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/>
      <w:sz w:val="24"/>
      <w:szCs w:val="24"/>
    </w:rPr>
  </w:style>
  <w:style w:type="paragraph" w:customStyle="1" w:styleId="afa">
    <w:name w:val="스타일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  <w:sz w:val="24"/>
      <w:szCs w:val="24"/>
    </w:rPr>
  </w:style>
  <w:style w:type="paragraph" w:customStyle="1" w:styleId="-110">
    <w:name w:val="색상형 목록 - 강조색 11"/>
    <w:basedOn w:val="Normal"/>
    <w:uiPriority w:val="34"/>
    <w:qFormat/>
    <w:rsid w:val="00530A7F"/>
    <w:pPr>
      <w:widowControl w:val="0"/>
      <w:autoSpaceDE w:val="0"/>
      <w:autoSpaceDN w:val="0"/>
      <w:adjustRightInd w:val="0"/>
      <w:ind w:left="800"/>
      <w:jc w:val="both"/>
    </w:pPr>
    <w:rPr>
      <w:rFonts w:ascii="BatangChe" w:eastAsia="BatangChe" w:hAnsi="Malgun Gothic"/>
      <w:lang w:val="en-US" w:eastAsia="ko-KR"/>
    </w:rPr>
  </w:style>
  <w:style w:type="paragraph" w:customStyle="1" w:styleId="afb">
    <w:name w:val="바본문(특허)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  <w:sz w:val="24"/>
      <w:szCs w:val="24"/>
    </w:rPr>
  </w:style>
  <w:style w:type="paragraph" w:customStyle="1" w:styleId="afc">
    <w:name w:val="바표(특허)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</w:rPr>
  </w:style>
  <w:style w:type="character" w:customStyle="1" w:styleId="EmailStyle15">
    <w:name w:val="EmailStyle15"/>
    <w:uiPriority w:val="99"/>
    <w:rsid w:val="00530A7F"/>
    <w:rPr>
      <w:sz w:val="20"/>
      <w:szCs w:val="20"/>
    </w:rPr>
  </w:style>
  <w:style w:type="paragraph" w:customStyle="1" w:styleId="18">
    <w:name w:val="스타일1"/>
    <w:qFormat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518" w:lineRule="atLeast"/>
      <w:ind w:firstLine="800"/>
      <w:jc w:val="both"/>
    </w:pPr>
    <w:rPr>
      <w:rFonts w:ascii="BatangChe" w:eastAsia="BatangChe" w:hAnsi="Malgun Gothic" w:cs="BatangChe"/>
      <w:sz w:val="24"/>
      <w:szCs w:val="24"/>
    </w:rPr>
  </w:style>
  <w:style w:type="paragraph" w:customStyle="1" w:styleId="120">
    <w:name w:val="바탕12"/>
    <w:uiPriority w:val="99"/>
    <w:rsid w:val="00530A7F"/>
    <w:pPr>
      <w:widowControl w:val="0"/>
      <w:autoSpaceDE w:val="0"/>
      <w:autoSpaceDN w:val="0"/>
      <w:adjustRightInd w:val="0"/>
      <w:spacing w:line="200" w:lineRule="atLeast"/>
      <w:ind w:left="800"/>
      <w:jc w:val="both"/>
    </w:pPr>
    <w:rPr>
      <w:rFonts w:ascii="BatangChe" w:eastAsia="BatangChe" w:hAnsi="Malgun Gothic" w:cs="BatangChe"/>
      <w:sz w:val="24"/>
      <w:szCs w:val="24"/>
    </w:rPr>
  </w:style>
  <w:style w:type="paragraph" w:customStyle="1" w:styleId="19">
    <w:name w:val="(1)"/>
    <w:uiPriority w:val="99"/>
    <w:rsid w:val="00530A7F"/>
    <w:pPr>
      <w:widowControl w:val="0"/>
      <w:autoSpaceDE w:val="0"/>
      <w:autoSpaceDN w:val="0"/>
      <w:adjustRightInd w:val="0"/>
      <w:spacing w:line="200" w:lineRule="atLeast"/>
      <w:ind w:left="1200"/>
      <w:jc w:val="both"/>
    </w:pPr>
    <w:rPr>
      <w:rFonts w:ascii="BatangChe" w:eastAsia="BatangChe" w:hAnsi="Malgun Gothic" w:cs="BatangChe"/>
      <w:sz w:val="24"/>
      <w:szCs w:val="24"/>
    </w:rPr>
  </w:style>
  <w:style w:type="paragraph" w:customStyle="1" w:styleId="210">
    <w:name w:val="바탕21"/>
    <w:uiPriority w:val="99"/>
    <w:rsid w:val="00530A7F"/>
    <w:pPr>
      <w:widowControl w:val="0"/>
      <w:autoSpaceDE w:val="0"/>
      <w:autoSpaceDN w:val="0"/>
      <w:adjustRightInd w:val="0"/>
      <w:spacing w:line="160" w:lineRule="atLeast"/>
    </w:pPr>
    <w:rPr>
      <w:rFonts w:ascii="BatangChe" w:eastAsia="BatangChe" w:hAnsi="Malgun Gothic" w:cs="BatangChe"/>
    </w:rPr>
  </w:style>
  <w:style w:type="paragraph" w:styleId="NormalIndent">
    <w:name w:val="Normal Indent"/>
    <w:aliases w:val="d"/>
    <w:basedOn w:val="Normal"/>
    <w:rsid w:val="00530A7F"/>
    <w:pPr>
      <w:widowControl w:val="0"/>
      <w:autoSpaceDE w:val="0"/>
      <w:autoSpaceDN w:val="0"/>
      <w:adjustRightInd w:val="0"/>
      <w:spacing w:line="296" w:lineRule="atLeast"/>
      <w:ind w:left="800"/>
      <w:jc w:val="both"/>
    </w:pPr>
    <w:rPr>
      <w:rFonts w:ascii="BatangChe" w:eastAsia="BatangChe" w:hAnsi="Malgun Gothic" w:cs="BatangChe"/>
      <w:lang w:val="en-US" w:eastAsia="ko-KR"/>
    </w:rPr>
  </w:style>
  <w:style w:type="paragraph" w:customStyle="1" w:styleId="320">
    <w:name w:val="바탕32"/>
    <w:uiPriority w:val="99"/>
    <w:rsid w:val="00530A7F"/>
    <w:pPr>
      <w:widowControl w:val="0"/>
      <w:autoSpaceDE w:val="0"/>
      <w:autoSpaceDN w:val="0"/>
      <w:adjustRightInd w:val="0"/>
      <w:spacing w:line="160" w:lineRule="atLeast"/>
    </w:pPr>
    <w:rPr>
      <w:rFonts w:ascii="BatangChe" w:eastAsia="BatangChe" w:hAnsi="Malgun Gothic" w:cs="BatangChe"/>
    </w:rPr>
  </w:style>
  <w:style w:type="paragraph" w:customStyle="1" w:styleId="220">
    <w:name w:val="바탕22"/>
    <w:uiPriority w:val="99"/>
    <w:rsid w:val="00530A7F"/>
    <w:pPr>
      <w:widowControl w:val="0"/>
      <w:autoSpaceDE w:val="0"/>
      <w:autoSpaceDN w:val="0"/>
      <w:adjustRightInd w:val="0"/>
      <w:spacing w:line="160" w:lineRule="atLeast"/>
    </w:pPr>
    <w:rPr>
      <w:rFonts w:ascii="BatangChe" w:eastAsia="BatangChe" w:hAnsi="Malgun Gothic" w:cs="BatangChe"/>
    </w:rPr>
  </w:style>
  <w:style w:type="paragraph" w:customStyle="1" w:styleId="36">
    <w:name w:val="바탕36"/>
    <w:uiPriority w:val="99"/>
    <w:rsid w:val="00530A7F"/>
    <w:pPr>
      <w:widowControl w:val="0"/>
      <w:autoSpaceDE w:val="0"/>
      <w:autoSpaceDN w:val="0"/>
      <w:adjustRightInd w:val="0"/>
      <w:spacing w:line="200" w:lineRule="atLeast"/>
      <w:ind w:left="800"/>
      <w:jc w:val="both"/>
    </w:pPr>
    <w:rPr>
      <w:rFonts w:ascii="BatangChe" w:eastAsia="BatangChe" w:hAnsi="Malgun Gothic" w:cs="BatangChe"/>
      <w:sz w:val="24"/>
      <w:szCs w:val="24"/>
    </w:rPr>
  </w:style>
  <w:style w:type="paragraph" w:styleId="HTMLPreformatted">
    <w:name w:val="HTML Preformatted"/>
    <w:basedOn w:val="Normal"/>
    <w:link w:val="HTMLPreformattedChar"/>
    <w:rsid w:val="00530A7F"/>
    <w:pPr>
      <w:widowControl w:val="0"/>
      <w:autoSpaceDE w:val="0"/>
      <w:autoSpaceDN w:val="0"/>
      <w:adjustRightInd w:val="0"/>
      <w:spacing w:line="160" w:lineRule="atLeast"/>
    </w:pPr>
    <w:rPr>
      <w:rFonts w:ascii="Courier New" w:eastAsia="BatangChe" w:hAnsi="Courier New"/>
      <w:lang w:val="x-none" w:eastAsia="x-none"/>
    </w:rPr>
  </w:style>
  <w:style w:type="character" w:customStyle="1" w:styleId="HTMLPreformattedChar">
    <w:name w:val="HTML Preformatted Char"/>
    <w:basedOn w:val="DefaultParagraphFont"/>
    <w:link w:val="HTMLPreformatted"/>
    <w:rsid w:val="00530A7F"/>
    <w:rPr>
      <w:rFonts w:ascii="Courier New" w:eastAsia="BatangChe" w:hAnsi="Courier New"/>
      <w:lang w:val="x-none" w:eastAsia="x-none"/>
    </w:rPr>
  </w:style>
  <w:style w:type="paragraph" w:customStyle="1" w:styleId="afd">
    <w:name w:val="가"/>
    <w:uiPriority w:val="99"/>
    <w:rsid w:val="00530A7F"/>
    <w:pPr>
      <w:widowControl w:val="0"/>
      <w:autoSpaceDE w:val="0"/>
      <w:autoSpaceDN w:val="0"/>
      <w:adjustRightInd w:val="0"/>
      <w:spacing w:line="200" w:lineRule="atLeast"/>
      <w:ind w:left="800"/>
      <w:jc w:val="both"/>
    </w:pPr>
    <w:rPr>
      <w:rFonts w:ascii="BatangChe" w:eastAsia="BatangChe" w:hAnsi="Malgun Gothic" w:cs="BatangChe"/>
      <w:sz w:val="24"/>
      <w:szCs w:val="24"/>
    </w:rPr>
  </w:style>
  <w:style w:type="paragraph" w:customStyle="1" w:styleId="0">
    <w:name w:val="바탕0"/>
    <w:uiPriority w:val="99"/>
    <w:rsid w:val="00530A7F"/>
    <w:pPr>
      <w:widowControl w:val="0"/>
      <w:autoSpaceDE w:val="0"/>
      <w:autoSpaceDN w:val="0"/>
      <w:adjustRightInd w:val="0"/>
      <w:spacing w:line="296" w:lineRule="atLeast"/>
    </w:pPr>
    <w:rPr>
      <w:rFonts w:ascii="BatangChe" w:eastAsia="BatangChe" w:hAnsi="Malgun Gothic"/>
      <w:sz w:val="1328"/>
      <w:szCs w:val="1328"/>
    </w:rPr>
  </w:style>
  <w:style w:type="paragraph" w:customStyle="1" w:styleId="1a">
    <w:name w:val="바탕1"/>
    <w:uiPriority w:val="99"/>
    <w:rsid w:val="00530A7F"/>
    <w:pPr>
      <w:widowControl w:val="0"/>
      <w:autoSpaceDE w:val="0"/>
      <w:autoSpaceDN w:val="0"/>
      <w:adjustRightInd w:val="0"/>
      <w:spacing w:line="296" w:lineRule="atLeast"/>
    </w:pPr>
    <w:rPr>
      <w:rFonts w:ascii="BatangChe" w:eastAsia="BatangChe" w:hAnsi="Malgun Gothic"/>
      <w:sz w:val="1328"/>
      <w:szCs w:val="1328"/>
    </w:rPr>
  </w:style>
  <w:style w:type="paragraph" w:customStyle="1" w:styleId="TableTitle">
    <w:name w:val="Table Title"/>
    <w:uiPriority w:val="99"/>
    <w:rsid w:val="00530A7F"/>
    <w:pPr>
      <w:widowControl w:val="0"/>
      <w:autoSpaceDE w:val="0"/>
      <w:autoSpaceDN w:val="0"/>
      <w:adjustRightInd w:val="0"/>
      <w:jc w:val="center"/>
    </w:pPr>
    <w:rPr>
      <w:rFonts w:ascii="BatangChe" w:eastAsia="BatangChe" w:hAnsi="Malgun Gothic"/>
      <w:sz w:val="16"/>
      <w:szCs w:val="16"/>
    </w:rPr>
  </w:style>
  <w:style w:type="paragraph" w:customStyle="1" w:styleId="420">
    <w:name w:val="바탕42"/>
    <w:uiPriority w:val="99"/>
    <w:rsid w:val="00530A7F"/>
    <w:pPr>
      <w:widowControl w:val="0"/>
      <w:autoSpaceDE w:val="0"/>
      <w:autoSpaceDN w:val="0"/>
      <w:adjustRightInd w:val="0"/>
      <w:spacing w:line="160" w:lineRule="atLeast"/>
    </w:pPr>
    <w:rPr>
      <w:rFonts w:ascii="BatangChe" w:eastAsia="BatangChe" w:hAnsi="Malgun Gothic" w:cs="BatangChe"/>
      <w:sz w:val="1328"/>
      <w:szCs w:val="1328"/>
    </w:rPr>
  </w:style>
  <w:style w:type="paragraph" w:customStyle="1" w:styleId="110">
    <w:name w:val="문단11"/>
    <w:uiPriority w:val="99"/>
    <w:rsid w:val="00530A7F"/>
    <w:pPr>
      <w:widowControl w:val="0"/>
      <w:autoSpaceDE w:val="0"/>
      <w:autoSpaceDN w:val="0"/>
      <w:adjustRightInd w:val="0"/>
      <w:spacing w:line="72" w:lineRule="atLeast"/>
      <w:ind w:firstLine="300"/>
      <w:jc w:val="both"/>
    </w:pPr>
    <w:rPr>
      <w:rFonts w:ascii="BatangChe" w:eastAsia="BatangChe" w:hAnsi="Malgun Gothic"/>
    </w:rPr>
  </w:style>
  <w:style w:type="paragraph" w:customStyle="1" w:styleId="CharCharChar">
    <w:name w:val="그림 Char Char Char"/>
    <w:uiPriority w:val="99"/>
    <w:rsid w:val="00530A7F"/>
    <w:pPr>
      <w:widowControl w:val="0"/>
      <w:autoSpaceDE w:val="0"/>
      <w:autoSpaceDN w:val="0"/>
      <w:adjustRightInd w:val="0"/>
      <w:spacing w:before="120" w:after="240"/>
    </w:pPr>
    <w:rPr>
      <w:rFonts w:ascii="BatangChe" w:eastAsia="BatangChe" w:hAnsi="Malgun Gothic"/>
      <w:b/>
      <w:bCs/>
      <w:sz w:val="18"/>
      <w:szCs w:val="18"/>
    </w:rPr>
  </w:style>
  <w:style w:type="character" w:customStyle="1" w:styleId="CharCharCharChar">
    <w:name w:val="그림 Char Char Char Char"/>
    <w:uiPriority w:val="99"/>
    <w:rsid w:val="00530A7F"/>
    <w:rPr>
      <w:b/>
      <w:bCs/>
      <w:sz w:val="24"/>
      <w:szCs w:val="24"/>
    </w:rPr>
  </w:style>
  <w:style w:type="paragraph" w:customStyle="1" w:styleId="-">
    <w:name w:val="본문-삼성과제"/>
    <w:uiPriority w:val="99"/>
    <w:rsid w:val="00530A7F"/>
    <w:pPr>
      <w:widowControl w:val="0"/>
      <w:autoSpaceDE w:val="0"/>
      <w:autoSpaceDN w:val="0"/>
      <w:adjustRightInd w:val="0"/>
      <w:spacing w:line="360" w:lineRule="atLeast"/>
      <w:ind w:firstLine="150"/>
      <w:jc w:val="both"/>
    </w:pPr>
    <w:rPr>
      <w:rFonts w:ascii="BatangChe" w:eastAsia="BatangChe" w:hAnsi="Malgun Gothic"/>
      <w:sz w:val="22"/>
      <w:szCs w:val="22"/>
    </w:rPr>
  </w:style>
  <w:style w:type="character" w:customStyle="1" w:styleId="EmailStyle16">
    <w:name w:val="EmailStyle16"/>
    <w:uiPriority w:val="99"/>
    <w:rsid w:val="00530A7F"/>
    <w:rPr>
      <w:sz w:val="20"/>
      <w:szCs w:val="20"/>
    </w:rPr>
  </w:style>
  <w:style w:type="paragraph" w:customStyle="1" w:styleId="Body">
    <w:name w:val="Body"/>
    <w:uiPriority w:val="99"/>
    <w:rsid w:val="00530A7F"/>
    <w:pPr>
      <w:widowControl w:val="0"/>
      <w:autoSpaceDE w:val="0"/>
      <w:autoSpaceDN w:val="0"/>
      <w:adjustRightInd w:val="0"/>
      <w:spacing w:after="120"/>
    </w:pPr>
    <w:rPr>
      <w:rFonts w:ascii="BatangChe" w:eastAsia="BatangChe" w:hAnsi="Malgun Gothic"/>
      <w:sz w:val="24"/>
      <w:szCs w:val="24"/>
    </w:rPr>
  </w:style>
  <w:style w:type="paragraph" w:customStyle="1" w:styleId="WIPI11">
    <w:name w:val="WIPI_1.1_본문"/>
    <w:uiPriority w:val="99"/>
    <w:rsid w:val="00530A7F"/>
    <w:pPr>
      <w:widowControl w:val="0"/>
      <w:autoSpaceDE w:val="0"/>
      <w:autoSpaceDN w:val="0"/>
      <w:adjustRightInd w:val="0"/>
      <w:spacing w:before="120" w:line="360" w:lineRule="atLeast"/>
      <w:ind w:left="400"/>
    </w:pPr>
    <w:rPr>
      <w:rFonts w:ascii="BatangChe" w:eastAsia="BatangChe" w:hAnsi="Malgun Gothic"/>
    </w:rPr>
  </w:style>
  <w:style w:type="paragraph" w:customStyle="1" w:styleId="160">
    <w:name w:val="바탕16"/>
    <w:uiPriority w:val="99"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96" w:lineRule="atLeast"/>
    </w:pPr>
    <w:rPr>
      <w:rFonts w:ascii="BatangChe" w:eastAsia="BatangChe" w:hAnsi="Malgun Gothic"/>
      <w:sz w:val="18"/>
      <w:szCs w:val="18"/>
    </w:rPr>
  </w:style>
  <w:style w:type="paragraph" w:customStyle="1" w:styleId="302">
    <w:name w:val="바탕30"/>
    <w:uiPriority w:val="99"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96" w:lineRule="atLeast"/>
    </w:pPr>
    <w:rPr>
      <w:rFonts w:ascii="BatangChe" w:eastAsia="BatangChe" w:hAnsi="Malgun Gothic"/>
      <w:sz w:val="24"/>
      <w:szCs w:val="24"/>
    </w:rPr>
  </w:style>
  <w:style w:type="paragraph" w:customStyle="1" w:styleId="310">
    <w:name w:val="바탕31"/>
    <w:uiPriority w:val="99"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96" w:lineRule="atLeast"/>
    </w:pPr>
    <w:rPr>
      <w:rFonts w:ascii="BatangChe" w:eastAsia="BatangChe" w:hAnsi="Malgun Gothic"/>
      <w:sz w:val="24"/>
      <w:szCs w:val="24"/>
    </w:rPr>
  </w:style>
  <w:style w:type="paragraph" w:customStyle="1" w:styleId="104">
    <w:name w:val="바본문(신명조10)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  <w:sz w:val="24"/>
      <w:szCs w:val="24"/>
    </w:rPr>
  </w:style>
  <w:style w:type="paragraph" w:customStyle="1" w:styleId="105">
    <w:name w:val="바본문(중고딕10)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  <w:sz w:val="24"/>
      <w:szCs w:val="24"/>
    </w:rPr>
  </w:style>
  <w:style w:type="paragraph" w:customStyle="1" w:styleId="151">
    <w:name w:val="바작은제목(중고딕15)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  <w:sz w:val="24"/>
      <w:szCs w:val="24"/>
    </w:rPr>
  </w:style>
  <w:style w:type="paragraph" w:customStyle="1" w:styleId="204">
    <w:name w:val="바중간제목(옛체20)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  <w:sz w:val="24"/>
      <w:szCs w:val="24"/>
    </w:rPr>
  </w:style>
  <w:style w:type="paragraph" w:customStyle="1" w:styleId="205">
    <w:name w:val="바큰제목(견고딕20)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  <w:sz w:val="24"/>
      <w:szCs w:val="24"/>
    </w:rPr>
  </w:style>
  <w:style w:type="paragraph" w:customStyle="1" w:styleId="303">
    <w:name w:val="바큰제목(견고딕30)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  <w:sz w:val="24"/>
      <w:szCs w:val="24"/>
    </w:rPr>
  </w:style>
  <w:style w:type="paragraph" w:customStyle="1" w:styleId="97">
    <w:name w:val="바머리말(신명조9)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  <w:sz w:val="24"/>
      <w:szCs w:val="24"/>
    </w:rPr>
  </w:style>
  <w:style w:type="paragraph" w:customStyle="1" w:styleId="98">
    <w:name w:val="바머리말(중고딕9)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  <w:sz w:val="24"/>
      <w:szCs w:val="24"/>
    </w:rPr>
  </w:style>
  <w:style w:type="paragraph" w:customStyle="1" w:styleId="99">
    <w:name w:val="바각주내용(신명조9)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  <w:sz w:val="24"/>
      <w:szCs w:val="24"/>
    </w:rPr>
  </w:style>
  <w:style w:type="paragraph" w:customStyle="1" w:styleId="hs1">
    <w:name w:val="hs1"/>
    <w:uiPriority w:val="99"/>
    <w:rsid w:val="00530A7F"/>
    <w:pPr>
      <w:widowControl w:val="0"/>
      <w:autoSpaceDE w:val="0"/>
      <w:autoSpaceDN w:val="0"/>
      <w:adjustRightInd w:val="0"/>
      <w:spacing w:line="672" w:lineRule="atLeast"/>
      <w:ind w:firstLine="800"/>
      <w:jc w:val="both"/>
    </w:pPr>
    <w:rPr>
      <w:rFonts w:ascii="BatangChe" w:eastAsia="BatangChe" w:hAnsi="Malgun Gothic" w:cs="BatangChe"/>
      <w:sz w:val="24"/>
      <w:szCs w:val="24"/>
    </w:rPr>
  </w:style>
  <w:style w:type="paragraph" w:customStyle="1" w:styleId="afe">
    <w:name w:val="보통 표안글"/>
    <w:uiPriority w:val="99"/>
    <w:rsid w:val="00530A7F"/>
    <w:pPr>
      <w:widowControl w:val="0"/>
      <w:autoSpaceDE w:val="0"/>
      <w:autoSpaceDN w:val="0"/>
      <w:adjustRightInd w:val="0"/>
      <w:spacing w:line="130" w:lineRule="atLeast"/>
      <w:ind w:left="100" w:right="100"/>
      <w:jc w:val="both"/>
    </w:pPr>
    <w:rPr>
      <w:rFonts w:ascii="BatangChe" w:eastAsia="BatangChe" w:hAnsi="Malgun Gothic" w:cs="BatangChe"/>
    </w:rPr>
  </w:style>
  <w:style w:type="paragraph" w:customStyle="1" w:styleId="111">
    <w:name w:val="1.1.1"/>
    <w:uiPriority w:val="99"/>
    <w:rsid w:val="00530A7F"/>
    <w:pPr>
      <w:widowControl w:val="0"/>
      <w:autoSpaceDE w:val="0"/>
      <w:autoSpaceDN w:val="0"/>
      <w:adjustRightInd w:val="0"/>
      <w:spacing w:line="200" w:lineRule="atLeast"/>
      <w:jc w:val="both"/>
    </w:pPr>
    <w:rPr>
      <w:rFonts w:ascii="BatangChe" w:eastAsia="BatangChe" w:hAnsi="Malgun Gothic" w:cs="BatangChe"/>
      <w:sz w:val="22"/>
      <w:szCs w:val="22"/>
    </w:rPr>
  </w:style>
  <w:style w:type="paragraph" w:customStyle="1" w:styleId="aff">
    <w:name w:val="선그리기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BatangChe" w:eastAsia="BatangChe" w:hAnsi="Malgun Gothic" w:cs="BatangChe"/>
    </w:rPr>
  </w:style>
  <w:style w:type="paragraph" w:customStyle="1" w:styleId="aff0">
    <w:name w:val="점개요내용"/>
    <w:uiPriority w:val="99"/>
    <w:rsid w:val="00530A7F"/>
    <w:pPr>
      <w:widowControl w:val="0"/>
      <w:autoSpaceDE w:val="0"/>
      <w:autoSpaceDN w:val="0"/>
      <w:adjustRightInd w:val="0"/>
      <w:spacing w:line="150" w:lineRule="atLeast"/>
      <w:ind w:left="1000"/>
      <w:jc w:val="both"/>
    </w:pPr>
    <w:rPr>
      <w:rFonts w:ascii="BatangChe" w:eastAsia="BatangChe" w:hAnsi="Malgun Gothic" w:cs="BatangChe"/>
    </w:rPr>
  </w:style>
  <w:style w:type="paragraph" w:customStyle="1" w:styleId="1b">
    <w:name w:val="개요제목 1."/>
    <w:uiPriority w:val="99"/>
    <w:rsid w:val="00530A7F"/>
    <w:pPr>
      <w:widowControl w:val="0"/>
      <w:autoSpaceDE w:val="0"/>
      <w:autoSpaceDN w:val="0"/>
      <w:adjustRightInd w:val="0"/>
      <w:spacing w:line="150" w:lineRule="atLeast"/>
      <w:jc w:val="both"/>
    </w:pPr>
    <w:rPr>
      <w:rFonts w:ascii="BatangChe" w:eastAsia="BatangChe" w:hAnsi="Malgun Gothic" w:cs="BatangChe"/>
    </w:rPr>
  </w:style>
  <w:style w:type="paragraph" w:customStyle="1" w:styleId="112">
    <w:name w:val="개요번호 1.1."/>
    <w:uiPriority w:val="99"/>
    <w:rsid w:val="00530A7F"/>
    <w:pPr>
      <w:widowControl w:val="0"/>
      <w:autoSpaceDE w:val="0"/>
      <w:autoSpaceDN w:val="0"/>
      <w:adjustRightInd w:val="0"/>
      <w:spacing w:line="150" w:lineRule="atLeast"/>
      <w:jc w:val="both"/>
    </w:pPr>
    <w:rPr>
      <w:rFonts w:ascii="BatangChe" w:eastAsia="BatangChe" w:hAnsi="Malgun Gothic" w:cs="BatangChe"/>
    </w:rPr>
  </w:style>
  <w:style w:type="paragraph" w:customStyle="1" w:styleId="aff1">
    <w:name w:val="제목있는개요"/>
    <w:uiPriority w:val="99"/>
    <w:rsid w:val="00530A7F"/>
    <w:pPr>
      <w:widowControl w:val="0"/>
      <w:autoSpaceDE w:val="0"/>
      <w:autoSpaceDN w:val="0"/>
      <w:adjustRightInd w:val="0"/>
      <w:spacing w:line="150" w:lineRule="atLeast"/>
      <w:ind w:left="1000"/>
      <w:jc w:val="both"/>
    </w:pPr>
    <w:rPr>
      <w:rFonts w:ascii="BatangChe" w:eastAsia="BatangChe" w:hAnsi="Malgun Gothic" w:cs="BatangChe"/>
    </w:rPr>
  </w:style>
  <w:style w:type="paragraph" w:customStyle="1" w:styleId="aff2">
    <w:name w:val="에러메시지"/>
    <w:uiPriority w:val="99"/>
    <w:rsid w:val="00530A7F"/>
    <w:pPr>
      <w:widowControl w:val="0"/>
      <w:autoSpaceDE w:val="0"/>
      <w:autoSpaceDN w:val="0"/>
      <w:adjustRightInd w:val="0"/>
      <w:spacing w:line="150" w:lineRule="atLeast"/>
      <w:ind w:left="800"/>
      <w:jc w:val="both"/>
    </w:pPr>
    <w:rPr>
      <w:rFonts w:ascii="BatangChe" w:eastAsia="BatangChe" w:hAnsi="Malgun Gothic" w:cs="BatangChe"/>
    </w:rPr>
  </w:style>
  <w:style w:type="paragraph" w:customStyle="1" w:styleId="aff3">
    <w:name w:val="차례"/>
    <w:uiPriority w:val="99"/>
    <w:rsid w:val="00530A7F"/>
    <w:pPr>
      <w:widowControl w:val="0"/>
      <w:autoSpaceDE w:val="0"/>
      <w:autoSpaceDN w:val="0"/>
      <w:adjustRightInd w:val="0"/>
      <w:spacing w:line="150" w:lineRule="atLeast"/>
      <w:ind w:left="1400"/>
      <w:jc w:val="both"/>
    </w:pPr>
    <w:rPr>
      <w:rFonts w:ascii="BatangChe" w:eastAsia="BatangChe" w:hAnsi="Malgun Gothic" w:cs="BatangChe"/>
      <w:sz w:val="18"/>
      <w:szCs w:val="18"/>
    </w:rPr>
  </w:style>
  <w:style w:type="paragraph" w:customStyle="1" w:styleId="aff4">
    <w:name w:val="중간 제목"/>
    <w:uiPriority w:val="99"/>
    <w:rsid w:val="00530A7F"/>
    <w:pPr>
      <w:widowControl w:val="0"/>
      <w:autoSpaceDE w:val="0"/>
      <w:autoSpaceDN w:val="0"/>
      <w:adjustRightInd w:val="0"/>
      <w:spacing w:line="150" w:lineRule="atLeast"/>
      <w:jc w:val="both"/>
    </w:pPr>
    <w:rPr>
      <w:rFonts w:ascii="BatangChe" w:eastAsia="BatangChe" w:hAnsi="Malgun Gothic" w:cs="BatangChe"/>
    </w:rPr>
  </w:style>
  <w:style w:type="paragraph" w:customStyle="1" w:styleId="aff5">
    <w:name w:val="작은 제목"/>
    <w:uiPriority w:val="99"/>
    <w:rsid w:val="00530A7F"/>
    <w:pPr>
      <w:widowControl w:val="0"/>
      <w:autoSpaceDE w:val="0"/>
      <w:autoSpaceDN w:val="0"/>
      <w:adjustRightInd w:val="0"/>
      <w:spacing w:line="150" w:lineRule="atLeast"/>
      <w:ind w:left="400"/>
      <w:jc w:val="both"/>
    </w:pPr>
    <w:rPr>
      <w:rFonts w:ascii="BatangChe" w:eastAsia="BatangChe" w:hAnsi="Malgun Gothic" w:cs="BatangChe"/>
    </w:rPr>
  </w:style>
  <w:style w:type="paragraph" w:customStyle="1" w:styleId="106">
    <w:name w:val="신명조10 들여쓰기"/>
    <w:uiPriority w:val="99"/>
    <w:rsid w:val="00530A7F"/>
    <w:pPr>
      <w:widowControl w:val="0"/>
      <w:autoSpaceDE w:val="0"/>
      <w:autoSpaceDN w:val="0"/>
      <w:adjustRightInd w:val="0"/>
      <w:spacing w:line="150" w:lineRule="atLeast"/>
      <w:ind w:firstLine="400"/>
      <w:jc w:val="both"/>
    </w:pPr>
    <w:rPr>
      <w:rFonts w:ascii="BatangChe" w:eastAsia="BatangChe" w:hAnsi="Malgun Gothic" w:cs="BatangChe"/>
    </w:rPr>
  </w:style>
  <w:style w:type="paragraph" w:customStyle="1" w:styleId="MemoIndentedNormal">
    <w:name w:val="Memo IndentedNormal"/>
    <w:uiPriority w:val="99"/>
    <w:rsid w:val="00530A7F"/>
    <w:pPr>
      <w:widowControl w:val="0"/>
      <w:autoSpaceDE w:val="0"/>
      <w:autoSpaceDN w:val="0"/>
      <w:adjustRightInd w:val="0"/>
      <w:spacing w:before="120"/>
      <w:ind w:left="720"/>
    </w:pPr>
    <w:rPr>
      <w:rFonts w:ascii="BatangChe" w:eastAsia="BatangChe" w:hAnsi="Malgun Gothic"/>
    </w:rPr>
  </w:style>
  <w:style w:type="paragraph" w:customStyle="1" w:styleId="2100">
    <w:name w:val="바탕글2(고딕10)"/>
    <w:uiPriority w:val="99"/>
    <w:rsid w:val="00530A7F"/>
    <w:pPr>
      <w:widowControl w:val="0"/>
      <w:autoSpaceDE w:val="0"/>
      <w:autoSpaceDN w:val="0"/>
      <w:adjustRightInd w:val="0"/>
      <w:spacing w:line="120" w:lineRule="atLeast"/>
      <w:ind w:right="2300"/>
      <w:jc w:val="both"/>
    </w:pPr>
    <w:rPr>
      <w:rFonts w:ascii="BatangChe" w:eastAsia="BatangChe" w:hAnsi="Malgun Gothic" w:cs="BatangChe"/>
    </w:rPr>
  </w:style>
  <w:style w:type="paragraph" w:customStyle="1" w:styleId="4-2">
    <w:name w:val="본문설명(중고4 -2)"/>
    <w:uiPriority w:val="99"/>
    <w:rsid w:val="00530A7F"/>
    <w:pPr>
      <w:widowControl w:val="0"/>
      <w:autoSpaceDE w:val="0"/>
      <w:autoSpaceDN w:val="0"/>
      <w:adjustRightInd w:val="0"/>
      <w:spacing w:line="150" w:lineRule="atLeast"/>
      <w:ind w:left="400"/>
      <w:jc w:val="both"/>
    </w:pPr>
    <w:rPr>
      <w:rFonts w:ascii="BatangChe" w:eastAsia="BatangChe" w:hAnsi="Malgun Gothic" w:cs="BatangChe"/>
    </w:rPr>
  </w:style>
  <w:style w:type="paragraph" w:customStyle="1" w:styleId="113">
    <w:name w:val="본문강조(중고딕11진"/>
    <w:uiPriority w:val="99"/>
    <w:rsid w:val="00530A7F"/>
    <w:pPr>
      <w:widowControl w:val="0"/>
      <w:autoSpaceDE w:val="0"/>
      <w:autoSpaceDN w:val="0"/>
      <w:adjustRightInd w:val="0"/>
      <w:spacing w:line="170" w:lineRule="atLeast"/>
      <w:jc w:val="both"/>
    </w:pPr>
    <w:rPr>
      <w:rFonts w:ascii="BatangChe" w:eastAsia="BatangChe" w:hAnsi="Malgun Gothic" w:cs="BatangChe"/>
      <w:sz w:val="22"/>
      <w:szCs w:val="22"/>
    </w:rPr>
  </w:style>
  <w:style w:type="paragraph" w:customStyle="1" w:styleId="250">
    <w:name w:val="큰제목(엑스25)"/>
    <w:uiPriority w:val="99"/>
    <w:rsid w:val="00530A7F"/>
    <w:pPr>
      <w:widowControl w:val="0"/>
      <w:autoSpaceDE w:val="0"/>
      <w:autoSpaceDN w:val="0"/>
      <w:adjustRightInd w:val="0"/>
      <w:spacing w:line="130" w:lineRule="atLeast"/>
      <w:ind w:left="400"/>
      <w:jc w:val="both"/>
    </w:pPr>
    <w:rPr>
      <w:rFonts w:ascii="BatangChe" w:eastAsia="BatangChe" w:hAnsi="Malgun Gothic" w:cs="BatangChe"/>
      <w:sz w:val="50"/>
      <w:szCs w:val="50"/>
    </w:rPr>
  </w:style>
  <w:style w:type="paragraph" w:customStyle="1" w:styleId="1200">
    <w:name w:val="큰제목1(견고딕20)"/>
    <w:uiPriority w:val="99"/>
    <w:rsid w:val="00530A7F"/>
    <w:pPr>
      <w:widowControl w:val="0"/>
      <w:autoSpaceDE w:val="0"/>
      <w:autoSpaceDN w:val="0"/>
      <w:adjustRightInd w:val="0"/>
      <w:spacing w:after="200" w:line="130" w:lineRule="atLeast"/>
      <w:ind w:left="400"/>
      <w:jc w:val="both"/>
    </w:pPr>
    <w:rPr>
      <w:rFonts w:ascii="BatangChe" w:eastAsia="BatangChe" w:hAnsi="Malgun Gothic" w:cs="BatangChe"/>
      <w:sz w:val="40"/>
      <w:szCs w:val="40"/>
    </w:rPr>
  </w:style>
  <w:style w:type="paragraph" w:customStyle="1" w:styleId="152">
    <w:name w:val="중간제목(견고딕15)"/>
    <w:uiPriority w:val="99"/>
    <w:rsid w:val="00530A7F"/>
    <w:pPr>
      <w:widowControl w:val="0"/>
      <w:autoSpaceDE w:val="0"/>
      <w:autoSpaceDN w:val="0"/>
      <w:adjustRightInd w:val="0"/>
      <w:spacing w:after="200" w:line="130" w:lineRule="atLeast"/>
      <w:ind w:left="400"/>
      <w:jc w:val="both"/>
    </w:pPr>
    <w:rPr>
      <w:rFonts w:ascii="BatangChe" w:eastAsia="BatangChe" w:hAnsi="Malgun Gothic" w:cs="BatangChe"/>
      <w:sz w:val="30"/>
      <w:szCs w:val="30"/>
    </w:rPr>
  </w:style>
  <w:style w:type="paragraph" w:customStyle="1" w:styleId="121">
    <w:name w:val="작은제목(중고딕12)"/>
    <w:uiPriority w:val="99"/>
    <w:rsid w:val="00530A7F"/>
    <w:pPr>
      <w:widowControl w:val="0"/>
      <w:autoSpaceDE w:val="0"/>
      <w:autoSpaceDN w:val="0"/>
      <w:adjustRightInd w:val="0"/>
      <w:spacing w:after="100" w:line="130" w:lineRule="atLeast"/>
      <w:ind w:left="400"/>
      <w:jc w:val="both"/>
    </w:pPr>
    <w:rPr>
      <w:rFonts w:ascii="BatangChe" w:eastAsia="BatangChe" w:hAnsi="Malgun Gothic" w:cs="BatangChe"/>
      <w:sz w:val="24"/>
      <w:szCs w:val="24"/>
    </w:rPr>
  </w:style>
  <w:style w:type="paragraph" w:customStyle="1" w:styleId="72">
    <w:name w:val="작은 글씨(신명7)"/>
    <w:uiPriority w:val="99"/>
    <w:rsid w:val="00530A7F"/>
    <w:pPr>
      <w:widowControl w:val="0"/>
      <w:autoSpaceDE w:val="0"/>
      <w:autoSpaceDN w:val="0"/>
      <w:adjustRightInd w:val="0"/>
      <w:spacing w:line="110" w:lineRule="atLeast"/>
      <w:jc w:val="center"/>
    </w:pPr>
    <w:rPr>
      <w:rFonts w:ascii="BatangChe" w:eastAsia="BatangChe" w:hAnsi="Malgun Gothic" w:cs="BatangChe"/>
      <w:sz w:val="14"/>
      <w:szCs w:val="14"/>
    </w:rPr>
  </w:style>
  <w:style w:type="paragraph" w:customStyle="1" w:styleId="4-20">
    <w:name w:val="본문설명(신명4 -2)"/>
    <w:uiPriority w:val="99"/>
    <w:rsid w:val="00530A7F"/>
    <w:pPr>
      <w:widowControl w:val="0"/>
      <w:autoSpaceDE w:val="0"/>
      <w:autoSpaceDN w:val="0"/>
      <w:adjustRightInd w:val="0"/>
      <w:spacing w:line="150" w:lineRule="atLeast"/>
      <w:ind w:left="400"/>
      <w:jc w:val="both"/>
    </w:pPr>
    <w:rPr>
      <w:rFonts w:ascii="BatangChe" w:eastAsia="BatangChe" w:hAnsi="Malgun Gothic" w:cs="BatangChe"/>
    </w:rPr>
  </w:style>
  <w:style w:type="paragraph" w:customStyle="1" w:styleId="aff6">
    <w:name w:val="본문 중고딕"/>
    <w:uiPriority w:val="99"/>
    <w:rsid w:val="00530A7F"/>
    <w:pPr>
      <w:widowControl w:val="0"/>
      <w:autoSpaceDE w:val="0"/>
      <w:autoSpaceDN w:val="0"/>
      <w:adjustRightInd w:val="0"/>
      <w:spacing w:line="130" w:lineRule="atLeast"/>
      <w:jc w:val="both"/>
    </w:pPr>
    <w:rPr>
      <w:rFonts w:ascii="BatangChe" w:eastAsia="BatangChe" w:hAnsi="Malgun Gothic" w:cs="BatangChe"/>
    </w:rPr>
  </w:style>
  <w:style w:type="paragraph" w:customStyle="1" w:styleId="107">
    <w:name w:val="각주내용(신명10)"/>
    <w:uiPriority w:val="99"/>
    <w:rsid w:val="00530A7F"/>
    <w:pPr>
      <w:widowControl w:val="0"/>
      <w:autoSpaceDE w:val="0"/>
      <w:autoSpaceDN w:val="0"/>
      <w:adjustRightInd w:val="0"/>
      <w:spacing w:line="150" w:lineRule="atLeast"/>
      <w:ind w:left="400" w:right="300"/>
      <w:jc w:val="both"/>
    </w:pPr>
    <w:rPr>
      <w:rFonts w:ascii="BatangChe" w:eastAsia="BatangChe" w:hAnsi="Malgun Gothic" w:cs="BatangChe"/>
    </w:rPr>
  </w:style>
  <w:style w:type="paragraph" w:customStyle="1" w:styleId="aff7">
    <w:name w:val="바본문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</w:rPr>
  </w:style>
  <w:style w:type="paragraph" w:customStyle="1" w:styleId="1c">
    <w:name w:val="바개요 1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</w:rPr>
  </w:style>
  <w:style w:type="paragraph" w:customStyle="1" w:styleId="29">
    <w:name w:val="바개요 2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</w:rPr>
  </w:style>
  <w:style w:type="paragraph" w:customStyle="1" w:styleId="37">
    <w:name w:val="바개요 3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</w:rPr>
  </w:style>
  <w:style w:type="paragraph" w:customStyle="1" w:styleId="43">
    <w:name w:val="바개요 4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</w:rPr>
  </w:style>
  <w:style w:type="paragraph" w:customStyle="1" w:styleId="53">
    <w:name w:val="바개요 5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</w:rPr>
  </w:style>
  <w:style w:type="paragraph" w:customStyle="1" w:styleId="63">
    <w:name w:val="바개요 6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</w:rPr>
  </w:style>
  <w:style w:type="paragraph" w:customStyle="1" w:styleId="73">
    <w:name w:val="바개요 7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</w:rPr>
  </w:style>
  <w:style w:type="paragraph" w:customStyle="1" w:styleId="aff8">
    <w:name w:val="바쪽 번호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/>
    </w:rPr>
  </w:style>
  <w:style w:type="paragraph" w:customStyle="1" w:styleId="aff9">
    <w:name w:val="바머리말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/>
      <w:sz w:val="24"/>
      <w:szCs w:val="24"/>
    </w:rPr>
  </w:style>
  <w:style w:type="paragraph" w:customStyle="1" w:styleId="affa">
    <w:name w:val="바각주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  <w:sz w:val="24"/>
      <w:szCs w:val="24"/>
    </w:rPr>
  </w:style>
  <w:style w:type="paragraph" w:customStyle="1" w:styleId="affb">
    <w:name w:val="바그림캡션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/>
      <w:sz w:val="24"/>
      <w:szCs w:val="24"/>
    </w:rPr>
  </w:style>
  <w:style w:type="paragraph" w:customStyle="1" w:styleId="affc">
    <w:name w:val="바표캡션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/>
      <w:sz w:val="24"/>
      <w:szCs w:val="24"/>
    </w:rPr>
  </w:style>
  <w:style w:type="paragraph" w:customStyle="1" w:styleId="affd">
    <w:name w:val="바수식캡션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/>
      <w:sz w:val="24"/>
      <w:szCs w:val="24"/>
    </w:rPr>
  </w:style>
  <w:style w:type="paragraph" w:customStyle="1" w:styleId="affe">
    <w:name w:val="바찾아보기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  <w:sz w:val="24"/>
      <w:szCs w:val="24"/>
    </w:rPr>
  </w:style>
  <w:style w:type="paragraph" w:customStyle="1" w:styleId="afff">
    <w:name w:val="아"/>
    <w:uiPriority w:val="99"/>
    <w:rsid w:val="00530A7F"/>
    <w:pPr>
      <w:widowControl w:val="0"/>
      <w:autoSpaceDE w:val="0"/>
      <w:autoSpaceDN w:val="0"/>
      <w:adjustRightInd w:val="0"/>
      <w:spacing w:line="160" w:lineRule="atLeast"/>
      <w:ind w:left="200"/>
    </w:pPr>
    <w:rPr>
      <w:rFonts w:ascii="BatangChe" w:eastAsia="BatangChe" w:hAnsi="Malgun Gothic" w:cs="BatangChe"/>
      <w:sz w:val="34"/>
      <w:szCs w:val="34"/>
    </w:rPr>
  </w:style>
  <w:style w:type="character" w:customStyle="1" w:styleId="text131">
    <w:name w:val="text131"/>
    <w:uiPriority w:val="99"/>
    <w:rsid w:val="00530A7F"/>
    <w:rPr>
      <w:sz w:val="12"/>
      <w:szCs w:val="12"/>
    </w:rPr>
  </w:style>
  <w:style w:type="character" w:styleId="LineNumber">
    <w:name w:val="line number"/>
    <w:basedOn w:val="DefaultParagraphFont"/>
    <w:rsid w:val="00530A7F"/>
  </w:style>
  <w:style w:type="paragraph" w:styleId="Subtitle">
    <w:name w:val="Subtitle"/>
    <w:basedOn w:val="Normal"/>
    <w:next w:val="Normal"/>
    <w:link w:val="SubtitleChar"/>
    <w:uiPriority w:val="11"/>
    <w:qFormat/>
    <w:rsid w:val="00530A7F"/>
    <w:pPr>
      <w:widowControl w:val="0"/>
      <w:autoSpaceDE w:val="0"/>
      <w:autoSpaceDN w:val="0"/>
      <w:adjustRightInd w:val="0"/>
      <w:spacing w:after="60"/>
      <w:jc w:val="center"/>
    </w:pPr>
    <w:rPr>
      <w:rFonts w:ascii="Malgun Gothic" w:eastAsia="Dotum" w:hAnsi="Malgun Gothic"/>
      <w:i/>
      <w:iCs/>
      <w:sz w:val="24"/>
      <w:szCs w:val="24"/>
      <w:lang w:val="x-none" w:eastAsia="x-none"/>
    </w:rPr>
  </w:style>
  <w:style w:type="character" w:customStyle="1" w:styleId="SubtitleChar">
    <w:name w:val="Subtitle Char"/>
    <w:basedOn w:val="DefaultParagraphFont"/>
    <w:link w:val="Subtitle"/>
    <w:uiPriority w:val="11"/>
    <w:rsid w:val="00530A7F"/>
    <w:rPr>
      <w:rFonts w:ascii="Malgun Gothic" w:eastAsia="Dotum" w:hAnsi="Malgun Gothic"/>
      <w:i/>
      <w:iCs/>
      <w:sz w:val="24"/>
      <w:szCs w:val="24"/>
      <w:lang w:val="x-none" w:eastAsia="x-none"/>
    </w:rPr>
  </w:style>
  <w:style w:type="paragraph" w:customStyle="1" w:styleId="covertext">
    <w:name w:val="cover text"/>
    <w:uiPriority w:val="99"/>
    <w:rsid w:val="00530A7F"/>
    <w:pPr>
      <w:widowControl w:val="0"/>
      <w:autoSpaceDE w:val="0"/>
      <w:autoSpaceDN w:val="0"/>
      <w:adjustRightInd w:val="0"/>
      <w:spacing w:before="120" w:after="120"/>
    </w:pPr>
    <w:rPr>
      <w:rFonts w:ascii="BatangChe" w:eastAsia="BatangChe" w:hAnsi="Malgun Gothic"/>
      <w:sz w:val="24"/>
      <w:szCs w:val="24"/>
    </w:rPr>
  </w:style>
  <w:style w:type="character" w:customStyle="1" w:styleId="std1">
    <w:name w:val="std1"/>
    <w:uiPriority w:val="99"/>
    <w:rsid w:val="00530A7F"/>
    <w:rPr>
      <w:sz w:val="18"/>
      <w:szCs w:val="18"/>
    </w:rPr>
  </w:style>
  <w:style w:type="paragraph" w:customStyle="1" w:styleId="afff0">
    <w:name w:val="좡콰쐐"/>
    <w:uiPriority w:val="99"/>
    <w:rsid w:val="00530A7F"/>
    <w:pPr>
      <w:widowControl w:val="0"/>
      <w:autoSpaceDE w:val="0"/>
      <w:autoSpaceDN w:val="0"/>
      <w:adjustRightInd w:val="0"/>
      <w:spacing w:line="148" w:lineRule="atLeast"/>
      <w:jc w:val="both"/>
    </w:pPr>
    <w:rPr>
      <w:rFonts w:ascii="BatangChe" w:eastAsia="BatangChe" w:hAnsi="Malgun Gothic"/>
    </w:rPr>
  </w:style>
  <w:style w:type="paragraph" w:customStyle="1" w:styleId="3a">
    <w:name w:val="바탕글3"/>
    <w:uiPriority w:val="99"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548" w:lineRule="atLeast"/>
    </w:pPr>
    <w:rPr>
      <w:rFonts w:ascii="BatangChe" w:eastAsia="BatangChe" w:hAnsi="Malgun Gothic"/>
      <w:sz w:val="254"/>
      <w:szCs w:val="254"/>
    </w:rPr>
  </w:style>
  <w:style w:type="paragraph" w:styleId="NoteHeading">
    <w:name w:val="Note Heading"/>
    <w:basedOn w:val="Normal"/>
    <w:next w:val="Normal"/>
    <w:link w:val="NoteHeadingChar"/>
    <w:uiPriority w:val="99"/>
    <w:rsid w:val="00530A7F"/>
    <w:pPr>
      <w:widowControl w:val="0"/>
      <w:autoSpaceDE w:val="0"/>
      <w:autoSpaceDN w:val="0"/>
      <w:adjustRightInd w:val="0"/>
      <w:jc w:val="center"/>
    </w:pPr>
    <w:rPr>
      <w:rFonts w:ascii="BatangChe" w:eastAsia="BatangChe" w:hAnsi="Malgun Gothic"/>
      <w:sz w:val="24"/>
      <w:szCs w:val="24"/>
      <w:lang w:val="x-none" w:eastAsia="x-none"/>
    </w:rPr>
  </w:style>
  <w:style w:type="character" w:customStyle="1" w:styleId="NoteHeadingChar">
    <w:name w:val="Note Heading Char"/>
    <w:basedOn w:val="DefaultParagraphFont"/>
    <w:link w:val="NoteHeading"/>
    <w:uiPriority w:val="99"/>
    <w:rsid w:val="00530A7F"/>
    <w:rPr>
      <w:rFonts w:ascii="BatangChe" w:eastAsia="BatangChe" w:hAnsi="Malgun Gothic"/>
      <w:sz w:val="24"/>
      <w:szCs w:val="24"/>
      <w:lang w:val="x-none" w:eastAsia="x-none"/>
    </w:rPr>
  </w:style>
  <w:style w:type="paragraph" w:styleId="Closing">
    <w:name w:val="Closing"/>
    <w:basedOn w:val="Normal"/>
    <w:link w:val="ClosingChar"/>
    <w:uiPriority w:val="99"/>
    <w:rsid w:val="00530A7F"/>
    <w:pPr>
      <w:widowControl w:val="0"/>
      <w:autoSpaceDE w:val="0"/>
      <w:autoSpaceDN w:val="0"/>
      <w:adjustRightInd w:val="0"/>
      <w:ind w:left="100"/>
      <w:jc w:val="both"/>
    </w:pPr>
    <w:rPr>
      <w:rFonts w:ascii="BatangChe" w:eastAsia="BatangChe" w:hAnsi="Malgun Gothic"/>
      <w:sz w:val="24"/>
      <w:szCs w:val="24"/>
      <w:lang w:val="x-none" w:eastAsia="x-none"/>
    </w:rPr>
  </w:style>
  <w:style w:type="character" w:customStyle="1" w:styleId="ClosingChar">
    <w:name w:val="Closing Char"/>
    <w:basedOn w:val="DefaultParagraphFont"/>
    <w:link w:val="Closing"/>
    <w:uiPriority w:val="99"/>
    <w:rsid w:val="00530A7F"/>
    <w:rPr>
      <w:rFonts w:ascii="BatangChe" w:eastAsia="BatangChe" w:hAnsi="Malgun Gothic"/>
      <w:sz w:val="24"/>
      <w:szCs w:val="24"/>
      <w:lang w:val="x-none" w:eastAsia="x-none"/>
    </w:rPr>
  </w:style>
  <w:style w:type="paragraph" w:customStyle="1" w:styleId="Char0">
    <w:name w:val="Char"/>
    <w:uiPriority w:val="99"/>
    <w:rsid w:val="00530A7F"/>
    <w:pPr>
      <w:keepNext/>
      <w:widowControl w:val="0"/>
      <w:tabs>
        <w:tab w:val="left" w:pos="851"/>
      </w:tabs>
      <w:autoSpaceDE w:val="0"/>
      <w:autoSpaceDN w:val="0"/>
      <w:adjustRightInd w:val="0"/>
      <w:spacing w:before="60" w:after="60"/>
      <w:ind w:left="851"/>
      <w:jc w:val="both"/>
    </w:pPr>
    <w:rPr>
      <w:rFonts w:ascii="BatangChe" w:eastAsia="BatangChe" w:hAnsi="Malgun Gothic"/>
    </w:rPr>
  </w:style>
  <w:style w:type="character" w:customStyle="1" w:styleId="p6na1">
    <w:name w:val="p6 na1"/>
    <w:uiPriority w:val="99"/>
    <w:rsid w:val="00530A7F"/>
  </w:style>
  <w:style w:type="paragraph" w:customStyle="1" w:styleId="jkan">
    <w:name w:val="jkan_본문"/>
    <w:uiPriority w:val="99"/>
    <w:rsid w:val="00530A7F"/>
    <w:pPr>
      <w:widowControl w:val="0"/>
      <w:autoSpaceDE w:val="0"/>
      <w:autoSpaceDN w:val="0"/>
      <w:adjustRightInd w:val="0"/>
      <w:spacing w:after="120" w:line="264" w:lineRule="atLeast"/>
      <w:ind w:firstLine="220"/>
      <w:jc w:val="both"/>
    </w:pPr>
    <w:rPr>
      <w:rFonts w:ascii="BatangChe" w:eastAsia="BatangChe" w:hAnsi="Malgun Gothic"/>
      <w:sz w:val="22"/>
      <w:szCs w:val="22"/>
    </w:rPr>
  </w:style>
  <w:style w:type="paragraph" w:styleId="BodyTextIndent3">
    <w:name w:val="Body Text Indent 3"/>
    <w:basedOn w:val="Normal"/>
    <w:link w:val="BodyTextIndent3Char"/>
    <w:rsid w:val="00530A7F"/>
    <w:pPr>
      <w:widowControl w:val="0"/>
      <w:tabs>
        <w:tab w:val="left" w:pos="720"/>
      </w:tabs>
      <w:autoSpaceDE w:val="0"/>
      <w:autoSpaceDN w:val="0"/>
      <w:adjustRightInd w:val="0"/>
      <w:spacing w:before="120" w:after="180"/>
      <w:ind w:left="851"/>
    </w:pPr>
    <w:rPr>
      <w:rFonts w:ascii="BatangChe" w:eastAsia="BatangChe" w:hAnsi="Malgun Gothic"/>
      <w:sz w:val="16"/>
      <w:szCs w:val="1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530A7F"/>
    <w:rPr>
      <w:rFonts w:ascii="BatangChe" w:eastAsia="BatangChe" w:hAnsi="Malgun Gothic"/>
      <w:sz w:val="16"/>
      <w:szCs w:val="16"/>
      <w:lang w:val="x-none" w:eastAsia="x-none"/>
    </w:rPr>
  </w:style>
  <w:style w:type="paragraph" w:customStyle="1" w:styleId="2a">
    <w:name w:val="소제목 2"/>
    <w:uiPriority w:val="99"/>
    <w:rsid w:val="00530A7F"/>
    <w:pPr>
      <w:keepNext/>
      <w:keepLines/>
      <w:widowControl w:val="0"/>
      <w:autoSpaceDE w:val="0"/>
      <w:autoSpaceDN w:val="0"/>
      <w:adjustRightInd w:val="0"/>
      <w:spacing w:line="320" w:lineRule="atLeast"/>
    </w:pPr>
    <w:rPr>
      <w:rFonts w:ascii="BatangChe" w:eastAsia="BatangChe" w:hAnsi="Malgun Gothic"/>
      <w:b/>
      <w:bCs/>
    </w:rPr>
  </w:style>
  <w:style w:type="paragraph" w:styleId="TOAHeading">
    <w:name w:val="toa heading"/>
    <w:basedOn w:val="Normal"/>
    <w:next w:val="Normal"/>
    <w:uiPriority w:val="99"/>
    <w:rsid w:val="00530A7F"/>
    <w:pPr>
      <w:widowControl w:val="0"/>
      <w:tabs>
        <w:tab w:val="left" w:pos="9000"/>
        <w:tab w:val="right" w:pos="9360"/>
      </w:tabs>
      <w:autoSpaceDE w:val="0"/>
      <w:autoSpaceDN w:val="0"/>
      <w:adjustRightInd w:val="0"/>
    </w:pPr>
    <w:rPr>
      <w:rFonts w:ascii="BatangChe" w:eastAsia="BatangChe" w:hAnsi="Malgun Gothic"/>
      <w:sz w:val="24"/>
      <w:szCs w:val="24"/>
      <w:lang w:val="en-US" w:eastAsia="ko-KR"/>
    </w:rPr>
  </w:style>
  <w:style w:type="paragraph" w:customStyle="1" w:styleId="2b">
    <w:name w:val="스타일2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 w:cs="BatangChe"/>
      <w:sz w:val="24"/>
      <w:szCs w:val="24"/>
    </w:rPr>
  </w:style>
  <w:style w:type="paragraph" w:customStyle="1" w:styleId="CharCharChar0">
    <w:name w:val="Char Char Char"/>
    <w:uiPriority w:val="99"/>
    <w:rsid w:val="00530A7F"/>
    <w:pPr>
      <w:keepNext/>
      <w:widowControl w:val="0"/>
      <w:tabs>
        <w:tab w:val="left" w:pos="851"/>
      </w:tabs>
      <w:autoSpaceDE w:val="0"/>
      <w:autoSpaceDN w:val="0"/>
      <w:adjustRightInd w:val="0"/>
      <w:spacing w:before="60" w:after="60"/>
      <w:ind w:left="851"/>
      <w:jc w:val="both"/>
    </w:pPr>
    <w:rPr>
      <w:rFonts w:ascii="BatangChe" w:eastAsia="BatangChe" w:hAnsi="Malgun Gothic"/>
    </w:rPr>
  </w:style>
  <w:style w:type="paragraph" w:customStyle="1" w:styleId="Char1">
    <w:name w:val="Char1"/>
    <w:uiPriority w:val="99"/>
    <w:rsid w:val="00530A7F"/>
    <w:pPr>
      <w:keepNext/>
      <w:widowControl w:val="0"/>
      <w:tabs>
        <w:tab w:val="left" w:pos="851"/>
      </w:tabs>
      <w:autoSpaceDE w:val="0"/>
      <w:autoSpaceDN w:val="0"/>
      <w:adjustRightInd w:val="0"/>
      <w:spacing w:before="60" w:after="60"/>
      <w:ind w:left="851"/>
      <w:jc w:val="both"/>
    </w:pPr>
    <w:rPr>
      <w:rFonts w:ascii="BatangChe" w:eastAsia="BatangChe" w:hAnsi="Malgun Gothic"/>
    </w:rPr>
  </w:style>
  <w:style w:type="character" w:customStyle="1" w:styleId="hl">
    <w:name w:val="hl"/>
    <w:uiPriority w:val="99"/>
    <w:rsid w:val="00530A7F"/>
  </w:style>
  <w:style w:type="character" w:customStyle="1" w:styleId="CharChar4">
    <w:name w:val="Char Char4"/>
    <w:uiPriority w:val="99"/>
    <w:rsid w:val="00530A7F"/>
    <w:rPr>
      <w:sz w:val="18"/>
      <w:szCs w:val="18"/>
    </w:rPr>
  </w:style>
  <w:style w:type="character" w:customStyle="1" w:styleId="CharChar3">
    <w:name w:val="Char Char3"/>
    <w:uiPriority w:val="99"/>
    <w:rsid w:val="00530A7F"/>
    <w:rPr>
      <w:sz w:val="24"/>
      <w:szCs w:val="24"/>
    </w:rPr>
  </w:style>
  <w:style w:type="character" w:customStyle="1" w:styleId="CharChar2">
    <w:name w:val="Char Char2"/>
    <w:uiPriority w:val="99"/>
    <w:rsid w:val="00530A7F"/>
  </w:style>
  <w:style w:type="paragraph" w:customStyle="1" w:styleId="3b">
    <w:name w:val="스타일3"/>
    <w:uiPriority w:val="99"/>
    <w:rsid w:val="00530A7F"/>
    <w:pPr>
      <w:widowControl w:val="0"/>
      <w:autoSpaceDE w:val="0"/>
      <w:autoSpaceDN w:val="0"/>
      <w:adjustRightInd w:val="0"/>
    </w:pPr>
    <w:rPr>
      <w:rFonts w:ascii="BatangChe" w:eastAsia="BatangChe" w:hAnsi="Malgun Gothic"/>
      <w:sz w:val="24"/>
      <w:szCs w:val="24"/>
    </w:rPr>
  </w:style>
  <w:style w:type="paragraph" w:customStyle="1" w:styleId="211">
    <w:name w:val="중간 눈금 21"/>
    <w:uiPriority w:val="1"/>
    <w:qFormat/>
    <w:rsid w:val="00530A7F"/>
    <w:pPr>
      <w:widowControl w:val="0"/>
      <w:wordWrap w:val="0"/>
      <w:autoSpaceDE w:val="0"/>
      <w:autoSpaceDN w:val="0"/>
      <w:jc w:val="both"/>
    </w:pPr>
    <w:rPr>
      <w:rFonts w:ascii="Batang" w:eastAsia="Batang"/>
      <w:kern w:val="2"/>
      <w:szCs w:val="24"/>
      <w:lang w:eastAsia="ja-JP"/>
    </w:rPr>
  </w:style>
  <w:style w:type="paragraph" w:customStyle="1" w:styleId="n2">
    <w:name w:val="n숫자목록_2단계"/>
    <w:basedOn w:val="Normal"/>
    <w:uiPriority w:val="3"/>
    <w:semiHidden/>
    <w:qFormat/>
    <w:rsid w:val="00530A7F"/>
    <w:pPr>
      <w:tabs>
        <w:tab w:val="num" w:pos="1321"/>
      </w:tabs>
      <w:autoSpaceDE w:val="0"/>
      <w:autoSpaceDN w:val="0"/>
      <w:spacing w:before="60" w:after="60"/>
      <w:ind w:left="1321" w:hanging="300"/>
    </w:pPr>
    <w:rPr>
      <w:rFonts w:ascii="나눔고딕" w:eastAsia="나눔고딕" w:hAnsi="나눔고딕" w:cs="Rix고딕 L"/>
      <w:spacing w:val="-4"/>
      <w:sz w:val="16"/>
      <w:szCs w:val="18"/>
      <w:lang w:val="en-US" w:eastAsia="ko-KR"/>
    </w:rPr>
  </w:style>
  <w:style w:type="paragraph" w:customStyle="1" w:styleId="1d">
    <w:name w:val="내용1"/>
    <w:basedOn w:val="Heading4"/>
    <w:qFormat/>
    <w:rsid w:val="00530A7F"/>
    <w:pPr>
      <w:widowControl w:val="0"/>
      <w:numPr>
        <w:ilvl w:val="3"/>
      </w:numPr>
      <w:tabs>
        <w:tab w:val="num" w:pos="2041"/>
      </w:tabs>
      <w:wordWrap w:val="0"/>
      <w:autoSpaceDE w:val="0"/>
      <w:autoSpaceDN w:val="0"/>
      <w:spacing w:after="0"/>
      <w:ind w:left="1021" w:hanging="301"/>
      <w:jc w:val="both"/>
    </w:pPr>
    <w:rPr>
      <w:rFonts w:ascii="Malgun Gothic" w:hAnsi="Malgun Gothic"/>
      <w:b w:val="0"/>
      <w:color w:val="000000"/>
      <w:kern w:val="2"/>
      <w:sz w:val="18"/>
      <w:szCs w:val="20"/>
      <w:u w:val="single"/>
      <w:lang w:val="x-none" w:eastAsia="x-none"/>
    </w:rPr>
  </w:style>
  <w:style w:type="paragraph" w:customStyle="1" w:styleId="1">
    <w:name w:val="본문1"/>
    <w:basedOn w:val="n2"/>
    <w:link w:val="1Char"/>
    <w:qFormat/>
    <w:rsid w:val="00530A7F"/>
    <w:pPr>
      <w:numPr>
        <w:numId w:val="8"/>
      </w:numPr>
    </w:pPr>
    <w:rPr>
      <w:rFonts w:ascii="Malgun Gothic" w:eastAsia="Malgun Gothic" w:hAnsi="Malgun Gothic" w:cs="Times New Roman"/>
      <w:color w:val="0D0D0D"/>
      <w:sz w:val="18"/>
      <w:lang w:val="x-none" w:eastAsia="x-none"/>
    </w:rPr>
  </w:style>
  <w:style w:type="character" w:customStyle="1" w:styleId="1Char">
    <w:name w:val="본문1 Char"/>
    <w:link w:val="1"/>
    <w:rsid w:val="00530A7F"/>
    <w:rPr>
      <w:rFonts w:ascii="Malgun Gothic" w:hAnsi="Malgun Gothic"/>
      <w:color w:val="0D0D0D"/>
      <w:spacing w:val="-4"/>
      <w:sz w:val="18"/>
      <w:szCs w:val="18"/>
      <w:lang w:val="x-none" w:eastAsia="x-none"/>
    </w:rPr>
  </w:style>
  <w:style w:type="paragraph" w:customStyle="1" w:styleId="1-1">
    <w:name w:val="본문1-1"/>
    <w:basedOn w:val="1"/>
    <w:link w:val="1-1Char"/>
    <w:qFormat/>
    <w:rsid w:val="00530A7F"/>
    <w:pPr>
      <w:numPr>
        <w:ilvl w:val="1"/>
      </w:numPr>
    </w:pPr>
  </w:style>
  <w:style w:type="paragraph" w:customStyle="1" w:styleId="2c">
    <w:name w:val="본문2"/>
    <w:basedOn w:val="1"/>
    <w:link w:val="2Char"/>
    <w:qFormat/>
    <w:rsid w:val="00530A7F"/>
    <w:pPr>
      <w:numPr>
        <w:numId w:val="0"/>
      </w:numPr>
      <w:ind w:left="1021"/>
    </w:pPr>
  </w:style>
  <w:style w:type="character" w:customStyle="1" w:styleId="2Char">
    <w:name w:val="본문2 Char"/>
    <w:link w:val="2c"/>
    <w:rsid w:val="00530A7F"/>
    <w:rPr>
      <w:rFonts w:ascii="Malgun Gothic" w:hAnsi="Malgun Gothic"/>
      <w:color w:val="0D0D0D"/>
      <w:spacing w:val="-4"/>
      <w:sz w:val="18"/>
      <w:szCs w:val="18"/>
      <w:lang w:val="x-none" w:eastAsia="x-none"/>
    </w:rPr>
  </w:style>
  <w:style w:type="character" w:customStyle="1" w:styleId="1-1Char">
    <w:name w:val="본문1-1 Char"/>
    <w:link w:val="1-1"/>
    <w:rsid w:val="00530A7F"/>
    <w:rPr>
      <w:rFonts w:ascii="Malgun Gothic" w:hAnsi="Malgun Gothic"/>
      <w:color w:val="0D0D0D"/>
      <w:spacing w:val="-4"/>
      <w:sz w:val="18"/>
      <w:szCs w:val="18"/>
      <w:lang w:val="x-none" w:eastAsia="x-none"/>
    </w:rPr>
  </w:style>
  <w:style w:type="paragraph" w:customStyle="1" w:styleId="10">
    <w:name w:val="특허스타일 제목1"/>
    <w:basedOn w:val="Heading1"/>
    <w:next w:val="afff1"/>
    <w:qFormat/>
    <w:rsid w:val="00530A7F"/>
    <w:pPr>
      <w:widowControl w:val="0"/>
      <w:numPr>
        <w:numId w:val="9"/>
      </w:numPr>
      <w:wordWrap w:val="0"/>
      <w:autoSpaceDE w:val="0"/>
      <w:autoSpaceDN w:val="0"/>
      <w:spacing w:before="0" w:after="200" w:line="276" w:lineRule="auto"/>
      <w:ind w:right="0"/>
      <w:jc w:val="both"/>
    </w:pPr>
    <w:rPr>
      <w:rFonts w:ascii="Times New Roman" w:eastAsia="Batang" w:hAnsi="Times New Roman" w:cs="Batang"/>
      <w:color w:val="3333FF"/>
      <w:kern w:val="2"/>
      <w:szCs w:val="28"/>
      <w:lang w:val="en-US" w:eastAsia="ko-KR"/>
    </w:rPr>
  </w:style>
  <w:style w:type="paragraph" w:customStyle="1" w:styleId="2">
    <w:name w:val="특허스타일 제목2"/>
    <w:basedOn w:val="Heading2"/>
    <w:next w:val="afff1"/>
    <w:qFormat/>
    <w:rsid w:val="00530A7F"/>
    <w:pPr>
      <w:widowControl w:val="0"/>
      <w:numPr>
        <w:numId w:val="9"/>
      </w:numPr>
      <w:wordWrap w:val="0"/>
      <w:autoSpaceDE w:val="0"/>
      <w:autoSpaceDN w:val="0"/>
      <w:spacing w:before="0" w:after="200" w:line="276" w:lineRule="auto"/>
      <w:ind w:left="1821" w:right="0" w:hanging="400"/>
      <w:jc w:val="both"/>
    </w:pPr>
    <w:rPr>
      <w:rFonts w:ascii="Times New Roman" w:eastAsia="Batang" w:hAnsi="Times New Roman"/>
      <w:color w:val="3333FF"/>
      <w:kern w:val="2"/>
      <w:lang w:val="en-US" w:eastAsia="ko-KR"/>
    </w:rPr>
  </w:style>
  <w:style w:type="paragraph" w:customStyle="1" w:styleId="afff1">
    <w:name w:val="특허스타일 본문"/>
    <w:basedOn w:val="Normal"/>
    <w:qFormat/>
    <w:rsid w:val="00530A7F"/>
    <w:pPr>
      <w:widowControl w:val="0"/>
      <w:wordWrap w:val="0"/>
      <w:autoSpaceDE w:val="0"/>
      <w:autoSpaceDN w:val="0"/>
      <w:spacing w:after="200" w:line="360" w:lineRule="auto"/>
      <w:ind w:leftChars="100" w:left="100" w:firstLineChars="100" w:firstLine="100"/>
      <w:jc w:val="both"/>
    </w:pPr>
    <w:rPr>
      <w:rFonts w:eastAsia="Batang"/>
      <w:kern w:val="2"/>
      <w:lang w:val="en-US" w:eastAsia="ko-KR"/>
    </w:rPr>
  </w:style>
  <w:style w:type="paragraph" w:customStyle="1" w:styleId="3">
    <w:name w:val="특허스타일 제목3"/>
    <w:basedOn w:val="Heading3"/>
    <w:next w:val="afff1"/>
    <w:qFormat/>
    <w:rsid w:val="00530A7F"/>
    <w:pPr>
      <w:widowControl w:val="0"/>
      <w:numPr>
        <w:ilvl w:val="2"/>
        <w:numId w:val="9"/>
      </w:numPr>
      <w:wordWrap w:val="0"/>
      <w:autoSpaceDE w:val="0"/>
      <w:autoSpaceDN w:val="0"/>
      <w:spacing w:before="0" w:after="200" w:line="276" w:lineRule="auto"/>
      <w:ind w:leftChars="300" w:left="2221" w:hangingChars="200" w:hanging="400"/>
      <w:jc w:val="both"/>
    </w:pPr>
    <w:rPr>
      <w:rFonts w:eastAsia="Batang"/>
      <w:color w:val="3333FF"/>
      <w:kern w:val="2"/>
      <w:sz w:val="24"/>
    </w:rPr>
  </w:style>
  <w:style w:type="numbering" w:customStyle="1" w:styleId="1patent">
    <w:name w:val="스타일1 (patent)"/>
    <w:uiPriority w:val="99"/>
    <w:rsid w:val="00530A7F"/>
    <w:pPr>
      <w:numPr>
        <w:numId w:val="10"/>
      </w:numPr>
    </w:pPr>
  </w:style>
  <w:style w:type="paragraph" w:customStyle="1" w:styleId="references">
    <w:name w:val="references"/>
    <w:basedOn w:val="Normal"/>
    <w:rsid w:val="00530A7F"/>
    <w:pPr>
      <w:numPr>
        <w:numId w:val="11"/>
      </w:numPr>
    </w:pPr>
    <w:rPr>
      <w:rFonts w:eastAsia="SimSun"/>
      <w:sz w:val="24"/>
      <w:szCs w:val="24"/>
      <w:lang w:val="en-US"/>
    </w:rPr>
  </w:style>
  <w:style w:type="paragraph" w:customStyle="1" w:styleId="table">
    <w:name w:val="table"/>
    <w:basedOn w:val="Normal"/>
    <w:next w:val="Normal"/>
    <w:rsid w:val="00530A7F"/>
    <w:pPr>
      <w:overflowPunct w:val="0"/>
      <w:autoSpaceDE w:val="0"/>
      <w:autoSpaceDN w:val="0"/>
      <w:adjustRightInd w:val="0"/>
      <w:jc w:val="center"/>
      <w:textAlignment w:val="baseline"/>
    </w:pPr>
    <w:rPr>
      <w:rFonts w:eastAsia="MS Mincho"/>
      <w:lang w:val="en-US" w:eastAsia="ja-JP"/>
    </w:rPr>
  </w:style>
  <w:style w:type="paragraph" w:customStyle="1" w:styleId="tah0">
    <w:name w:val="tah"/>
    <w:basedOn w:val="Normal"/>
    <w:rsid w:val="00530A7F"/>
    <w:pPr>
      <w:keepNext/>
      <w:overflowPunct w:val="0"/>
      <w:autoSpaceDE w:val="0"/>
      <w:autoSpaceDN w:val="0"/>
      <w:jc w:val="center"/>
    </w:pPr>
    <w:rPr>
      <w:rFonts w:ascii="Arial" w:eastAsia="Batang" w:hAnsi="Arial" w:cs="Arial"/>
      <w:b/>
      <w:bCs/>
      <w:sz w:val="18"/>
      <w:szCs w:val="18"/>
      <w:lang w:val="en-US" w:eastAsia="en-GB"/>
    </w:rPr>
  </w:style>
  <w:style w:type="paragraph" w:customStyle="1" w:styleId="Reference">
    <w:name w:val="Reference"/>
    <w:basedOn w:val="Normal"/>
    <w:rsid w:val="00530A7F"/>
    <w:pPr>
      <w:keepLines/>
      <w:tabs>
        <w:tab w:val="num" w:pos="720"/>
      </w:tabs>
      <w:ind w:left="720" w:hanging="360"/>
      <w:jc w:val="both"/>
    </w:pPr>
    <w:rPr>
      <w:sz w:val="18"/>
      <w:lang w:val="en-US"/>
    </w:rPr>
  </w:style>
  <w:style w:type="paragraph" w:customStyle="1" w:styleId="NumberedList">
    <w:name w:val="Numbered List"/>
    <w:basedOn w:val="Normal"/>
    <w:rsid w:val="00530A7F"/>
    <w:pPr>
      <w:numPr>
        <w:numId w:val="13"/>
      </w:numPr>
      <w:jc w:val="both"/>
    </w:pPr>
    <w:rPr>
      <w:rFonts w:eastAsia="MS Mincho"/>
    </w:rPr>
  </w:style>
  <w:style w:type="paragraph" w:customStyle="1" w:styleId="Figure">
    <w:name w:val="Figure"/>
    <w:basedOn w:val="Normal"/>
    <w:next w:val="Normal"/>
    <w:rsid w:val="00530A7F"/>
    <w:pPr>
      <w:keepNext/>
      <w:spacing w:before="60" w:after="60"/>
      <w:jc w:val="center"/>
    </w:pPr>
    <w:rPr>
      <w:sz w:val="22"/>
      <w:lang w:val="en-US"/>
    </w:rPr>
  </w:style>
  <w:style w:type="paragraph" w:customStyle="1" w:styleId="FigureCaption">
    <w:name w:val="Figure Caption"/>
    <w:aliases w:val="fc Char,Figure Caption Char"/>
    <w:basedOn w:val="Normal"/>
    <w:rsid w:val="00530A7F"/>
    <w:pPr>
      <w:keepLines/>
      <w:spacing w:before="60" w:after="120" w:line="300" w:lineRule="atLeast"/>
      <w:ind w:left="1008" w:hanging="1008"/>
      <w:jc w:val="both"/>
    </w:pPr>
    <w:rPr>
      <w:rFonts w:eastAsia="????"/>
      <w:lang w:val="en-US"/>
    </w:rPr>
  </w:style>
  <w:style w:type="paragraph" w:customStyle="1" w:styleId="Equation-Numbered">
    <w:name w:val="Equation-Numbered"/>
    <w:basedOn w:val="Normal"/>
    <w:next w:val="Normal"/>
    <w:autoRedefine/>
    <w:rsid w:val="00530A7F"/>
    <w:pPr>
      <w:spacing w:before="120" w:after="120" w:line="240" w:lineRule="atLeast"/>
      <w:jc w:val="right"/>
    </w:pPr>
    <w:rPr>
      <w:sz w:val="22"/>
      <w:lang w:val="en-US"/>
    </w:rPr>
  </w:style>
  <w:style w:type="paragraph" w:customStyle="1" w:styleId="multifig">
    <w:name w:val="multifig"/>
    <w:basedOn w:val="Normal"/>
    <w:rsid w:val="00530A7F"/>
    <w:pPr>
      <w:keepNext/>
      <w:tabs>
        <w:tab w:val="center" w:pos="2160"/>
        <w:tab w:val="center" w:pos="6480"/>
      </w:tabs>
      <w:spacing w:line="240" w:lineRule="atLeast"/>
    </w:pPr>
    <w:rPr>
      <w:sz w:val="24"/>
      <w:lang w:val="en-US"/>
    </w:rPr>
  </w:style>
  <w:style w:type="paragraph" w:customStyle="1" w:styleId="TableCaption">
    <w:name w:val="TableCaption"/>
    <w:basedOn w:val="Normal"/>
    <w:rsid w:val="00530A7F"/>
    <w:pPr>
      <w:keepNext/>
      <w:tabs>
        <w:tab w:val="left" w:pos="936"/>
      </w:tabs>
      <w:spacing w:before="120" w:after="60"/>
      <w:ind w:left="936" w:hanging="936"/>
      <w:jc w:val="both"/>
    </w:pPr>
    <w:rPr>
      <w:sz w:val="22"/>
      <w:lang w:val="en-US"/>
    </w:rPr>
  </w:style>
  <w:style w:type="paragraph" w:customStyle="1" w:styleId="EquationNumbered">
    <w:name w:val="Equation Numbered"/>
    <w:basedOn w:val="Normal"/>
    <w:rsid w:val="00530A7F"/>
    <w:pPr>
      <w:tabs>
        <w:tab w:val="center" w:pos="4320"/>
        <w:tab w:val="right" w:pos="8640"/>
      </w:tabs>
      <w:spacing w:before="60" w:after="60" w:line="300" w:lineRule="atLeast"/>
    </w:pPr>
    <w:rPr>
      <w:sz w:val="22"/>
      <w:lang w:val="en-US"/>
    </w:rPr>
  </w:style>
  <w:style w:type="paragraph" w:customStyle="1" w:styleId="Style10ptChar">
    <w:name w:val="Style 10 pt Char"/>
    <w:basedOn w:val="Normal"/>
    <w:rsid w:val="00530A7F"/>
    <w:pPr>
      <w:spacing w:before="120" w:line="240" w:lineRule="exact"/>
      <w:jc w:val="both"/>
    </w:pPr>
    <w:rPr>
      <w:rFonts w:eastAsia="MS Mincho"/>
      <w:lang w:val="en-US"/>
    </w:rPr>
  </w:style>
  <w:style w:type="character" w:customStyle="1" w:styleId="Style10ptCharChar">
    <w:name w:val="Style 10 pt Char Char"/>
    <w:rsid w:val="00530A7F"/>
    <w:rPr>
      <w:rFonts w:ascii="Arial" w:eastAsia="MS Mincho" w:hAnsi="Arial" w:cs="Arial"/>
      <w:color w:val="0000FF"/>
      <w:kern w:val="2"/>
      <w:lang w:val="en-US" w:eastAsia="en-US" w:bidi="ar-SA"/>
    </w:rPr>
  </w:style>
  <w:style w:type="paragraph" w:customStyle="1" w:styleId="Style10ptBoldChar">
    <w:name w:val="Style 10 pt Bold Char"/>
    <w:basedOn w:val="Normal"/>
    <w:autoRedefine/>
    <w:rsid w:val="00530A7F"/>
    <w:pPr>
      <w:spacing w:before="60" w:after="60" w:line="240" w:lineRule="exact"/>
      <w:jc w:val="both"/>
    </w:pPr>
    <w:rPr>
      <w:rFonts w:eastAsia="MS Mincho"/>
      <w:b/>
      <w:lang w:val="en-US"/>
    </w:rPr>
  </w:style>
  <w:style w:type="character" w:customStyle="1" w:styleId="Style10ptBoldCharChar">
    <w:name w:val="Style 10 pt Bold Char Char"/>
    <w:rsid w:val="00530A7F"/>
    <w:rPr>
      <w:rFonts w:ascii="Arial" w:eastAsia="MS Mincho" w:hAnsi="Arial" w:cs="Arial"/>
      <w:b/>
      <w:color w:val="0000FF"/>
      <w:kern w:val="2"/>
      <w:lang w:val="en-US" w:eastAsia="en-US" w:bidi="ar-SA"/>
    </w:rPr>
  </w:style>
  <w:style w:type="paragraph" w:customStyle="1" w:styleId="Bullet">
    <w:name w:val="Bullet"/>
    <w:basedOn w:val="Normal"/>
    <w:rsid w:val="00530A7F"/>
    <w:pPr>
      <w:numPr>
        <w:numId w:val="12"/>
      </w:numPr>
    </w:pPr>
    <w:rPr>
      <w:sz w:val="24"/>
      <w:szCs w:val="24"/>
      <w:lang w:val="en-US"/>
    </w:rPr>
  </w:style>
  <w:style w:type="character" w:customStyle="1" w:styleId="FigureCaption1">
    <w:name w:val="Figure Caption1"/>
    <w:aliases w:val="fc Char1,Figure Caption Char Char"/>
    <w:rsid w:val="00530A7F"/>
    <w:rPr>
      <w:rFonts w:ascii="Arial" w:eastAsia="????" w:hAnsi="Arial" w:cs="Arial"/>
      <w:color w:val="0000FF"/>
      <w:kern w:val="2"/>
      <w:lang w:val="en-US" w:eastAsia="en-US" w:bidi="ar-SA"/>
    </w:rPr>
  </w:style>
  <w:style w:type="paragraph" w:customStyle="1" w:styleId="FigureCentered">
    <w:name w:val="FigureCentered"/>
    <w:basedOn w:val="Normal"/>
    <w:next w:val="Normal"/>
    <w:rsid w:val="00530A7F"/>
    <w:pPr>
      <w:keepNext/>
      <w:spacing w:before="60" w:after="60" w:line="240" w:lineRule="atLeast"/>
      <w:jc w:val="center"/>
    </w:pPr>
    <w:rPr>
      <w:sz w:val="24"/>
      <w:lang w:val="en-US"/>
    </w:rPr>
  </w:style>
  <w:style w:type="character" w:customStyle="1" w:styleId="Equation-NumberedChar">
    <w:name w:val="Equation-Numbered Char"/>
    <w:rsid w:val="00530A7F"/>
    <w:rPr>
      <w:rFonts w:ascii="Arial" w:eastAsia="SimSun" w:hAnsi="Arial" w:cs="Arial"/>
      <w:color w:val="0000FF"/>
      <w:kern w:val="2"/>
      <w:sz w:val="22"/>
      <w:lang w:val="en-US" w:eastAsia="en-US" w:bidi="ar-SA"/>
    </w:rPr>
  </w:style>
  <w:style w:type="paragraph" w:customStyle="1" w:styleId="item">
    <w:name w:val="item"/>
    <w:basedOn w:val="Normal"/>
    <w:rsid w:val="00530A7F"/>
    <w:pPr>
      <w:numPr>
        <w:numId w:val="14"/>
      </w:numPr>
      <w:jc w:val="both"/>
    </w:pPr>
    <w:rPr>
      <w:rFonts w:eastAsia="MS Mincho"/>
    </w:rPr>
  </w:style>
  <w:style w:type="paragraph" w:customStyle="1" w:styleId="figure0">
    <w:name w:val="figure"/>
    <w:basedOn w:val="Normal"/>
    <w:rsid w:val="00530A7F"/>
    <w:pPr>
      <w:keepNext/>
      <w:keepLines/>
      <w:spacing w:before="60" w:after="60" w:line="240" w:lineRule="atLeast"/>
      <w:jc w:val="center"/>
    </w:pPr>
    <w:rPr>
      <w:lang w:val="en-US"/>
    </w:rPr>
  </w:style>
  <w:style w:type="character" w:customStyle="1" w:styleId="moz-txt-tag">
    <w:name w:val="moz-txt-tag"/>
    <w:rsid w:val="00530A7F"/>
    <w:rPr>
      <w:rFonts w:ascii="Arial" w:eastAsia="SimSun" w:hAnsi="Arial" w:cs="Arial"/>
      <w:color w:val="0000FF"/>
      <w:kern w:val="2"/>
      <w:lang w:val="en-US" w:eastAsia="zh-CN" w:bidi="ar-SA"/>
    </w:rPr>
  </w:style>
  <w:style w:type="character" w:customStyle="1" w:styleId="GuidanceChar">
    <w:name w:val="Guidance Char"/>
    <w:rsid w:val="00530A7F"/>
    <w:rPr>
      <w:i/>
      <w:color w:val="0000FF"/>
      <w:lang w:val="en-GB" w:eastAsia="en-US" w:bidi="ar-SA"/>
    </w:rPr>
  </w:style>
  <w:style w:type="paragraph" w:customStyle="1" w:styleId="tac0">
    <w:name w:val="tac"/>
    <w:basedOn w:val="Normal"/>
    <w:rsid w:val="00530A7F"/>
    <w:pPr>
      <w:keepNext/>
      <w:jc w:val="center"/>
    </w:pPr>
    <w:rPr>
      <w:rFonts w:ascii="Arial" w:eastAsia="Calibri" w:hAnsi="Arial" w:cs="Arial"/>
      <w:sz w:val="18"/>
      <w:szCs w:val="18"/>
      <w:lang w:val="en-US"/>
    </w:rPr>
  </w:style>
  <w:style w:type="paragraph" w:customStyle="1" w:styleId="th0">
    <w:name w:val="th"/>
    <w:basedOn w:val="Normal"/>
    <w:rsid w:val="00530A7F"/>
    <w:pPr>
      <w:keepNext/>
      <w:spacing w:before="60" w:after="180"/>
      <w:jc w:val="center"/>
    </w:pPr>
    <w:rPr>
      <w:rFonts w:ascii="Arial" w:eastAsia="Calibri" w:hAnsi="Arial" w:cs="Arial"/>
      <w:b/>
      <w:bCs/>
      <w:lang w:val="en-US"/>
    </w:rPr>
  </w:style>
  <w:style w:type="table" w:styleId="ListTable3-Accent1">
    <w:name w:val="List Table 3 Accent 1"/>
    <w:basedOn w:val="TableNormal"/>
    <w:uiPriority w:val="48"/>
    <w:rsid w:val="00530A7F"/>
    <w:rPr>
      <w:rFonts w:ascii="Malgun Gothic" w:hAnsi="Malgun Gothic"/>
    </w:rPr>
    <w:tblPr>
      <w:tblStyleRowBandSize w:val="1"/>
      <w:tblStyleColBandSize w:val="1"/>
      <w:tblInd w:w="0" w:type="dxa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tblPr/>
      <w:tcPr>
        <w:tcBorders>
          <w:top w:val="single" w:sz="4" w:space="0" w:color="5B9BD5" w:themeColor="accent1"/>
          <w:bottom w:val="single" w:sz="4" w:space="0" w:color="5B9BD5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 w:themeColor="accent1"/>
          <w:left w:val="nil"/>
        </w:tcBorders>
      </w:tcPr>
    </w:tblStylePr>
    <w:tblStylePr w:type="swCell">
      <w:tblPr/>
      <w:tcPr>
        <w:tcBorders>
          <w:top w:val="double" w:sz="4" w:space="0" w:color="5B9BD5" w:themeColor="accent1"/>
          <w:right w:val="nil"/>
        </w:tcBorders>
      </w:tcPr>
    </w:tblStylePr>
  </w:style>
  <w:style w:type="character" w:customStyle="1" w:styleId="TFZchn">
    <w:name w:val="TF Zchn"/>
    <w:locked/>
    <w:rsid w:val="00530A7F"/>
    <w:rPr>
      <w:rFonts w:ascii="Arial" w:hAnsi="Arial"/>
      <w:b/>
      <w:lang w:val="en-GB"/>
    </w:rPr>
  </w:style>
  <w:style w:type="paragraph" w:customStyle="1" w:styleId="RAN1bullet2">
    <w:name w:val="RAN1 bullet2"/>
    <w:basedOn w:val="Normal"/>
    <w:qFormat/>
    <w:rsid w:val="00530A7F"/>
    <w:pPr>
      <w:numPr>
        <w:ilvl w:val="1"/>
        <w:numId w:val="15"/>
      </w:numPr>
      <w:tabs>
        <w:tab w:val="left" w:pos="1440"/>
      </w:tabs>
    </w:pPr>
    <w:rPr>
      <w:rFonts w:ascii="Times" w:eastAsia="Batang" w:hAnsi="Times"/>
      <w:lang w:val="en-US"/>
    </w:rPr>
  </w:style>
  <w:style w:type="character" w:customStyle="1" w:styleId="NOZchn">
    <w:name w:val="NO Zchn"/>
    <w:rsid w:val="00530A7F"/>
    <w:rPr>
      <w:rFonts w:ascii="Times New Roman" w:hAnsi="Times New Roman" w:cs="Times New Roman"/>
      <w:kern w:val="0"/>
      <w:szCs w:val="20"/>
      <w:lang w:val="x-none" w:eastAsia="en-US"/>
    </w:rPr>
  </w:style>
  <w:style w:type="character" w:customStyle="1" w:styleId="B3Car">
    <w:name w:val="B3 Car"/>
    <w:rsid w:val="00530A7F"/>
    <w:rPr>
      <w:rFonts w:ascii="Times New Roman" w:eastAsia="Malgun Gothic" w:hAnsi="Times New Roman" w:cs="Times New Roman"/>
      <w:kern w:val="0"/>
      <w:szCs w:val="20"/>
      <w:lang w:val="en-GB" w:eastAsia="en-US"/>
    </w:rPr>
  </w:style>
  <w:style w:type="paragraph" w:customStyle="1" w:styleId="msonormal0">
    <w:name w:val="msonormal"/>
    <w:basedOn w:val="Normal"/>
    <w:rsid w:val="00530A7F"/>
    <w:pPr>
      <w:spacing w:before="100" w:beforeAutospacing="1" w:after="100" w:afterAutospacing="1"/>
    </w:pPr>
    <w:rPr>
      <w:rFonts w:eastAsia="Times New Roman"/>
      <w:sz w:val="24"/>
      <w:szCs w:val="24"/>
      <w:lang w:val="es-ES_tradnl" w:eastAsia="es-ES_tradnl"/>
    </w:rPr>
  </w:style>
  <w:style w:type="paragraph" w:customStyle="1" w:styleId="afff2">
    <w:name w:val="参考文献"/>
    <w:basedOn w:val="Normal"/>
    <w:qFormat/>
    <w:rsid w:val="00530A7F"/>
    <w:pPr>
      <w:keepLines/>
      <w:tabs>
        <w:tab w:val="num" w:pos="720"/>
      </w:tabs>
      <w:ind w:left="720" w:hanging="360"/>
    </w:pPr>
    <w:rPr>
      <w:rFonts w:eastAsia="MS Mincho"/>
    </w:rPr>
  </w:style>
  <w:style w:type="character" w:customStyle="1" w:styleId="EXChar">
    <w:name w:val="EX Char"/>
    <w:link w:val="EX"/>
    <w:locked/>
    <w:rsid w:val="00530A7F"/>
    <w:rPr>
      <w:lang w:val="en-GB" w:eastAsia="en-US"/>
    </w:rPr>
  </w:style>
  <w:style w:type="character" w:customStyle="1" w:styleId="fontstyle01">
    <w:name w:val="fontstyle01"/>
    <w:rsid w:val="00530A7F"/>
    <w:rPr>
      <w:rFonts w:ascii="TimesNewRomanPSMT" w:hAnsi="TimesNewRomanPSMT" w:hint="default"/>
      <w:b w:val="0"/>
      <w:bCs w:val="0"/>
      <w:i w:val="0"/>
      <w:iCs w:val="0"/>
      <w:color w:val="000000"/>
      <w:sz w:val="20"/>
      <w:szCs w:val="20"/>
    </w:rPr>
  </w:style>
  <w:style w:type="numbering" w:customStyle="1" w:styleId="NoList1">
    <w:name w:val="No List1"/>
    <w:next w:val="NoList"/>
    <w:uiPriority w:val="99"/>
    <w:semiHidden/>
    <w:unhideWhenUsed/>
    <w:rsid w:val="00530A7F"/>
  </w:style>
  <w:style w:type="table" w:customStyle="1" w:styleId="TableGrid1">
    <w:name w:val="Table Grid1"/>
    <w:basedOn w:val="TableNormal"/>
    <w:next w:val="TableGrid"/>
    <w:uiPriority w:val="39"/>
    <w:rsid w:val="00530A7F"/>
    <w:rPr>
      <w:rFonts w:ascii="Calibri" w:eastAsia="Calibri" w:hAnsi="Calibri"/>
      <w:sz w:val="22"/>
      <w:szCs w:val="22"/>
      <w:lang w:eastAsia="zh-C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search-word-mail">
    <w:name w:val="search-word-mail"/>
    <w:rsid w:val="00530A7F"/>
  </w:style>
  <w:style w:type="paragraph" w:customStyle="1" w:styleId="TN">
    <w:name w:val="TN"/>
    <w:basedOn w:val="Normal"/>
    <w:qFormat/>
    <w:rsid w:val="00530A7F"/>
    <w:pPr>
      <w:keepNext/>
      <w:keepLines/>
      <w:ind w:left="851" w:hanging="851"/>
    </w:pPr>
    <w:rPr>
      <w:rFonts w:ascii="Arial" w:eastAsia="SimSun" w:hAnsi="Arial"/>
      <w:sz w:val="18"/>
    </w:rPr>
  </w:style>
  <w:style w:type="character" w:customStyle="1" w:styleId="UnresolvedMention1">
    <w:name w:val="Unresolved Mention1"/>
    <w:uiPriority w:val="99"/>
    <w:semiHidden/>
    <w:unhideWhenUsed/>
    <w:rsid w:val="00530A7F"/>
    <w:rPr>
      <w:color w:val="808080"/>
      <w:shd w:val="clear" w:color="auto" w:fill="E6E6E6"/>
    </w:rPr>
  </w:style>
  <w:style w:type="paragraph" w:customStyle="1" w:styleId="B1">
    <w:name w:val="B1+"/>
    <w:basedOn w:val="B10"/>
    <w:rsid w:val="00530A7F"/>
    <w:pPr>
      <w:numPr>
        <w:numId w:val="16"/>
      </w:numPr>
      <w:tabs>
        <w:tab w:val="clear" w:pos="737"/>
        <w:tab w:val="num" w:pos="720"/>
      </w:tabs>
      <w:overflowPunct w:val="0"/>
      <w:autoSpaceDE w:val="0"/>
      <w:autoSpaceDN w:val="0"/>
      <w:adjustRightInd w:val="0"/>
      <w:spacing w:after="180"/>
      <w:ind w:left="720" w:hanging="360"/>
      <w:jc w:val="left"/>
      <w:textAlignment w:val="baseline"/>
    </w:pPr>
    <w:rPr>
      <w:rFonts w:ascii="Times New Roman" w:eastAsia="Times New Roman" w:hAnsi="Times New Roman"/>
    </w:rPr>
  </w:style>
  <w:style w:type="character" w:styleId="SubtleReference">
    <w:name w:val="Subtle Reference"/>
    <w:uiPriority w:val="31"/>
    <w:qFormat/>
    <w:rsid w:val="00530A7F"/>
    <w:rPr>
      <w:smallCaps/>
      <w:color w:val="5A5A5A"/>
    </w:rPr>
  </w:style>
  <w:style w:type="paragraph" w:customStyle="1" w:styleId="B2">
    <w:name w:val="B2+"/>
    <w:basedOn w:val="B20"/>
    <w:rsid w:val="00530A7F"/>
    <w:pPr>
      <w:numPr>
        <w:numId w:val="17"/>
      </w:numPr>
      <w:tabs>
        <w:tab w:val="clear" w:pos="1191"/>
        <w:tab w:val="num" w:pos="737"/>
      </w:tabs>
      <w:ind w:left="760" w:hanging="360"/>
    </w:pPr>
    <w:rPr>
      <w:lang w:eastAsia="en-US"/>
    </w:rPr>
  </w:style>
  <w:style w:type="paragraph" w:customStyle="1" w:styleId="B3">
    <w:name w:val="B3+"/>
    <w:basedOn w:val="B30"/>
    <w:rsid w:val="00530A7F"/>
    <w:pPr>
      <w:numPr>
        <w:numId w:val="18"/>
      </w:numPr>
      <w:tabs>
        <w:tab w:val="clear" w:pos="1644"/>
        <w:tab w:val="num" w:pos="720"/>
        <w:tab w:val="left" w:pos="1134"/>
      </w:tabs>
      <w:ind w:left="720" w:hanging="720"/>
    </w:pPr>
    <w:rPr>
      <w:lang w:eastAsia="en-US"/>
    </w:rPr>
  </w:style>
  <w:style w:type="paragraph" w:customStyle="1" w:styleId="BL">
    <w:name w:val="BL"/>
    <w:basedOn w:val="Normal"/>
    <w:rsid w:val="00530A7F"/>
    <w:pPr>
      <w:numPr>
        <w:numId w:val="19"/>
      </w:numPr>
      <w:tabs>
        <w:tab w:val="clear" w:pos="737"/>
        <w:tab w:val="num" w:pos="720"/>
        <w:tab w:val="left" w:pos="851"/>
      </w:tabs>
      <w:overflowPunct w:val="0"/>
      <w:autoSpaceDE w:val="0"/>
      <w:autoSpaceDN w:val="0"/>
      <w:adjustRightInd w:val="0"/>
      <w:spacing w:after="180"/>
      <w:ind w:left="720" w:hanging="720"/>
      <w:textAlignment w:val="baseline"/>
    </w:pPr>
    <w:rPr>
      <w:rFonts w:eastAsia="Times New Roman"/>
    </w:rPr>
  </w:style>
  <w:style w:type="paragraph" w:customStyle="1" w:styleId="BN">
    <w:name w:val="BN"/>
    <w:basedOn w:val="Normal"/>
    <w:rsid w:val="00530A7F"/>
    <w:pPr>
      <w:numPr>
        <w:numId w:val="20"/>
      </w:numPr>
      <w:tabs>
        <w:tab w:val="clear" w:pos="737"/>
        <w:tab w:val="num" w:pos="360"/>
        <w:tab w:val="num" w:pos="720"/>
      </w:tabs>
      <w:overflowPunct w:val="0"/>
      <w:autoSpaceDE w:val="0"/>
      <w:autoSpaceDN w:val="0"/>
      <w:adjustRightInd w:val="0"/>
      <w:spacing w:after="180"/>
      <w:ind w:left="720" w:hanging="720"/>
      <w:textAlignment w:val="baseline"/>
    </w:pPr>
    <w:rPr>
      <w:rFonts w:eastAsia="Times New Roman"/>
    </w:rPr>
  </w:style>
  <w:style w:type="paragraph" w:customStyle="1" w:styleId="FL">
    <w:name w:val="FL"/>
    <w:basedOn w:val="Normal"/>
    <w:qFormat/>
    <w:rsid w:val="00530A7F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Times New Roman" w:hAnsi="Arial"/>
      <w:b/>
    </w:rPr>
  </w:style>
  <w:style w:type="paragraph" w:customStyle="1" w:styleId="TB1">
    <w:name w:val="TB1"/>
    <w:basedOn w:val="Normal"/>
    <w:qFormat/>
    <w:rsid w:val="00530A7F"/>
    <w:pPr>
      <w:keepNext/>
      <w:keepLines/>
      <w:numPr>
        <w:numId w:val="21"/>
      </w:numPr>
      <w:tabs>
        <w:tab w:val="num" w:pos="360"/>
        <w:tab w:val="left" w:pos="720"/>
      </w:tabs>
      <w:overflowPunct w:val="0"/>
      <w:autoSpaceDE w:val="0"/>
      <w:autoSpaceDN w:val="0"/>
      <w:adjustRightInd w:val="0"/>
      <w:ind w:left="737" w:hanging="380"/>
      <w:textAlignment w:val="baseline"/>
    </w:pPr>
    <w:rPr>
      <w:rFonts w:ascii="Arial" w:eastAsia="Times New Roman" w:hAnsi="Arial"/>
      <w:sz w:val="18"/>
    </w:rPr>
  </w:style>
  <w:style w:type="paragraph" w:customStyle="1" w:styleId="TB2">
    <w:name w:val="TB2"/>
    <w:basedOn w:val="Normal"/>
    <w:qFormat/>
    <w:rsid w:val="00530A7F"/>
    <w:pPr>
      <w:keepNext/>
      <w:keepLines/>
      <w:numPr>
        <w:numId w:val="22"/>
      </w:numPr>
      <w:tabs>
        <w:tab w:val="num" w:pos="360"/>
        <w:tab w:val="num" w:pos="720"/>
        <w:tab w:val="left" w:pos="1109"/>
      </w:tabs>
      <w:overflowPunct w:val="0"/>
      <w:autoSpaceDE w:val="0"/>
      <w:autoSpaceDN w:val="0"/>
      <w:adjustRightInd w:val="0"/>
      <w:ind w:left="1100" w:hanging="380"/>
      <w:textAlignment w:val="baseline"/>
    </w:pPr>
    <w:rPr>
      <w:rFonts w:ascii="Arial" w:eastAsia="Times New Roman" w:hAnsi="Arial"/>
      <w:sz w:val="18"/>
    </w:rPr>
  </w:style>
  <w:style w:type="paragraph" w:styleId="TOCHeading">
    <w:name w:val="TOC Heading"/>
    <w:basedOn w:val="Heading1"/>
    <w:next w:val="Normal"/>
    <w:uiPriority w:val="39"/>
    <w:unhideWhenUsed/>
    <w:qFormat/>
    <w:rsid w:val="00530A7F"/>
    <w:pPr>
      <w:keepLines/>
      <w:numPr>
        <w:numId w:val="0"/>
      </w:numPr>
      <w:overflowPunct w:val="0"/>
      <w:autoSpaceDE w:val="0"/>
      <w:autoSpaceDN w:val="0"/>
      <w:adjustRightInd w:val="0"/>
      <w:spacing w:after="0" w:line="259" w:lineRule="auto"/>
      <w:ind w:right="0"/>
      <w:textAlignment w:val="baseline"/>
      <w:outlineLvl w:val="9"/>
    </w:pPr>
    <w:rPr>
      <w:rFonts w:ascii="Calibri Light" w:eastAsia="Times New Roman" w:hAnsi="Calibri Light"/>
      <w:b w:val="0"/>
      <w:color w:val="2F5496"/>
      <w:sz w:val="32"/>
      <w:szCs w:val="32"/>
      <w:lang w:val="en-US"/>
    </w:rPr>
  </w:style>
  <w:style w:type="numbering" w:customStyle="1" w:styleId="NoList11">
    <w:name w:val="No List11"/>
    <w:next w:val="NoList"/>
    <w:uiPriority w:val="99"/>
    <w:semiHidden/>
    <w:unhideWhenUsed/>
    <w:rsid w:val="00530A7F"/>
  </w:style>
  <w:style w:type="numbering" w:customStyle="1" w:styleId="NoList2">
    <w:name w:val="No List2"/>
    <w:next w:val="NoList"/>
    <w:uiPriority w:val="99"/>
    <w:semiHidden/>
    <w:unhideWhenUsed/>
    <w:rsid w:val="00530A7F"/>
  </w:style>
  <w:style w:type="numbering" w:customStyle="1" w:styleId="NoList3">
    <w:name w:val="No List3"/>
    <w:next w:val="NoList"/>
    <w:uiPriority w:val="99"/>
    <w:semiHidden/>
    <w:unhideWhenUsed/>
    <w:rsid w:val="00530A7F"/>
  </w:style>
  <w:style w:type="numbering" w:customStyle="1" w:styleId="NoList4">
    <w:name w:val="No List4"/>
    <w:next w:val="NoList"/>
    <w:uiPriority w:val="99"/>
    <w:semiHidden/>
    <w:unhideWhenUsed/>
    <w:rsid w:val="00530A7F"/>
  </w:style>
  <w:style w:type="table" w:customStyle="1" w:styleId="TableGrid11">
    <w:name w:val="Table Grid11"/>
    <w:basedOn w:val="TableNormal"/>
    <w:next w:val="TableGrid"/>
    <w:uiPriority w:val="39"/>
    <w:rsid w:val="00530A7F"/>
    <w:rPr>
      <w:rFonts w:ascii="Calibri" w:eastAsia="SimSun" w:hAnsi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5">
    <w:name w:val="No List5"/>
    <w:next w:val="NoList"/>
    <w:uiPriority w:val="99"/>
    <w:semiHidden/>
    <w:unhideWhenUsed/>
    <w:rsid w:val="00530A7F"/>
  </w:style>
  <w:style w:type="table" w:customStyle="1" w:styleId="TableGrid2">
    <w:name w:val="Table Grid2"/>
    <w:basedOn w:val="TableNormal"/>
    <w:next w:val="TableGrid"/>
    <w:rsid w:val="00530A7F"/>
    <w:rPr>
      <w:rFonts w:ascii="CG Times (WN)" w:eastAsia="SimSun" w:hAnsi="CG Times (WN)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11">
    <w:name w:val="No List111"/>
    <w:next w:val="NoList"/>
    <w:uiPriority w:val="99"/>
    <w:semiHidden/>
    <w:unhideWhenUsed/>
    <w:rsid w:val="00530A7F"/>
  </w:style>
  <w:style w:type="numbering" w:customStyle="1" w:styleId="NoList21">
    <w:name w:val="No List21"/>
    <w:next w:val="NoList"/>
    <w:uiPriority w:val="99"/>
    <w:semiHidden/>
    <w:unhideWhenUsed/>
    <w:rsid w:val="00530A7F"/>
  </w:style>
  <w:style w:type="numbering" w:customStyle="1" w:styleId="NoList31">
    <w:name w:val="No List31"/>
    <w:next w:val="NoList"/>
    <w:uiPriority w:val="99"/>
    <w:semiHidden/>
    <w:unhideWhenUsed/>
    <w:rsid w:val="00530A7F"/>
  </w:style>
  <w:style w:type="numbering" w:customStyle="1" w:styleId="NoList41">
    <w:name w:val="No List41"/>
    <w:next w:val="NoList"/>
    <w:uiPriority w:val="99"/>
    <w:semiHidden/>
    <w:unhideWhenUsed/>
    <w:rsid w:val="00530A7F"/>
  </w:style>
  <w:style w:type="numbering" w:customStyle="1" w:styleId="NoList6">
    <w:name w:val="No List6"/>
    <w:next w:val="NoList"/>
    <w:uiPriority w:val="99"/>
    <w:semiHidden/>
    <w:unhideWhenUsed/>
    <w:rsid w:val="00530A7F"/>
  </w:style>
  <w:style w:type="table" w:customStyle="1" w:styleId="TableGrid3">
    <w:name w:val="Table Grid3"/>
    <w:basedOn w:val="TableNormal"/>
    <w:next w:val="TableGrid"/>
    <w:rsid w:val="00530A7F"/>
    <w:rPr>
      <w:rFonts w:ascii="Calibri" w:eastAsia="Calibri" w:hAnsi="Calibri"/>
      <w:sz w:val="22"/>
      <w:szCs w:val="22"/>
      <w:lang w:eastAsia="zh-C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7">
    <w:name w:val="No List7"/>
    <w:next w:val="NoList"/>
    <w:uiPriority w:val="99"/>
    <w:semiHidden/>
    <w:unhideWhenUsed/>
    <w:rsid w:val="00530A7F"/>
  </w:style>
  <w:style w:type="table" w:customStyle="1" w:styleId="TableGrid4">
    <w:name w:val="Table Grid4"/>
    <w:basedOn w:val="TableNormal"/>
    <w:next w:val="TableGrid"/>
    <w:uiPriority w:val="39"/>
    <w:rsid w:val="00530A7F"/>
    <w:rPr>
      <w:rFonts w:ascii="Calibri" w:eastAsia="Calibri" w:hAnsi="Calibri"/>
      <w:sz w:val="22"/>
      <w:szCs w:val="22"/>
      <w:lang w:eastAsia="zh-C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e">
    <w:name w:val="표 구분선1"/>
    <w:basedOn w:val="TableNormal"/>
    <w:next w:val="TableGrid"/>
    <w:uiPriority w:val="59"/>
    <w:rsid w:val="00530A7F"/>
    <w:rPr>
      <w:rFonts w:ascii="Malgun Gothic" w:hAnsi="Malgun Gothic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24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5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0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796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768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7037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7508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915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8426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77737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2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5540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11564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03616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49017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78261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024057">
          <w:marLeft w:val="252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79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0162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5399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3662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4986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533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46693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05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8480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7614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721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19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8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54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97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3152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7053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1720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457664">
          <w:marLeft w:val="547"/>
          <w:marRight w:val="0"/>
          <w:marTop w:val="13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79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77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83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0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36221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600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080710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17309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16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4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41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06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65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08645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05548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92678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5716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0445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02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9106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8223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779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7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3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689738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481732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36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7853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20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73262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980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65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7566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96925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26946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51961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7033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8159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724210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318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25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77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8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31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56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55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0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47805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43694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2319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57225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15829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92726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427931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337468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926562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14508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04772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91974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42442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64547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25435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63860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226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741730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2167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39083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411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15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3986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63441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8427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0091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9574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11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698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05099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35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45302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56795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04256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8628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853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017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9567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90801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0822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8221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289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07787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490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9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5581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71689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24446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951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3543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02789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1682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79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338196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7506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763170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021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26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473862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24675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34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2861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3249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5942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9094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0383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3656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56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0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63610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41549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7823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82232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76296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71748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02742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32021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197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73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12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77748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6385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356308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314558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372083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397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588294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802664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380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936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0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5122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086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1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3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57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562203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06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5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5637637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663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50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67865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814482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11043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80772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699376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12425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5374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83931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115870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764715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81878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76892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010506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50320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066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9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244690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87476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018099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49794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7195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71644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4181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86023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0275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094087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12496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881372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68103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34584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32355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017913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694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5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6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3834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816566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95122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63411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30845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05551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754190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18752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15462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094485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480715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79616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749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0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0313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3719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92141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8660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169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5780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76210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496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97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55471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336259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197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4189">
          <w:marLeft w:val="1800"/>
          <w:marRight w:val="0"/>
          <w:marTop w:val="9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820147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546990">
          <w:marLeft w:val="1800"/>
          <w:marRight w:val="0"/>
          <w:marTop w:val="9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19882">
          <w:marLeft w:val="1800"/>
          <w:marRight w:val="0"/>
          <w:marTop w:val="9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566668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110199">
          <w:marLeft w:val="1800"/>
          <w:marRight w:val="0"/>
          <w:marTop w:val="9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78420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05570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3087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229742">
          <w:marLeft w:val="1800"/>
          <w:marRight w:val="0"/>
          <w:marTop w:val="9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633542">
          <w:marLeft w:val="1800"/>
          <w:marRight w:val="0"/>
          <w:marTop w:val="9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152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73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38809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0792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372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146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958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941939"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96677"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437391"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654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908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93058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5753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2824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83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32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3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830072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02907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402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49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82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4225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95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22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1820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876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32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1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9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55937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8601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267921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795424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1535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0420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63126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08023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40350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428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53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51665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8285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05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5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95504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321345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0263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774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27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1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92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9899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03946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42333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213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8037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4197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95512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233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2096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5810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969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7182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7851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2668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12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8636779">
          <w:marLeft w:val="108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982136">
          <w:marLeft w:val="188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795089">
          <w:marLeft w:val="188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483349">
          <w:marLeft w:val="188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232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22934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9330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849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79238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947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3695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0290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7965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2346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2448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8989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2529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95693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1648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91801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3236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8539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26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1127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2904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0421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1517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470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45975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694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315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Microsoft_Visio____23.vsdx"/><Relationship Id="rId18" Type="http://schemas.openxmlformats.org/officeDocument/2006/relationships/image" Target="media/image6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Visio____45.vsdx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Visio____12.vsdx"/><Relationship Id="rId5" Type="http://schemas.openxmlformats.org/officeDocument/2006/relationships/webSettings" Target="webSettings.xml"/><Relationship Id="rId15" Type="http://schemas.openxmlformats.org/officeDocument/2006/relationships/package" Target="embeddings/Microsoft_Visio____34.vsdx"/><Relationship Id="rId10" Type="http://schemas.openxmlformats.org/officeDocument/2006/relationships/image" Target="media/image2.emf"/><Relationship Id="rId19" Type="http://schemas.openxmlformats.org/officeDocument/2006/relationships/package" Target="embeddings/Microsoft_Visio____56.vsdx"/><Relationship Id="rId4" Type="http://schemas.openxmlformats.org/officeDocument/2006/relationships/settings" Target="settings.xml"/><Relationship Id="rId9" Type="http://schemas.openxmlformats.org/officeDocument/2006/relationships/package" Target="embeddings/Microsoft_Visio____1.vsdx"/><Relationship Id="rId1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98432A-A632-40EE-8B4D-6F6E4CBD91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22</Pages>
  <Words>8708</Words>
  <Characters>49641</Characters>
  <Application>Microsoft Office Word</Application>
  <DocSecurity>0</DocSecurity>
  <Lines>413</Lines>
  <Paragraphs>116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>tdoc template</vt:lpstr>
      <vt:lpstr>tdoc template</vt:lpstr>
    </vt:vector>
  </TitlesOfParts>
  <Company>ETSI Sophia Antipolis</Company>
  <LinksUpToDate>false</LinksUpToDate>
  <CharactersWithSpaces>58233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tdoc template</dc:title>
  <dc:subject/>
  <dc:creator>Cesar Gutierrez Miguelez</dc:creator>
  <cp:keywords/>
  <cp:lastModifiedBy>LGE2</cp:lastModifiedBy>
  <cp:revision>4</cp:revision>
  <cp:lastPrinted>2013-04-01T03:20:00Z</cp:lastPrinted>
  <dcterms:created xsi:type="dcterms:W3CDTF">2025-02-02T15:42:00Z</dcterms:created>
  <dcterms:modified xsi:type="dcterms:W3CDTF">2025-02-07T18:50:00Z</dcterms:modified>
</cp:coreProperties>
</file>